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8F61" w14:textId="2F52BEE8" w:rsidR="00A11287" w:rsidRDefault="00A11287">
      <w:r>
        <w:t>REFLEXION DIA 2 SEMANA 1.</w:t>
      </w:r>
    </w:p>
    <w:p w14:paraId="1472A40C" w14:textId="6F9E4193" w:rsidR="00A11287" w:rsidRDefault="00A11287">
      <w:r w:rsidRPr="00A11287">
        <w:t>PARA SER MI PRIMERA VEZ EN UN CURSO DE ESTAS CARACTERISTICAS, ME GUSTO MUCHO APRENDI SOBRE LOS ALGORITMOS Y LAS DISTINTAS OPINIONES QUE SE PUEDEN DAR SOBRE UN MISMO PROCEDIMIENTO, AGRADABLE LA MANERA DE APRENDER E INTERACTUAR ENTRE ALUMNO Y PROFESOR.</w:t>
      </w:r>
    </w:p>
    <w:sectPr w:rsidR="00A112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87"/>
    <w:rsid w:val="00A1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C2BF6"/>
  <w15:chartTrackingRefBased/>
  <w15:docId w15:val="{B079F6FF-ECD0-4F38-9A13-BB02E7A9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</dc:creator>
  <cp:keywords/>
  <dc:description/>
  <cp:lastModifiedBy>Babi</cp:lastModifiedBy>
  <cp:revision>1</cp:revision>
  <dcterms:created xsi:type="dcterms:W3CDTF">2021-04-30T01:37:00Z</dcterms:created>
  <dcterms:modified xsi:type="dcterms:W3CDTF">2021-04-30T01:38:00Z</dcterms:modified>
</cp:coreProperties>
</file>