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F0012" w14:textId="6D5890C5" w:rsidR="00FC55A3" w:rsidRDefault="00FC55A3">
      <w:r>
        <w:t>ALGORITMO COMBUSTIBLE:</w:t>
      </w:r>
      <w:r w:rsidR="00CA422C">
        <w:t xml:space="preserve"> </w:t>
      </w:r>
    </w:p>
    <w:p w14:paraId="0CCB9D93" w14:textId="4537F038" w:rsidR="00FC55A3" w:rsidRDefault="00FC55A3">
      <w:r>
        <w:t>ENTRADA: TIPO DE VEHCICULO, TIPO DE COMBUSTIBLE Y KILOMETROS RECORRIDOS.</w:t>
      </w:r>
    </w:p>
    <w:p w14:paraId="6731607E" w14:textId="3B536C5F" w:rsidR="00FC55A3" w:rsidRDefault="00FC55A3">
      <w:r>
        <w:t xml:space="preserve">PROCESO: </w:t>
      </w:r>
      <w:r w:rsidR="00CA422C">
        <w:t>CALCULAR EL RENDIMIENTO DEL COMBUSTIBLE</w:t>
      </w:r>
      <w:r w:rsidR="00C45A8D">
        <w:t>, DIVIDIR LA CANTIDAD DE KILOMETROS POR LOS LITROS DE BENCINA.</w:t>
      </w:r>
    </w:p>
    <w:p w14:paraId="4E151301" w14:textId="4358D80E" w:rsidR="00FC55A3" w:rsidRDefault="00FC55A3">
      <w:r>
        <w:t>SALIDA:</w:t>
      </w:r>
      <w:r w:rsidR="00CA422C">
        <w:t xml:space="preserve"> RENDIMIENTO DEL COMBUSTIBLE SEGÚN LA DISTANCIA EN KM RECORRIDO.</w:t>
      </w:r>
    </w:p>
    <w:p w14:paraId="42656A1A" w14:textId="6B7EFD5D" w:rsidR="00CA422C" w:rsidRDefault="00CA422C">
      <w:r>
        <w:t>VARIABLE: TIPO DE CAMINO</w:t>
      </w:r>
      <w:r w:rsidR="00C45A8D">
        <w:t xml:space="preserve"> AL TRANSITAR, MODELO DEL AUTO, EL CLIMA, PASAJEROS.</w:t>
      </w:r>
    </w:p>
    <w:sectPr w:rsidR="00CA42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A3"/>
    <w:rsid w:val="00C45A8D"/>
    <w:rsid w:val="00CA422C"/>
    <w:rsid w:val="00FC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EC3D53"/>
  <w15:chartTrackingRefBased/>
  <w15:docId w15:val="{8AF9DC75-DA92-46BE-839F-86D1D400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</dc:creator>
  <cp:keywords/>
  <dc:description/>
  <cp:lastModifiedBy>Babi</cp:lastModifiedBy>
  <cp:revision>3</cp:revision>
  <dcterms:created xsi:type="dcterms:W3CDTF">2021-04-29T00:27:00Z</dcterms:created>
  <dcterms:modified xsi:type="dcterms:W3CDTF">2021-04-29T00:48:00Z</dcterms:modified>
</cp:coreProperties>
</file>