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F149" w14:textId="1F474F22" w:rsidR="00443D6B" w:rsidRDefault="00443D6B">
      <w:r>
        <w:t>IDENTIFICAR LAS VARIABLES DEL EJERCICIO DEL COMPLETO:</w:t>
      </w:r>
    </w:p>
    <w:p w14:paraId="0DB3875F" w14:textId="5DFED16B" w:rsidR="00443D6B" w:rsidRDefault="00443D6B">
      <w:r>
        <w:t>TODOS LOS INGREDIENTES SON LAS VARIABLES, ESTAS PUEDEN CAMBIAR DEPENDIENDO DEL GUSTO DE CADA PERSONA AL MOMENTO DE PREPARAR ESTA COMIDA.</w:t>
      </w:r>
    </w:p>
    <w:p w14:paraId="57983D59" w14:textId="01A515A6" w:rsidR="00443D6B" w:rsidRDefault="00443D6B">
      <w:r>
        <w:t>PAN= 1 PAN DE MESA</w:t>
      </w:r>
      <w:r w:rsidR="00771B9E">
        <w:t xml:space="preserve"> 15 CM.</w:t>
      </w:r>
    </w:p>
    <w:p w14:paraId="1BFB61F1" w14:textId="10393CC2" w:rsidR="00443D6B" w:rsidRDefault="00443D6B">
      <w:r>
        <w:t>VIENESA= 1 UNIDAD</w:t>
      </w:r>
      <w:r w:rsidR="00771B9E">
        <w:t xml:space="preserve"> VIENESA DE CERDO.</w:t>
      </w:r>
    </w:p>
    <w:p w14:paraId="48635388" w14:textId="65B394A9" w:rsidR="00443D6B" w:rsidRDefault="00443D6B">
      <w:r>
        <w:t>PALTA= ½ PALTA.</w:t>
      </w:r>
    </w:p>
    <w:p w14:paraId="32766D32" w14:textId="3E0935BB" w:rsidR="00443D6B" w:rsidRDefault="00443D6B">
      <w:r>
        <w:t>TOMATE= ½ UNIDAD.</w:t>
      </w:r>
    </w:p>
    <w:p w14:paraId="499C18DF" w14:textId="1CCCD4A5" w:rsidR="00443D6B" w:rsidRDefault="00443D6B">
      <w:r>
        <w:t>MAYONESA= 5 GR.</w:t>
      </w:r>
    </w:p>
    <w:p w14:paraId="46D27954" w14:textId="49FEEAD4" w:rsidR="00443D6B" w:rsidRDefault="00443D6B">
      <w:r>
        <w:t>SAL= ¼ DE SAL.</w:t>
      </w:r>
    </w:p>
    <w:p w14:paraId="1611C5E7" w14:textId="7D478119" w:rsidR="00443D6B" w:rsidRDefault="00443D6B">
      <w:r>
        <w:t xml:space="preserve">AGUA= </w:t>
      </w:r>
      <w:proofErr w:type="gramStart"/>
      <w:r>
        <w:t>½  DE</w:t>
      </w:r>
      <w:proofErr w:type="gramEnd"/>
      <w:r>
        <w:t xml:space="preserve"> AGUA.</w:t>
      </w:r>
    </w:p>
    <w:p w14:paraId="5A15DA96" w14:textId="764B0856" w:rsidR="00443D6B" w:rsidRDefault="00443D6B">
      <w:r>
        <w:t>OLLA= 1 UNIDAD.</w:t>
      </w:r>
    </w:p>
    <w:p w14:paraId="2D9F9408" w14:textId="5B17BC9D" w:rsidR="00443D6B" w:rsidRDefault="00771B9E">
      <w:r>
        <w:t>TENEDOR= 1 UNIDAD.</w:t>
      </w:r>
    </w:p>
    <w:p w14:paraId="38ABC381" w14:textId="2373A949" w:rsidR="00771B9E" w:rsidRDefault="00771B9E">
      <w:r>
        <w:t>CUCHILLO=1 UNIDAD.</w:t>
      </w:r>
    </w:p>
    <w:p w14:paraId="27322731" w14:textId="194204B9" w:rsidR="00771B9E" w:rsidRDefault="00771B9E">
      <w:r>
        <w:t xml:space="preserve">FUENTES= </w:t>
      </w:r>
      <w:r w:rsidR="00134E76">
        <w:t>2 UNIDADES.</w:t>
      </w:r>
    </w:p>
    <w:sectPr w:rsidR="00771B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6B"/>
    <w:rsid w:val="00134E76"/>
    <w:rsid w:val="00443D6B"/>
    <w:rsid w:val="0077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0B4EED"/>
  <w15:chartTrackingRefBased/>
  <w15:docId w15:val="{7F5B89D2-8721-4B47-8A89-6A8B6800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</dc:creator>
  <cp:keywords/>
  <dc:description/>
  <cp:lastModifiedBy>Babi</cp:lastModifiedBy>
  <cp:revision>3</cp:revision>
  <dcterms:created xsi:type="dcterms:W3CDTF">2021-04-28T23:07:00Z</dcterms:created>
  <dcterms:modified xsi:type="dcterms:W3CDTF">2021-04-28T23:23:00Z</dcterms:modified>
</cp:coreProperties>
</file>