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970A" w14:textId="13035258" w:rsidR="00F34FF8" w:rsidRDefault="00F34FF8">
      <w:r>
        <w:t>PROPOSICIONES COMPUESTAS:</w:t>
      </w:r>
    </w:p>
    <w:p w14:paraId="017AC859" w14:textId="4143A9B1" w:rsidR="00F34FF8" w:rsidRDefault="00F34FF8" w:rsidP="00F34FF8">
      <w:pPr>
        <w:pStyle w:val="Prrafodelista"/>
        <w:numPr>
          <w:ilvl w:val="0"/>
          <w:numId w:val="1"/>
        </w:numPr>
      </w:pPr>
      <w:r>
        <w:t xml:space="preserve">TRABAJO LOS LUNES Y TAMBIEN LOS </w:t>
      </w:r>
      <w:r w:rsidR="00C10655">
        <w:t>MIERCOLESES.</w:t>
      </w:r>
    </w:p>
    <w:p w14:paraId="5BD1B481" w14:textId="308AF025" w:rsidR="00C10655" w:rsidRDefault="00C10655" w:rsidP="00F34FF8">
      <w:pPr>
        <w:pStyle w:val="Prrafodelista"/>
        <w:numPr>
          <w:ilvl w:val="0"/>
          <w:numId w:val="1"/>
        </w:numPr>
      </w:pPr>
      <w:r>
        <w:t>HAY COLORES PRIMOS Y NEUTROS.</w:t>
      </w:r>
    </w:p>
    <w:p w14:paraId="5D2B9355" w14:textId="1F45E723" w:rsidR="00C10655" w:rsidRDefault="00C10655" w:rsidP="00F34FF8">
      <w:pPr>
        <w:pStyle w:val="Prrafodelista"/>
        <w:numPr>
          <w:ilvl w:val="0"/>
          <w:numId w:val="1"/>
        </w:numPr>
      </w:pPr>
      <w:r>
        <w:t>HAY MANZANAS ROJAS Y VERDES.</w:t>
      </w:r>
    </w:p>
    <w:p w14:paraId="57C0EF9F" w14:textId="24482985" w:rsidR="00C10655" w:rsidRDefault="00C10655" w:rsidP="00F34FF8">
      <w:pPr>
        <w:pStyle w:val="Prrafodelista"/>
        <w:numPr>
          <w:ilvl w:val="0"/>
          <w:numId w:val="1"/>
        </w:numPr>
      </w:pPr>
      <w:r>
        <w:t>EL PERRO LADRA Y EL PERRO MUEVE LA COLA.</w:t>
      </w:r>
    </w:p>
    <w:p w14:paraId="7F6DA31D" w14:textId="02702F0A" w:rsidR="00C10655" w:rsidRDefault="00C10655" w:rsidP="00F34FF8">
      <w:pPr>
        <w:pStyle w:val="Prrafodelista"/>
        <w:numPr>
          <w:ilvl w:val="0"/>
          <w:numId w:val="1"/>
        </w:numPr>
      </w:pPr>
      <w:r>
        <w:t>EL ES CHILENO Y VIVE EN VALPARAISO.</w:t>
      </w:r>
    </w:p>
    <w:p w14:paraId="24C94536" w14:textId="496FA632" w:rsidR="00C10655" w:rsidRDefault="00C10655" w:rsidP="00F34FF8">
      <w:pPr>
        <w:pStyle w:val="Prrafodelista"/>
        <w:numPr>
          <w:ilvl w:val="0"/>
          <w:numId w:val="1"/>
        </w:numPr>
      </w:pPr>
      <w:r>
        <w:t>CON PAPAS SE PUEDE HACER PURE O PAPAS FRITAS.</w:t>
      </w:r>
    </w:p>
    <w:sectPr w:rsidR="00C106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88F"/>
    <w:multiLevelType w:val="hybridMultilevel"/>
    <w:tmpl w:val="EB7A455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F8"/>
    <w:rsid w:val="00C10655"/>
    <w:rsid w:val="00F3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92E97"/>
  <w15:chartTrackingRefBased/>
  <w15:docId w15:val="{493FBE03-A8B5-4466-A73A-534D2B8D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</dc:creator>
  <cp:keywords/>
  <dc:description/>
  <cp:lastModifiedBy>Babi</cp:lastModifiedBy>
  <cp:revision>1</cp:revision>
  <dcterms:created xsi:type="dcterms:W3CDTF">2021-04-30T22:21:00Z</dcterms:created>
  <dcterms:modified xsi:type="dcterms:W3CDTF">2021-04-30T23:24:00Z</dcterms:modified>
</cp:coreProperties>
</file>