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66F3" w14:textId="77777777" w:rsidR="00513D11" w:rsidRDefault="00513D11" w:rsidP="00513D11">
      <w:r>
        <w:t>PROPOSICIONES SIMPLES:</w:t>
      </w:r>
    </w:p>
    <w:p w14:paraId="4FA8617A" w14:textId="77777777" w:rsidR="00513D11" w:rsidRDefault="00513D11" w:rsidP="00513D11"/>
    <w:p w14:paraId="09B06010" w14:textId="77777777" w:rsidR="00513D11" w:rsidRDefault="00513D11" w:rsidP="00513D11">
      <w:r>
        <w:t>1.</w:t>
      </w:r>
      <w:r>
        <w:tab/>
        <w:t>EN EL DIA SALE EL SOL.</w:t>
      </w:r>
    </w:p>
    <w:p w14:paraId="4E61F804" w14:textId="77777777" w:rsidR="00513D11" w:rsidRDefault="00513D11" w:rsidP="00513D11">
      <w:r>
        <w:t>2.</w:t>
      </w:r>
      <w:r>
        <w:tab/>
        <w:t>LA LLUVIA ES MOJADA.</w:t>
      </w:r>
    </w:p>
    <w:p w14:paraId="1F747FC1" w14:textId="77777777" w:rsidR="00513D11" w:rsidRDefault="00513D11" w:rsidP="00513D11">
      <w:r>
        <w:t>3.</w:t>
      </w:r>
      <w:r>
        <w:tab/>
        <w:t>EL ARROZ ES UN GRANO.</w:t>
      </w:r>
    </w:p>
    <w:p w14:paraId="5355E1D5" w14:textId="77777777" w:rsidR="00513D11" w:rsidRDefault="00513D11" w:rsidP="00513D11">
      <w:r>
        <w:t>4.</w:t>
      </w:r>
      <w:r>
        <w:tab/>
        <w:t>EL AZUCAR ES DULCE.</w:t>
      </w:r>
    </w:p>
    <w:p w14:paraId="20C5969A" w14:textId="77777777" w:rsidR="00513D11" w:rsidRDefault="00513D11" w:rsidP="00513D11">
      <w:r>
        <w:t>5.</w:t>
      </w:r>
      <w:r>
        <w:tab/>
        <w:t>EL PERRO ES UN ANIMAL.</w:t>
      </w:r>
    </w:p>
    <w:p w14:paraId="413339F3" w14:textId="572F4CD6" w:rsidR="00513D11" w:rsidRDefault="00513D11" w:rsidP="00513D11">
      <w:r>
        <w:t>6.</w:t>
      </w:r>
      <w:r>
        <w:tab/>
        <w:t>EL AÑO TIENE 12 MESES.</w:t>
      </w:r>
    </w:p>
    <w:sectPr w:rsidR="00513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11"/>
    <w:rsid w:val="0051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D7E28A"/>
  <w15:chartTrackingRefBased/>
  <w15:docId w15:val="{B5BADA87-6144-4779-B536-D4FFB7D2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1</cp:revision>
  <dcterms:created xsi:type="dcterms:W3CDTF">2021-04-30T02:12:00Z</dcterms:created>
  <dcterms:modified xsi:type="dcterms:W3CDTF">2021-04-30T02:12:00Z</dcterms:modified>
</cp:coreProperties>
</file>