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43A1" w14:textId="439DC901" w:rsidR="00782883" w:rsidRDefault="00782883">
      <w:r>
        <w:t>REFLEXION DIA 1 SEMANA 2:</w:t>
      </w:r>
    </w:p>
    <w:p w14:paraId="1735055B" w14:textId="75AE4368" w:rsidR="00782883" w:rsidRDefault="00782883">
      <w:r>
        <w:t>EN ESTA CLASE APRENDIMOS SOBRE QUE ES UN WHILE, QUE SON LOS ARREGLOS DE UNA DIMENSION Y BIDIMENSIONALES, REALIZANDO VARIOS EJEMPLOS SOBRE ELLOS.</w:t>
      </w:r>
    </w:p>
    <w:p w14:paraId="395CF1C8" w14:textId="7DE1B7DD" w:rsidR="00782883" w:rsidRDefault="00782883">
      <w:r>
        <w:t xml:space="preserve">ES UN TEMA MUY INTERESANTE PERO A LA VEZ UN POCO COMPLICADO PARA LAS PERSONAS QUE NO SOMOS DEL AREA INFORMATICA PERO INDAGANDO UN POCO MAS Y ESTUDIANDO MAS EL TEMA SE ENTIENDE LA IDEA, ME SIENTO BIEN EN EL CURSO PERO CREO A FORMA PERSONAL QUE NO ES MUY RETROALIMENTICIO LA FORMA DE ARMAR GRUPOS DENTRO DEL CHAT YA QUE EN VERDAD CADA UNO HACE POR SU CUENTA LOS EJERCICIOS YA QUE NO TODOS TENEMOS EL MISMO CONOCIMIENTO Y ESO SE NOTA, PERO EN GENERAL ME GUSTA Y ME SIENTO COMODA </w:t>
      </w:r>
      <w:r w:rsidR="0038104F">
        <w:t xml:space="preserve">CON EL CURSO </w:t>
      </w:r>
      <w:r>
        <w:t>HASTA AHORA.</w:t>
      </w:r>
    </w:p>
    <w:sectPr w:rsidR="007828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83"/>
    <w:rsid w:val="0038104F"/>
    <w:rsid w:val="007828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20D4"/>
  <w15:chartTrackingRefBased/>
  <w15:docId w15:val="{18CE754D-7B82-40CE-A278-B790956E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570</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dc:creator>
  <cp:keywords/>
  <dc:description/>
  <cp:lastModifiedBy>Babi</cp:lastModifiedBy>
  <cp:revision>3</cp:revision>
  <dcterms:created xsi:type="dcterms:W3CDTF">2021-05-04T16:26:00Z</dcterms:created>
  <dcterms:modified xsi:type="dcterms:W3CDTF">2021-05-04T16:31:00Z</dcterms:modified>
</cp:coreProperties>
</file>