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44F9" w14:textId="678949CB" w:rsidR="00EA34EE" w:rsidRDefault="00EA34EE">
      <w:r>
        <w:t>REFLEXION DIA 4 SEMANA 1:</w:t>
      </w:r>
    </w:p>
    <w:p w14:paraId="3ACAADFB" w14:textId="3CA4001B" w:rsidR="00EA34EE" w:rsidRDefault="00EA34EE">
      <w:r>
        <w:t xml:space="preserve">ME GUSTO MUCHO ESTA CLASE YA QUE FUE MUY INTERACTIVA, APRENDIMOS SOBRE </w:t>
      </w:r>
      <w:r w:rsidR="00061438">
        <w:t xml:space="preserve">TEORIA DE CONJUNTO, </w:t>
      </w:r>
      <w:r>
        <w:t>ESTRUCTURAS DE CONTROL CONDICIONAL Y SOBRE LOGICA PROPOSICIONAL, FUE SUPER CLARO EL PROFESOR EN DICTAR ESTA CLASE Y CON SUS EJERCICIOS.</w:t>
      </w:r>
    </w:p>
    <w:sectPr w:rsidR="00EA3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EE"/>
    <w:rsid w:val="00061438"/>
    <w:rsid w:val="00E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4BB18"/>
  <w15:chartTrackingRefBased/>
  <w15:docId w15:val="{2A9F2E0D-6749-43F6-82DF-24FC371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2</cp:revision>
  <dcterms:created xsi:type="dcterms:W3CDTF">2021-04-30T01:44:00Z</dcterms:created>
  <dcterms:modified xsi:type="dcterms:W3CDTF">2021-04-30T01:48:00Z</dcterms:modified>
</cp:coreProperties>
</file>