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69EB2" w14:textId="3C4DEF9E" w:rsidR="00B265BE" w:rsidRDefault="00B265BE">
      <w:r>
        <w:t>Reflexión día 5 semana 1:</w:t>
      </w:r>
    </w:p>
    <w:p w14:paraId="14EE6195" w14:textId="18225B29" w:rsidR="00B265BE" w:rsidRDefault="00B265BE"/>
    <w:p w14:paraId="790FF90D" w14:textId="758136A7" w:rsidR="00B265BE" w:rsidRDefault="00B265BE">
      <w:r>
        <w:t>En la clase de hoy aprendimos sobre la Proposición compuestas, expresiones lógicas, y los diagramas de flujo, fue una clase muy interactiva, con varios ejercicios medios complicados pero entendibles si se indaga un poco más sobre los términos desconocidos por mí,  aveces me siento un poco en desventaja ya que no conozco mucho los términos que tratan en clases pero al buscarlos y estudiarlos siento mas confianza y aprendo con mas ganas.</w:t>
      </w:r>
    </w:p>
    <w:sectPr w:rsidR="00B265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BE"/>
    <w:rsid w:val="00B265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153C"/>
  <w15:chartTrackingRefBased/>
  <w15:docId w15:val="{CCF81804-988C-4AF2-AABA-E7A79659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71</Words>
  <Characters>396</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dc:creator>
  <cp:keywords/>
  <dc:description/>
  <cp:lastModifiedBy>Babi</cp:lastModifiedBy>
  <cp:revision>1</cp:revision>
  <dcterms:created xsi:type="dcterms:W3CDTF">2021-05-01T03:45:00Z</dcterms:created>
  <dcterms:modified xsi:type="dcterms:W3CDTF">2021-05-01T03:50:00Z</dcterms:modified>
</cp:coreProperties>
</file>