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1F9" w:rsidRDefault="007601F9" w:rsidP="007601F9">
      <w:r>
        <w:t>Sub StockMarket()</w:t>
      </w:r>
    </w:p>
    <w:p w:rsidR="007601F9" w:rsidRDefault="007601F9" w:rsidP="007601F9">
      <w:r>
        <w:t>For Each ws In Worksheets</w:t>
      </w:r>
    </w:p>
    <w:p w:rsidR="007601F9" w:rsidRDefault="007601F9" w:rsidP="007601F9"/>
    <w:p w:rsidR="007601F9" w:rsidRDefault="007601F9" w:rsidP="007601F9">
      <w:r>
        <w:t>Dim Ticker As String</w:t>
      </w:r>
    </w:p>
    <w:p w:rsidR="007601F9" w:rsidRDefault="007601F9" w:rsidP="007601F9">
      <w:r>
        <w:t>Dim Yearopen As String</w:t>
      </w:r>
    </w:p>
    <w:p w:rsidR="007601F9" w:rsidRDefault="007601F9" w:rsidP="007601F9">
      <w:r>
        <w:t>Dim yearclose As String</w:t>
      </w:r>
    </w:p>
    <w:p w:rsidR="007601F9" w:rsidRDefault="007601F9" w:rsidP="007601F9">
      <w:r>
        <w:t>Dim TVS As Double</w:t>
      </w:r>
    </w:p>
    <w:p w:rsidR="007601F9" w:rsidRDefault="007601F9" w:rsidP="007601F9">
      <w:r>
        <w:t>Dim Yearchange As Double</w:t>
      </w:r>
    </w:p>
    <w:p w:rsidR="007601F9" w:rsidRDefault="007601F9" w:rsidP="007601F9">
      <w:r>
        <w:t>Dim PercentageChange As Double</w:t>
      </w:r>
    </w:p>
    <w:p w:rsidR="007601F9" w:rsidRDefault="007601F9" w:rsidP="007601F9">
      <w:r>
        <w:t>Dim Table As Integer</w:t>
      </w:r>
    </w:p>
    <w:p w:rsidR="007601F9" w:rsidRDefault="007601F9" w:rsidP="007601F9">
      <w:r>
        <w:t>Dim greater As Double</w:t>
      </w:r>
    </w:p>
    <w:p w:rsidR="007601F9" w:rsidRDefault="007601F9" w:rsidP="007601F9">
      <w:r>
        <w:t>Dim greater_ticket As String</w:t>
      </w:r>
    </w:p>
    <w:p w:rsidR="007601F9" w:rsidRDefault="007601F9" w:rsidP="007601F9">
      <w:r>
        <w:t>Dim lower As Double</w:t>
      </w:r>
    </w:p>
    <w:p w:rsidR="007601F9" w:rsidRDefault="007601F9" w:rsidP="007601F9">
      <w:r>
        <w:t>Dim lower_ticket As String</w:t>
      </w:r>
    </w:p>
    <w:p w:rsidR="007601F9" w:rsidRDefault="007601F9" w:rsidP="007601F9">
      <w:r>
        <w:t>Dim higher As Double</w:t>
      </w:r>
    </w:p>
    <w:p w:rsidR="007601F9" w:rsidRDefault="007601F9" w:rsidP="007601F9">
      <w:r>
        <w:t>Dim higher_ticket As String</w:t>
      </w:r>
    </w:p>
    <w:p w:rsidR="007601F9" w:rsidRDefault="007601F9" w:rsidP="007601F9"/>
    <w:p w:rsidR="007601F9" w:rsidRDefault="007601F9" w:rsidP="007601F9">
      <w:r>
        <w:t>Table = 2</w:t>
      </w:r>
    </w:p>
    <w:p w:rsidR="007601F9" w:rsidRDefault="007601F9" w:rsidP="007601F9"/>
    <w:p w:rsidR="007601F9" w:rsidRDefault="007601F9" w:rsidP="007601F9">
      <w:r>
        <w:t>ws.Range("I1").Value = "Ticker"</w:t>
      </w:r>
    </w:p>
    <w:p w:rsidR="007601F9" w:rsidRDefault="007601F9" w:rsidP="007601F9">
      <w:r>
        <w:t>ws.Range("J1").Value = "YearChange"</w:t>
      </w:r>
    </w:p>
    <w:p w:rsidR="007601F9" w:rsidRDefault="007601F9" w:rsidP="007601F9">
      <w:r>
        <w:t>ws.Range("K1").Value = "PercentageChange"</w:t>
      </w:r>
    </w:p>
    <w:p w:rsidR="007601F9" w:rsidRDefault="007601F9" w:rsidP="007601F9">
      <w:r>
        <w:t>ws.Range("L1").Value = "Totalvolume"</w:t>
      </w:r>
    </w:p>
    <w:p w:rsidR="007601F9" w:rsidRDefault="007601F9" w:rsidP="007601F9"/>
    <w:p w:rsidR="007601F9" w:rsidRDefault="007601F9" w:rsidP="007601F9">
      <w:r>
        <w:t>lastRow = ws.Cells(Rows.Count, 1).End(xlUp).Row</w:t>
      </w:r>
    </w:p>
    <w:p w:rsidR="007601F9" w:rsidRDefault="007601F9" w:rsidP="007601F9"/>
    <w:p w:rsidR="007601F9" w:rsidRDefault="007601F9" w:rsidP="007601F9">
      <w:r>
        <w:t>Yearopen = ws.Range("C2").Value</w:t>
      </w:r>
    </w:p>
    <w:p w:rsidR="007601F9" w:rsidRDefault="007601F9" w:rsidP="007601F9">
      <w:r>
        <w:t>TVS = ws.Cells(2, 7).Value</w:t>
      </w:r>
    </w:p>
    <w:p w:rsidR="007601F9" w:rsidRDefault="007601F9" w:rsidP="007601F9"/>
    <w:p w:rsidR="007601F9" w:rsidRDefault="007601F9" w:rsidP="007601F9">
      <w:r>
        <w:t>For i = 2 To lastRow</w:t>
      </w:r>
    </w:p>
    <w:p w:rsidR="007601F9" w:rsidRDefault="007601F9" w:rsidP="007601F9">
      <w:r>
        <w:t>If ws.Cells(i + 1, 1).Value &lt;&gt; ws.Cells(i, 1).Value Then</w:t>
      </w:r>
    </w:p>
    <w:p w:rsidR="007601F9" w:rsidRDefault="007601F9" w:rsidP="007601F9"/>
    <w:p w:rsidR="007601F9" w:rsidRDefault="007601F9" w:rsidP="007601F9">
      <w:r>
        <w:t>yearclose = ws.Cells(i, 6).Value</w:t>
      </w:r>
    </w:p>
    <w:p w:rsidR="007601F9" w:rsidRDefault="007601F9" w:rsidP="007601F9">
      <w:r>
        <w:t>TVS = TVS + ws.Cells(i, 7)</w:t>
      </w:r>
    </w:p>
    <w:p w:rsidR="007601F9" w:rsidRDefault="007601F9" w:rsidP="007601F9"/>
    <w:p w:rsidR="007601F9" w:rsidRDefault="007601F9" w:rsidP="007601F9">
      <w:r>
        <w:t>Yearchange = yearclose - Yearopen</w:t>
      </w:r>
    </w:p>
    <w:p w:rsidR="007601F9" w:rsidRDefault="007601F9" w:rsidP="007601F9">
      <w:r>
        <w:t>ws.Cells(Table, 10).Value = Yearchange</w:t>
      </w:r>
    </w:p>
    <w:p w:rsidR="007601F9" w:rsidRDefault="007601F9" w:rsidP="007601F9"/>
    <w:p w:rsidR="007601F9" w:rsidRDefault="007601F9" w:rsidP="007601F9"/>
    <w:p w:rsidR="007601F9" w:rsidRDefault="007601F9" w:rsidP="007601F9">
      <w:r>
        <w:t>If Yearchange &gt;= 0 Then</w:t>
      </w:r>
    </w:p>
    <w:p w:rsidR="007601F9" w:rsidRDefault="007601F9" w:rsidP="007601F9">
      <w:r>
        <w:t>ws.Cells(Table, 10).Interior.ColorIndex = 4</w:t>
      </w:r>
    </w:p>
    <w:p w:rsidR="007601F9" w:rsidRDefault="007601F9" w:rsidP="007601F9">
      <w:r>
        <w:t>Else</w:t>
      </w:r>
    </w:p>
    <w:p w:rsidR="007601F9" w:rsidRDefault="007601F9" w:rsidP="007601F9">
      <w:r>
        <w:t>ws.Cells(Table, 10).Interior.ColorIndex = 3</w:t>
      </w:r>
    </w:p>
    <w:p w:rsidR="007601F9" w:rsidRDefault="007601F9" w:rsidP="007601F9">
      <w:r>
        <w:t>End If</w:t>
      </w:r>
    </w:p>
    <w:p w:rsidR="007601F9" w:rsidRDefault="007601F9" w:rsidP="007601F9"/>
    <w:p w:rsidR="007601F9" w:rsidRDefault="007601F9" w:rsidP="007601F9">
      <w:r>
        <w:t>If Yearopen = 0 Then</w:t>
      </w:r>
    </w:p>
    <w:p w:rsidR="007601F9" w:rsidRDefault="007601F9" w:rsidP="007601F9">
      <w:r>
        <w:t>ws.Cells(Table, 11).Value = 0</w:t>
      </w:r>
    </w:p>
    <w:p w:rsidR="007601F9" w:rsidRDefault="007601F9" w:rsidP="007601F9">
      <w:r>
        <w:t>Else</w:t>
      </w:r>
    </w:p>
    <w:p w:rsidR="007601F9" w:rsidRDefault="007601F9" w:rsidP="007601F9">
      <w:r>
        <w:t>ws.Cells(Table, 11).Value = Yearchange / Yearopen</w:t>
      </w:r>
    </w:p>
    <w:p w:rsidR="007601F9" w:rsidRDefault="007601F9" w:rsidP="007601F9">
      <w:r>
        <w:t>ws.Cells(Table, 11).NumberFormat = "0.00%"</w:t>
      </w:r>
    </w:p>
    <w:p w:rsidR="007601F9" w:rsidRDefault="007601F9" w:rsidP="007601F9">
      <w:r>
        <w:t>End If</w:t>
      </w:r>
    </w:p>
    <w:p w:rsidR="007601F9" w:rsidRDefault="007601F9" w:rsidP="007601F9"/>
    <w:p w:rsidR="007601F9" w:rsidRDefault="007601F9" w:rsidP="007601F9">
      <w:r>
        <w:t>ws.Cells(Table, 12).Value = TVS</w:t>
      </w:r>
    </w:p>
    <w:p w:rsidR="007601F9" w:rsidRDefault="007601F9" w:rsidP="007601F9">
      <w:r>
        <w:t>ws.Cells(Table, 12).NumberFormat = "#,##0"</w:t>
      </w:r>
    </w:p>
    <w:p w:rsidR="007601F9" w:rsidRDefault="007601F9" w:rsidP="007601F9">
      <w:r>
        <w:t>ws.Cells(Table, 9).Value = ws.Cells(i, 1).Value</w:t>
      </w:r>
    </w:p>
    <w:p w:rsidR="007601F9" w:rsidRDefault="007601F9" w:rsidP="007601F9"/>
    <w:p w:rsidR="007601F9" w:rsidRDefault="007601F9" w:rsidP="007601F9">
      <w:r>
        <w:t>TVS = 0</w:t>
      </w:r>
    </w:p>
    <w:p w:rsidR="007601F9" w:rsidRDefault="007601F9" w:rsidP="007601F9">
      <w:r>
        <w:t>Yearopen = ws.Cells(i + 1, 3).Value</w:t>
      </w:r>
    </w:p>
    <w:p w:rsidR="007601F9" w:rsidRDefault="007601F9" w:rsidP="007601F9">
      <w:r>
        <w:t>Table = Table + 1</w:t>
      </w:r>
    </w:p>
    <w:p w:rsidR="007601F9" w:rsidRDefault="007601F9" w:rsidP="007601F9">
      <w:r>
        <w:t>Else</w:t>
      </w:r>
    </w:p>
    <w:p w:rsidR="007601F9" w:rsidRDefault="007601F9" w:rsidP="007601F9"/>
    <w:p w:rsidR="007601F9" w:rsidRDefault="007601F9" w:rsidP="007601F9">
      <w:r>
        <w:t>TVS = TVS + ws.Cells(i, 7).Value</w:t>
      </w:r>
    </w:p>
    <w:p w:rsidR="007601F9" w:rsidRDefault="007601F9" w:rsidP="007601F9">
      <w:r>
        <w:t>End If</w:t>
      </w:r>
    </w:p>
    <w:p w:rsidR="007601F9" w:rsidRDefault="007601F9" w:rsidP="007601F9"/>
    <w:p w:rsidR="007601F9" w:rsidRDefault="007601F9" w:rsidP="007601F9">
      <w:r>
        <w:t>Next i</w:t>
      </w:r>
    </w:p>
    <w:p w:rsidR="007601F9" w:rsidRDefault="007601F9" w:rsidP="007601F9">
      <w:r>
        <w:t>lastRow2 = ws.Cells(Rows.Count, 9).End(xlUp).Row</w:t>
      </w:r>
    </w:p>
    <w:p w:rsidR="007601F9" w:rsidRDefault="007601F9" w:rsidP="007601F9"/>
    <w:p w:rsidR="007601F9" w:rsidRDefault="007601F9" w:rsidP="007601F9"/>
    <w:p w:rsidR="007601F9" w:rsidRDefault="007601F9" w:rsidP="007601F9">
      <w:r>
        <w:t>ws.Cells(2, 15).Value = "Greatest % Decrease"</w:t>
      </w:r>
    </w:p>
    <w:p w:rsidR="007601F9" w:rsidRDefault="007601F9" w:rsidP="007601F9">
      <w:r>
        <w:t>ws.Cells(3, 15).Value = "Greatest % Increase"</w:t>
      </w:r>
    </w:p>
    <w:p w:rsidR="007601F9" w:rsidRDefault="007601F9" w:rsidP="007601F9">
      <w:r>
        <w:t>ws.Cells(4, 15).Value = "Greatest Total Volume"</w:t>
      </w:r>
    </w:p>
    <w:p w:rsidR="007601F9" w:rsidRDefault="007601F9" w:rsidP="007601F9">
      <w:r>
        <w:t>ws.Cells(1, 16).Value = "Ticker"</w:t>
      </w:r>
    </w:p>
    <w:p w:rsidR="007601F9" w:rsidRDefault="007601F9" w:rsidP="007601F9">
      <w:r>
        <w:t>ws.Cells(1, 17).Value = "Value"</w:t>
      </w:r>
    </w:p>
    <w:p w:rsidR="007601F9" w:rsidRDefault="007601F9" w:rsidP="007601F9"/>
    <w:p w:rsidR="007601F9" w:rsidRDefault="007601F9" w:rsidP="007601F9">
      <w:r>
        <w:t>greater = ws.Cells(2, 11).Value</w:t>
      </w:r>
    </w:p>
    <w:p w:rsidR="007601F9" w:rsidRDefault="007601F9" w:rsidP="007601F9">
      <w:r>
        <w:t>greater_ticket = ws.Cells(2, 9).Value</w:t>
      </w:r>
    </w:p>
    <w:p w:rsidR="007601F9" w:rsidRDefault="007601F9" w:rsidP="007601F9">
      <w:r>
        <w:t>lower = ws.Cells(2, 11).Value</w:t>
      </w:r>
    </w:p>
    <w:p w:rsidR="007601F9" w:rsidRDefault="007601F9" w:rsidP="007601F9">
      <w:r>
        <w:t>lower_ticket = ws.Cells(2, 9).Value</w:t>
      </w:r>
    </w:p>
    <w:p w:rsidR="007601F9" w:rsidRDefault="007601F9" w:rsidP="007601F9">
      <w:r>
        <w:t>higher = ws.Cells(2, 12).Value</w:t>
      </w:r>
    </w:p>
    <w:p w:rsidR="007601F9" w:rsidRDefault="007601F9" w:rsidP="007601F9">
      <w:r>
        <w:t>higher_ticket = ws.Cells(2, 9).Value</w:t>
      </w:r>
    </w:p>
    <w:p w:rsidR="007601F9" w:rsidRDefault="007601F9" w:rsidP="007601F9"/>
    <w:p w:rsidR="007601F9" w:rsidRDefault="007601F9" w:rsidP="007601F9">
      <w:r>
        <w:t>For j = 3 To lastRow2:</w:t>
      </w:r>
    </w:p>
    <w:p w:rsidR="007601F9" w:rsidRDefault="007601F9" w:rsidP="007601F9">
      <w:r>
        <w:t>If ws.Cells(j, 11).Value &gt; greater Then</w:t>
      </w:r>
    </w:p>
    <w:p w:rsidR="007601F9" w:rsidRDefault="007601F9" w:rsidP="007601F9">
      <w:r>
        <w:t>greater = ws.Cells(j, 11).Value</w:t>
      </w:r>
    </w:p>
    <w:p w:rsidR="007601F9" w:rsidRDefault="007601F9" w:rsidP="007601F9">
      <w:r>
        <w:t>greater_ticket = ws.Cells(j, 9).Value</w:t>
      </w:r>
    </w:p>
    <w:p w:rsidR="007601F9" w:rsidRDefault="007601F9" w:rsidP="007601F9">
      <w:r>
        <w:t>End If</w:t>
      </w:r>
    </w:p>
    <w:p w:rsidR="007601F9" w:rsidRDefault="007601F9" w:rsidP="007601F9">
      <w:r>
        <w:t>If ws.Cells(j, 11).Value &lt; lower Then</w:t>
      </w:r>
    </w:p>
    <w:p w:rsidR="007601F9" w:rsidRDefault="007601F9" w:rsidP="007601F9">
      <w:r>
        <w:t>lower = ws.Cells(j, 11).Value</w:t>
      </w:r>
    </w:p>
    <w:p w:rsidR="007601F9" w:rsidRDefault="007601F9" w:rsidP="007601F9">
      <w:r>
        <w:lastRenderedPageBreak/>
        <w:t>lower_ticket = ws.Cells(j, 9).Value</w:t>
      </w:r>
    </w:p>
    <w:p w:rsidR="007601F9" w:rsidRDefault="007601F9" w:rsidP="007601F9">
      <w:r>
        <w:t>End If</w:t>
      </w:r>
    </w:p>
    <w:p w:rsidR="007601F9" w:rsidRDefault="007601F9" w:rsidP="007601F9">
      <w:r>
        <w:t>If ws.Cells(j, 11).Value &gt; higher Then</w:t>
      </w:r>
    </w:p>
    <w:p w:rsidR="007601F9" w:rsidRDefault="007601F9" w:rsidP="007601F9">
      <w:r>
        <w:t>higher = ws.Cells(j, 11).Value</w:t>
      </w:r>
    </w:p>
    <w:p w:rsidR="007601F9" w:rsidRDefault="007601F9" w:rsidP="007601F9">
      <w:r>
        <w:t>higher_ticket = ws.Cells(j, 9).Value</w:t>
      </w:r>
    </w:p>
    <w:p w:rsidR="007601F9" w:rsidRDefault="007601F9" w:rsidP="007601F9">
      <w:r>
        <w:t>End If</w:t>
      </w:r>
    </w:p>
    <w:p w:rsidR="007601F9" w:rsidRDefault="007601F9" w:rsidP="007601F9"/>
    <w:p w:rsidR="007601F9" w:rsidRDefault="007601F9" w:rsidP="007601F9">
      <w:r>
        <w:t>Next j</w:t>
      </w:r>
    </w:p>
    <w:p w:rsidR="007601F9" w:rsidRDefault="007601F9" w:rsidP="007601F9">
      <w:r>
        <w:t>ws.Cells(2, 16).Value = greater_ticket</w:t>
      </w:r>
    </w:p>
    <w:p w:rsidR="007601F9" w:rsidRDefault="007601F9" w:rsidP="007601F9">
      <w:r>
        <w:t>ws.Cells(3, 16).Value = lower_ticket</w:t>
      </w:r>
    </w:p>
    <w:p w:rsidR="007601F9" w:rsidRDefault="007601F9" w:rsidP="007601F9">
      <w:r>
        <w:t>ws.Cells(4, 16).Value = greater_ticket</w:t>
      </w:r>
    </w:p>
    <w:p w:rsidR="007601F9" w:rsidRDefault="007601F9" w:rsidP="007601F9">
      <w:r>
        <w:t>ws.Cells(2, 17).Value = greater</w:t>
      </w:r>
    </w:p>
    <w:p w:rsidR="007601F9" w:rsidRDefault="007601F9" w:rsidP="007601F9">
      <w:r>
        <w:t>ws.Cells(3, 17).Value = lower</w:t>
      </w:r>
    </w:p>
    <w:p w:rsidR="007601F9" w:rsidRDefault="007601F9" w:rsidP="007601F9">
      <w:r>
        <w:t>ws.Cells(4, 17).Value = higher</w:t>
      </w:r>
    </w:p>
    <w:p w:rsidR="007601F9" w:rsidRDefault="007601F9" w:rsidP="007601F9">
      <w:r>
        <w:t>Next ws</w:t>
      </w:r>
    </w:p>
    <w:p w:rsidR="0052154B" w:rsidRPr="007601F9" w:rsidRDefault="007601F9" w:rsidP="007601F9">
      <w:r>
        <w:t>End Sub</w:t>
      </w:r>
    </w:p>
    <w:sectPr w:rsidR="0052154B" w:rsidRPr="007601F9" w:rsidSect="00DC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B"/>
    <w:rsid w:val="0052154B"/>
    <w:rsid w:val="007601F9"/>
    <w:rsid w:val="00D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A1651E-A349-834D-8861-82B09D5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2</cp:revision>
  <dcterms:created xsi:type="dcterms:W3CDTF">2020-05-09T04:14:00Z</dcterms:created>
  <dcterms:modified xsi:type="dcterms:W3CDTF">2020-05-09T23:35:00Z</dcterms:modified>
</cp:coreProperties>
</file>