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ARSITEKTUR SISTEM REDSIM</w:t>
      </w:r>
    </w:p>
    <w:p>
      <w:pPr>
        <w:jc w:val="center"/>
      </w:pPr>
      <w:r>
        <w:t xml:space="preserve">Retrieval-Augmented Generation (RAG) System</w:t>
      </w:r>
      <w:r>
        <w:rPr>
          <w:b/>
          <w:bCs/>
          <w:sz w:val="28"/>
          <w:szCs w:val="28"/>
        </w:rPr>
        <w:t xml:space="preserve">Retrieval-Augmented Generation (RAG) System</w:t>
      </w:r>
    </w:p>
    <w:p>
      <w:pPr>
        <w:jc w:val="center"/>
      </w:pPr>
      <w:r>
        <w:t xml:space="preserve">Platform Keamanan Siber Berbasis AI</w:t>
      </w:r>
      <w:r>
        <w:rPr>
          <w:i/>
          <w:iCs/>
          <w:sz w:val="22"/>
          <w:szCs w:val="22"/>
        </w:rPr>
        <w:t xml:space="preserve">Platform Keamanan Siber Berbasis AI</w:t>
      </w:r>
    </w:p>
    <w:p/>
    <w:p/>
    <w:p>
      <w:pPr>
        <w:pStyle w:val="Heading1"/>
      </w:pPr>
      <w:r>
        <w:t xml:space="preserve">1. Pendahuluan</w:t>
      </w:r>
    </w:p>
    <w:p>
      <w:r>
        <w:t xml:space="preserve">RedSim adalah platform keamanan siber berbasis web yang mengintegrasikan teknologi Artificial Intelligence (AI) dengan pendekatan Retrieval-Augmented Generation (RAG). Sistem ini dirancang untuk membantu pengguna dalam melakukan pemindaian keamanan, simulasi serangan, dan edukasi keamanan siber secara komprehensif.</w:t>
      </w:r>
    </w:p>
    <w:p/>
    <w:p>
      <w:r>
        <w:t xml:space="preserve">Keunggulan utama RedSim terletak pada kemampuannya menggabungkan data pemindaian real-time dari layanan pihak ketiga (urlscan.io, VirusTotal) dengan pengetahuan keamanan yang tersimpan di Pinecone Vector Database, kemudian menghasilkan analisis mendalam melalui AI LLM.</w:t>
      </w:r>
    </w:p>
    <w:p/>
    <w:p/>
    <w:p>
      <w:pPr>
        <w:pStyle w:val="Heading1"/>
      </w:pPr>
      <w:r>
        <w:t xml:space="preserve">2. Komponen Utama &amp; Layanan</w:t>
      </w:r>
    </w:p>
    <w:p>
      <w:pPr>
        <w:pStyle w:val="Heading2"/>
      </w:pPr>
      <w:r>
        <w:t xml:space="preserve">2.1 Frontend &amp; Backend (Laravel)</w:t>
      </w:r>
    </w:p>
    <w:p>
      <w:r>
        <w:t xml:space="preserve">Lapisan utama aplikasi yang menangani semua interaksi pengguna dan logika bisnis: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Antarmuka Pengguna (UI): </w:t>
      </w:r>
      <w:r>
        <w:t xml:space="preserve">Tampilan web responsif untuk semua aktivitas pengguna dan Admin.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Middleware Rate Limiter: </w:t>
      </w:r>
      <w:r>
        <w:t xml:space="preserve">Membatasi jumlah scan per hari sesuai tier pengguna (Gratis, Premium, Admin).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Controller &amp; Service: </w:t>
      </w:r>
      <w:r>
        <w:t xml:space="preserve">Mengorkestrasi alur data antara pengguna, API eksternal, database, dan AI.</w:t>
      </w:r>
    </w:p>
    <w:p/>
    <w:p>
      <w:pPr>
        <w:pStyle w:val="Heading2"/>
      </w:pPr>
      <w:r>
        <w:t xml:space="preserve">2.2 Supabase (Database)</w:t>
      </w:r>
    </w:p>
    <w:p>
      <w:r>
        <w:t xml:space="preserve">Infrastruktur database relasional berbasis PostgreSQL yang menyimpan semua data persisten sistem: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users: </w:t>
      </w:r>
      <w:r>
        <w:t xml:space="preserve">Data pengguna, tier akses, dan status verifikasi.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scans: </w:t>
      </w:r>
      <w:r>
        <w:t xml:space="preserve">Log transaksi setiap pemindaian yang dilakukan.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temuan: </w:t>
      </w:r>
      <w:r>
        <w:t xml:space="preserve">Detail kerentanan yang ditemukan per pemindaian.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simulasi_serangan: </w:t>
      </w:r>
      <w:r>
        <w:t xml:space="preserve">Skenario attack chain hasil generasi AI.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domain_verifications: </w:t>
      </w:r>
      <w:r>
        <w:t xml:space="preserve">Data verifikasi kepemilikan domain pengguna.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tantangan &amp; poin_user: </w:t>
      </w:r>
      <w:r>
        <w:t xml:space="preserve">Soal CTF dan rekam jejak poin setiap peserta.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knowledge_chunks: </w:t>
      </w:r>
      <w:r>
        <w:t xml:space="preserve">Potongan literatur keamanan (CISA, OWASP, CWE) cadangan.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ai_configurations: </w:t>
      </w:r>
      <w:r>
        <w:t xml:space="preserve">Profil konfigurasi provider AI (Groq, OpenAI, dll.).</w:t>
      </w:r>
    </w:p>
    <w:p/>
    <w:p>
      <w:pPr>
        <w:pStyle w:val="Heading2"/>
      </w:pPr>
      <w:r>
        <w:t xml:space="preserve">2.3 Pinecone (Vector Database — RAG Core)</w:t>
      </w:r>
    </w:p>
    <w:p>
      <w:r>
        <w:t xml:space="preserve">Komponen inti sistem RAG. Pinecone Integrated Embedding menyimpan literatur keamanan siber dalam format vektor numerik, sehingga AI dapat mencari referensi yang semantically relevan secara cepat.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Konten yang Diindeks: </w:t>
      </w:r>
      <w:r>
        <w:t xml:space="preserve">Panduan OWASP, basis data CVE/CWE, taktik MITRE ATT&amp;CK, dan advisori CISA KEV.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Cara Kerja: </w:t>
      </w:r>
      <w:r>
        <w:t xml:space="preserve">Saat ditemukan anomali dalam scan, sistem membuat "query embedding" dari anomali tersebut lalu mencari dokumen yang paling mirip (nearest neighbor) di Pinecone.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Output: </w:t>
      </w:r>
      <w:r>
        <w:t xml:space="preserve">Konteks remediasi dan referensi keamanan yang relevan untuk diumpankan ke AI LLM.</w:t>
      </w:r>
    </w:p>
    <w:p/>
    <w:p>
      <w:pPr>
        <w:pStyle w:val="Heading2"/>
      </w:pPr>
      <w:r>
        <w:t xml:space="preserve">2.4 urlscan.io</w:t>
      </w:r>
    </w:p>
    <w:p>
      <w:r>
        <w:t xml:space="preserve">Layanan analitik web pihak ketiga yang dipanggil via API untuk mendukung fitur scan URL: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Fungsi: </w:t>
      </w:r>
      <w:r>
        <w:t xml:space="preserve">Menganalisis HTTP headers, struktur DOM halaman, cookie, sertifikat SSL, dan reputasi tautan.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Kapan Dipanggil: </w:t>
      </w:r>
      <w:r>
        <w:t xml:space="preserve">Setiap kali pengguna melakukan Scan URL (baik mode biasa maupun intensif).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Output ke Sistem: </w:t>
      </w:r>
      <w:r>
        <w:t xml:space="preserve">Data anomali teknis dan metadata keamanan yang dijadikan dasar analisis AI.</w:t>
      </w:r>
    </w:p>
    <w:p/>
    <w:p>
      <w:pPr>
        <w:pStyle w:val="Heading2"/>
      </w:pPr>
      <w:r>
        <w:t xml:space="preserve">2.5 VirusTotal</w:t>
      </w:r>
    </w:p>
    <w:p>
      <w:r>
        <w:t xml:space="preserve">Platform intelijen ancaman kolaboratif yang menggabungkan lebih dari 70 mesin antivirus: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Fungsi: </w:t>
      </w:r>
      <w:r>
        <w:t xml:space="preserve">Memeriksa hash file (ZIP, kode), URL, dan domain terhadap basis data malware global.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Kapan Dipanggil: </w:t>
      </w:r>
      <w:r>
        <w:t xml:space="preserve">Saat pengguna mengupload file ZIP atau melakukan Scan Code.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Output ke Sistem: </w:t>
      </w:r>
      <w:r>
        <w:t xml:space="preserve">Laporan deteksi malware, tingkat kepercayaan, dan flag bahaya yang diintegrasikan ke laporan AI.</w:t>
      </w:r>
    </w:p>
    <w:p/>
    <w:p>
      <w:pPr>
        <w:pStyle w:val="Heading2"/>
      </w:pPr>
      <w:r>
        <w:t xml:space="preserve">2.6 AI LLM Engine (Groq / OpenAI)</w:t>
      </w:r>
    </w:p>
    <w:p>
      <w:r>
        <w:t xml:space="preserve">Mesin generasi bahasa yang bertugas menganalisis dan merangkum seluruh data pemindaian: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Fungsi: </w:t>
      </w:r>
      <w:r>
        <w:t xml:space="preserve">Menghasilkan ringkasan eksekutif, skor keamanan, daftar kerentanan, dan simulasi serangan.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Konfigurasi Dinamis: </w:t>
      </w:r>
      <w:r>
        <w:t xml:space="preserve">Admin dapat menambah, mengganti, atau menonaktifkan provider AI dari panel Admin tanpa mengubah kode (.env).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Integrasi RAG: </w:t>
      </w:r>
      <w:r>
        <w:t xml:space="preserve">Setiap prompt yang dikirim ke LLM sudah diperkaya dengan konteks referensi dari Pinecone.</w:t>
      </w:r>
    </w:p>
    <w:p/>
    <w:p/>
    <w:p>
      <w:pPr>
        <w:pStyle w:val="Heading1"/>
      </w:pPr>
      <w:r>
        <w:t xml:space="preserve">3. Flow Diagram Sistem</w:t>
      </w:r>
    </w:p>
    <w:p>
      <w:pPr>
        <w:pStyle w:val="Heading2"/>
      </w:pPr>
      <w:r>
        <w:t xml:space="preserve">3.1 Arsitektur Tingkat Tinggi (High-Level Architecture)</w:t>
      </w:r>
    </w:p>
    <w:p>
      <w:r>
        <w:t xml:space="preserve">Gambaran besar bagaimana komponen-komponen sistem saling terhubung: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PENGGUNA / ADMIN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┌──────────▼───────────┐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AUTENTIKASI LAYER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(Login, Register,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Google OAuth, OTP)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└──────────┬───────────┘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┌──────────▼───────────┐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BACKEND LARAVEL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(Controller, Rate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Limiter, Service)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└──┬────────────────┬──┘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┌─────────────▼──┐    ┌───────▼───────────┐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API EKSTERNAL  │    │    RAG PIPELINE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urlscan.io     │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VirusTotal     │───►│  Pinecone Vector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└─────────────────┘    │  DB + AI LLM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└────────┬──────────┘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┌───────────▼──────────┐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 SUPABASE (Database)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 scans, temuan,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│  users, poin, dll.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└──────────────────────┘</w:t>
      </w:r>
    </w:p>
    <w:p/>
    <w:p/>
    <w:p>
      <w:pPr>
        <w:pStyle w:val="Heading2"/>
      </w:pPr>
      <w:r>
        <w:t xml:space="preserve">3.2 Flow Login &amp; Register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MULAI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├──[Belum punya akun]──► REGISTER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┌────────────┴────────────┐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[Email/Password]          [Google SSO]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Isi Formulir            Google OAuth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reCAPTCHA Check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└────────┬────────────────┘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Simpan ke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(is_verified=false)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⏳ Tunggu Persetujuan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┌─────────┴────────┐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[Disetujui]        [Ditolak]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Notifikasi Email      Akun Ditolak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└──[Sudah punya akun]──► LOGIN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Validasi Kredensial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Cek is_verified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┌──────────────┴───────────────┐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[Terverifikasi]              [Belum Verifikasi]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Cek OTP Aktif?                   ❌ Akses Ditolak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┌─────────┴─────────┐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[Ya]               [Tidak]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Kirim OTP WA     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Masukkan OTP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 ✅</w:t>
      </w:r>
    </w:p>
    <w:p/>
    <w:p/>
    <w:p>
      <w:pPr>
        <w:pStyle w:val="Heading2"/>
      </w:pPr>
      <w:r>
        <w:t xml:space="preserve">3.3 Flow Proses Scanning (RAG Pipeline)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PENGGUNA DI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Pilih Tipe 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├── URL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├── Upload File ZIP /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└── Upload File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Pilih Mode 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├── [BIASA] 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└── [INTENSIF] ─► Verifikasi Domain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(DNS TXT / Meta Tag)│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Cek Rate Limit (Tier User) ◄──────────────┘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└── [Kuota Habis] ─► ❌ Tolak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PENGUMPULAN DATA (OSINT)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urlscan.io ──► Analisis HTTP, DOM, SSL, Cookie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VirusTotal ──► Scan Hash Malware, Reputasi URL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┌───────────────────────▼────────────────────────┐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     RAG PIPELINE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1. Buat Query Embedding dari Temuan Scan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2. Cari Referensi di Pinecone Vector DB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(CVE, CWE, OWASP, MITRE ATT&amp;CK, CISA)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3. Ambil Top-K Konteks Paling Relevan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└───────────────────────┬────────────────────────┘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┌───────────────────────▼────────────────────────┐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     AI LLM (Groq / OpenAI)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Prompt = Data Scan Mentah + Konteks Pinecone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Generate: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- Skor Keamanan (0-100)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- Verdict (Aman/Perhatian/Berbahaya)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- Ringkasan Eksekutif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- Daftar Kerentanan + Remediasi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│    - Simulasi Serangan (MITRE ATT&amp;CK Chain)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└───────────────────────┬────────────────────────┘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Simpan ke Supabase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(scans, temuan, simulasi_serangan)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└──► Tampilkan Laporan Lengkap ke Pengguna ✅</w:t>
      </w:r>
    </w:p>
    <w:p/>
    <w:p/>
    <w:p>
      <w:pPr>
        <w:pStyle w:val="Heading2"/>
      </w:pPr>
      <w:r>
        <w:t xml:space="preserve">3.4 Flow Hub Edukasi &amp; CTF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PENGGUNA MASUK HUB EDUKASI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Lihat Daftar Tantangan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(Filter: Kategori, Tingkat Kesulitan)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Pilih Soal CTF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Jenis Soal: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Input Flag / Teks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Pilihan Ganda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└── Analisis Kode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Submit Jawaban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Backend Validasi: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├── [SALAH] ──► Coba Lagi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└── [BENAR]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Hitung Poin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(+ Bonus Kecepatan)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Simpan ke `poin_user`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Update Leaderboard 🏆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└──► Lanjut ke Tantangan Berikutnya ✅</w:t>
      </w:r>
    </w:p>
    <w:p/>
    <w:p/>
    <w:p>
      <w:pPr>
        <w:pStyle w:val="Heading2"/>
      </w:pPr>
      <w:r>
        <w:t xml:space="preserve">3.5 Flow Admin Panel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ADMIN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[Manajemen Pengguna]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Lihat daftar akun is_verified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[SETUJUI] ──► is_verified = true + Notifikasi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└── [TOLAK]   ──► Hapus Akun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[Konfigurasi AI]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Tambah Provider Baru (Nama, API Key,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Set satu provider sebagai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└── Nonaktifkan provider (is_active =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[Kelola Tantangan CTF]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├── Buat Soal Baru (Judul, Poin, Jawaban, Kategori)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└── Aktifkan / Nonaktifkan Soal (is_aktif)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[Monitor Log Scan]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 Lihat semua aktivitas scan + status real-time</w:t>
      </w:r>
    </w:p>
    <w:p/>
    <w:p/>
    <w:p>
      <w:pPr>
        <w:pStyle w:val="Heading1"/>
      </w:pPr>
      <w:r>
        <w:t xml:space="preserve">4. Ringkasan Fitur &amp; Layanan yang Digunakan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4C3C" w:color="E74C3C" w:val="solid"/>
          </w:tcPr>
          <w:p>
            <w:r>
              <w:rPr>
                <w:b/>
                <w:bCs/>
              </w:rPr>
              <w:t xml:space="preserve">Fitur</w:t>
            </w:r>
          </w:p>
        </w:tc>
        <w:tc>
          <w:tcPr>
            <w:shd w:fill="E74C3C" w:color="E74C3C" w:val="solid"/>
          </w:tcPr>
          <w:p>
            <w:r>
              <w:rPr>
                <w:b/>
                <w:bCs/>
              </w:rPr>
              <w:t xml:space="preserve">Layanan Digunakan</w:t>
            </w:r>
          </w:p>
        </w:tc>
        <w:tc>
          <w:tcPr>
            <w:shd w:fill="E74C3C" w:color="E74C3C" w:val="solid"/>
          </w:tcPr>
          <w:p>
            <w:r>
              <w:rPr>
                <w:b/>
                <w:bCs/>
              </w:rPr>
              <w:t xml:space="preserve">Output Utama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Scan URL (Biasa)</w:t>
            </w:r>
          </w:p>
        </w:tc>
        <w:tc>
          <w:p>
            <w:r>
              <w:rPr>
                <w:b w:val="false"/>
                <w:bCs w:val="false"/>
              </w:rPr>
              <w:t xml:space="preserve">urlscan.io, Pinecone, AI LLM</w:t>
            </w:r>
          </w:p>
        </w:tc>
        <w:tc>
          <w:p>
            <w:r>
              <w:rPr>
                <w:b w:val="false"/>
                <w:bCs w:val="false"/>
              </w:rPr>
              <w:t xml:space="preserve">Laporan keamanan URL + Skor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Scan URL (Intensif)</w:t>
            </w:r>
          </w:p>
        </w:tc>
        <w:tc>
          <w:p>
            <w:r>
              <w:rPr>
                <w:b w:val="false"/>
                <w:bCs w:val="false"/>
              </w:rPr>
              <w:t xml:space="preserve">Verifikasi Domain, urlscan.io, Pinecone, AI LLM</w:t>
            </w:r>
          </w:p>
        </w:tc>
        <w:tc>
          <w:p>
            <w:r>
              <w:rPr>
                <w:b w:val="false"/>
                <w:bCs w:val="false"/>
              </w:rPr>
              <w:t xml:space="preserve">Analisis mendalam + Simulasi Serangan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Scan File ZIP / Code</w:t>
            </w:r>
          </w:p>
        </w:tc>
        <w:tc>
          <w:p>
            <w:r>
              <w:rPr>
                <w:b w:val="false"/>
                <w:bCs w:val="false"/>
              </w:rPr>
              <w:t xml:space="preserve">VirusTotal, Pinecone, AI LLM</w:t>
            </w:r>
          </w:p>
        </w:tc>
        <w:tc>
          <w:p>
            <w:r>
              <w:rPr>
                <w:b w:val="false"/>
                <w:bCs w:val="false"/>
              </w:rPr>
              <w:t xml:space="preserve">Deteksi malware + Kerentanan kode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Scan Log File</w:t>
            </w:r>
          </w:p>
        </w:tc>
        <w:tc>
          <w:p>
            <w:r>
              <w:rPr>
                <w:b w:val="false"/>
                <w:bCs w:val="false"/>
              </w:rPr>
              <w:t xml:space="preserve">Pinecone, AI LLM</w:t>
            </w:r>
          </w:p>
        </w:tc>
        <w:tc>
          <w:p>
            <w:r>
              <w:rPr>
                <w:b w:val="false"/>
                <w:bCs w:val="false"/>
              </w:rPr>
              <w:t xml:space="preserve">Analisis log + Pola anomali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Simulasi Serangan</w:t>
            </w:r>
          </w:p>
        </w:tc>
        <w:tc>
          <w:p>
            <w:r>
              <w:rPr>
                <w:b w:val="false"/>
                <w:bCs w:val="false"/>
              </w:rPr>
              <w:t xml:space="preserve">AI LLM + Data Scan</w:t>
            </w:r>
          </w:p>
        </w:tc>
        <w:tc>
          <w:p>
            <w:r>
              <w:rPr>
                <w:b w:val="false"/>
                <w:bCs w:val="false"/>
              </w:rPr>
              <w:t xml:space="preserve">MITRE ATT&amp;CK Chain, Profil Penyerang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Register / Login</w:t>
            </w:r>
          </w:p>
        </w:tc>
        <w:tc>
          <w:p>
            <w:r>
              <w:rPr>
                <w:b w:val="false"/>
                <w:bCs w:val="false"/>
              </w:rPr>
              <w:t xml:space="preserve">Google OAuth, reCAPTCHA, WhatsApp OTP</w:t>
            </w:r>
          </w:p>
        </w:tc>
        <w:tc>
          <w:p>
            <w:r>
              <w:rPr>
                <w:b w:val="false"/>
                <w:bCs w:val="false"/>
              </w:rPr>
              <w:t xml:space="preserve">Sesi pengguna terautentikasi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Hub Edukasi &amp; CTF</w:t>
            </w:r>
          </w:p>
        </w:tc>
        <w:tc>
          <w:p>
            <w:r>
              <w:rPr>
                <w:b w:val="false"/>
                <w:bCs w:val="false"/>
              </w:rPr>
              <w:t xml:space="preserve">Supabase, Backend Validator</w:t>
            </w:r>
          </w:p>
        </w:tc>
        <w:tc>
          <w:p>
            <w:r>
              <w:rPr>
                <w:b w:val="false"/>
                <w:bCs w:val="false"/>
              </w:rPr>
              <w:t xml:space="preserve">Poin, Leaderboard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Admin: Konfigurasi AI</w:t>
            </w:r>
          </w:p>
        </w:tc>
        <w:tc>
          <w:p>
            <w:r>
              <w:rPr>
                <w:b w:val="false"/>
                <w:bCs w:val="false"/>
              </w:rPr>
              <w:t xml:space="preserve">Supabase (ai_configurations)</w:t>
            </w:r>
          </w:p>
        </w:tc>
        <w:tc>
          <w:p>
            <w:r>
              <w:rPr>
                <w:b w:val="false"/>
                <w:bCs w:val="false"/>
              </w:rPr>
              <w:t xml:space="preserve">Provider AI aktif tanpa restart server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Admin: Kelola User</w:t>
            </w:r>
          </w:p>
        </w:tc>
        <w:tc>
          <w:p>
            <w:r>
              <w:rPr>
                <w:b w:val="false"/>
                <w:bCs w:val="false"/>
              </w:rPr>
              <w:t xml:space="preserve">Supabase (users.is_verified)</w:t>
            </w:r>
          </w:p>
        </w:tc>
        <w:tc>
          <w:p>
            <w:r>
              <w:rPr>
                <w:b w:val="false"/>
                <w:bCs w:val="false"/>
              </w:rPr>
              <w:t xml:space="preserve">Akses pengguna dikontrol</w:t>
            </w:r>
          </w:p>
        </w:tc>
      </w:tr>
    </w:tbl>
    <w:p/>
    <w:p/>
    <w:p>
      <w:pPr>
        <w:pStyle w:val="Heading1"/>
      </w:pPr>
      <w:r>
        <w:t xml:space="preserve">5. Catatan Teknis Penting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Integrated Embedding: </w:t>
      </w:r>
      <w:r>
        <w:t xml:space="preserve">RedSim menggunakan fitur Integrated Embedding dari Pinecone Serverless, sehingga kolom embedding di tabel knowledge_chunks bersifat kosong (placeholder). Seluruh proses embedding dan pencarian vektor dilakukan sepenuhnya oleh infrastruktur Pinecone.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Keamanan Berlapis: </w:t>
      </w:r>
      <w:r>
        <w:t xml:space="preserve">Sistem menerapkan keamanan berlapis: reCAPTCHA di register, OTP WhatsApp di login, verifikasi kepemilikan domain untuk scan intensif, dan persetujuan Admin untuk aktivasi akun.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Konfigurasi AI On-the-Fly: </w:t>
      </w:r>
      <w:r>
        <w:t xml:space="preserve">Provider AI dapat diganti tanpa modifikasi kode atau restart server. Perubahan pada tabel ai_configurations di Supabase langsung berlaku.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Rate Limiting Berbasis Tier: </w:t>
      </w:r>
      <w:r>
        <w:t xml:space="preserve">Setiap pengguna memiliki kuota scan harian yang dihitung melalui kolom scan_count_today dan direset setiap hari.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Arsitektur RedSim (RAG System)</dc:title>
  <dc:creator>RedSim System</dc:creator>
  <dc:description>Dokumentasi lengkap arsitektur, komponen, dan flow diagram RedSim</dc:description>
  <cp:lastModifiedBy>Un-named</cp:lastModifiedBy>
  <cp:revision>1</cp:revision>
  <dcterms:created xsi:type="dcterms:W3CDTF">2026-06-25T04:06:48.278Z</dcterms:created>
  <dcterms:modified xsi:type="dcterms:W3CDTF">2026-06-25T04:06:48.279Z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