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DF9D1C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B947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38A5FCE8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729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</w:t>
      </w:r>
      <w:r w:rsidR="001D4E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2628B085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65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Барбарина</w:t>
      </w:r>
      <w:proofErr w:type="spellEnd"/>
      <w:r>
        <w:rPr>
          <w:color w:val="000000" w:themeColor="text1"/>
          <w:sz w:val="28"/>
          <w:szCs w:val="28"/>
        </w:rPr>
        <w:t xml:space="preserve">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612D3A05" w:rsidR="00305327" w:rsidRDefault="00965CAF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575A9F5E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ECD4FE9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</w:t>
      </w:r>
    </w:p>
    <w:p w14:paraId="53F2F2BE" w14:textId="6D7AE41F" w:rsidR="00965CAF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  <w:r w:rsidR="001D4E34">
        <w:rPr>
          <w:rFonts w:ascii="Times New Roman" w:hAnsi="Times New Roman" w:cs="Times New Roman"/>
          <w:color w:val="000000" w:themeColor="text1"/>
          <w:sz w:val="28"/>
          <w:szCs w:val="28"/>
        </w:rPr>
        <w:t>: освоить синтаксис построения процедур и функций, изучить способы передачи данных в подпрограммы, получить навыки организаций минимального пользовательского интерфейса.</w:t>
      </w:r>
    </w:p>
    <w:p w14:paraId="478968C8" w14:textId="064F5866" w:rsidR="000652A8" w:rsidRPr="00A95B0E" w:rsidRDefault="001D4E34" w:rsidP="00564BD0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FEF01C" wp14:editId="4B4E3EB5">
            <wp:extent cx="5524500" cy="3419475"/>
            <wp:effectExtent l="0" t="0" r="0" b="9525"/>
            <wp:docPr id="2" name="Рисунок 2" descr="https://sun83-2.userapi.com/s/v1/ig2/NyZcRoxYK_1S7zzVWvrC6bIwgYMEcpz6o6Qw3Z4dWEqCyTibJf_aY3hJ4ArI7RYx6gWIWuCPo3syZI9pusIUvROF.jpg?quality=95&amp;as=32x20,48x30,72x45,108x67,160x99,240x149,360x223,480x297,540x334,580x359&amp;from=bu&amp;cs=58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83-2.userapi.com/s/v1/ig2/NyZcRoxYK_1S7zzVWvrC6bIwgYMEcpz6o6Qw3Z4dWEqCyTibJf_aY3hJ4ArI7RYx6gWIWuCPo3syZI9pusIUvROF.jpg?quality=95&amp;as=32x20,48x30,72x45,108x67,160x99,240x149,360x223,480x297,540x334,580x359&amp;from=bu&amp;cs=580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FF23" w14:textId="32483CE1" w:rsidR="00F76EE6" w:rsidRDefault="00F76EE6" w:rsidP="00F76EE6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программы:</w:t>
      </w:r>
    </w:p>
    <w:p w14:paraId="45237B36" w14:textId="48A47301" w:rsidR="007135FC" w:rsidRPr="007135FC" w:rsidRDefault="007135FC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Запуск программы</w:t>
      </w:r>
    </w:p>
    <w:p w14:paraId="7D3AA4F3" w14:textId="3469E413" w:rsidR="007135FC" w:rsidRPr="00EF7090" w:rsidRDefault="007135FC" w:rsidP="00EF7090">
      <w:pPr>
        <w:pStyle w:val="a4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Объявляются переменные: a, b, </w:t>
      </w:r>
      <w:proofErr w:type="spell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p, </w:t>
      </w:r>
      <w:proofErr w:type="spell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menu</w:t>
      </w:r>
      <w:proofErr w:type="spellEnd"/>
    </w:p>
    <w:p w14:paraId="4A1EBB54" w14:textId="7C5B23E7" w:rsidR="007135FC" w:rsidRPr="007135FC" w:rsidRDefault="007135FC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алгоритм работы</w:t>
      </w:r>
    </w:p>
    <w:p w14:paraId="1F1FAF24" w14:textId="72535E2D" w:rsidR="007135FC" w:rsidRPr="007135FC" w:rsidRDefault="007135FC" w:rsidP="00EF7090">
      <w:pPr>
        <w:pStyle w:val="a4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 экран меню с вариантами:</w:t>
      </w:r>
    </w:p>
    <w:p w14:paraId="1D8EBC1E" w14:textId="4EA7D1AB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1 - Ввести пределы интегрирования</w:t>
      </w:r>
    </w:p>
    <w:p w14:paraId="07D37BAE" w14:textId="17236023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2 - Вычислить интеграл</w:t>
      </w:r>
    </w:p>
    <w:p w14:paraId="573C7F34" w14:textId="432BCCCC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3 - Показать результат и погрешность</w:t>
      </w:r>
    </w:p>
    <w:p w14:paraId="6A6E6C2C" w14:textId="025C7CCA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4 - Выход</w:t>
      </w:r>
    </w:p>
    <w:p w14:paraId="03D50B40" w14:textId="669EF38B" w:rsidR="007135FC" w:rsidRPr="006D4991" w:rsidRDefault="007135FC" w:rsidP="00EF7090">
      <w:pPr>
        <w:pStyle w:val="a4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вводит номер выбранного пункта (</w:t>
      </w:r>
      <w:proofErr w:type="spellStart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menu</w:t>
      </w:r>
      <w:proofErr w:type="spellEnd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414DA0D" w14:textId="60785DFD" w:rsidR="007135FC" w:rsidRPr="006D4991" w:rsidRDefault="007135FC" w:rsidP="00EF7090">
      <w:pPr>
        <w:pStyle w:val="a4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проверяет значение </w:t>
      </w:r>
      <w:proofErr w:type="spellStart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menu</w:t>
      </w:r>
      <w:proofErr w:type="spellEnd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91EBC23" w14:textId="70214A01" w:rsidR="007135FC" w:rsidRPr="006D4991" w:rsidRDefault="006D4991" w:rsidP="00EF7090">
      <w:pPr>
        <w:pStyle w:val="a4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ерейти к процедуре ввода пределов VVOD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0F410D" w14:textId="4821045F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ерейти к процедуре вычисления VLN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E371084" w14:textId="35B17BAA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Если 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3: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ерейти к процедуре вывода результатов VIVOD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3BA5F3C" w14:textId="74E209B6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4: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авершить программу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18A1F40" w14:textId="1E9B8CF8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Иначе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ывести сообщение "Ошибка! Выберите 1-4"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DDD669" w14:textId="5FDE59A0" w:rsidR="007135FC" w:rsidRPr="006D4991" w:rsidRDefault="007135FC" w:rsidP="00EF7090">
      <w:pPr>
        <w:pStyle w:val="a4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выполнения выбранной процедуры вернуться к 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вы</w:t>
      </w:r>
      <w:r w:rsidR="006D4991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ору п</w:t>
      </w:r>
      <w:r w:rsidR="006D4991">
        <w:rPr>
          <w:rFonts w:ascii="Times New Roman" w:hAnsi="Times New Roman" w:cs="Times New Roman"/>
          <w:color w:val="000000" w:themeColor="text1"/>
          <w:sz w:val="28"/>
          <w:szCs w:val="28"/>
        </w:rPr>
        <w:t>ун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кта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DF4272" w14:textId="3E9471CB" w:rsidR="007135FC" w:rsidRPr="006D4991" w:rsidRDefault="006D4991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</w:t>
      </w:r>
      <w:proofErr w:type="spellStart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vvod</w:t>
      </w:r>
      <w:proofErr w:type="spellEnd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(присваивает значения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ам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интегрирования)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BCF636" w14:textId="4666A1C7" w:rsidR="007135FC" w:rsidRPr="00EF7090" w:rsidRDefault="006D4991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Процедура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vln</w:t>
      </w:r>
      <w:proofErr w:type="spellEnd"/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вычисляет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нтеграл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методом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Симпсона и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ценка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погрешности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9121483" w14:textId="5122C881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</w:t>
      </w:r>
      <w:proofErr w:type="spell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vivod</w:t>
      </w:r>
      <w:proofErr w:type="spellEnd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ит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ы);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49EED2" w14:textId="5C7965B2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f(x)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(интегрированная функция);</w:t>
      </w:r>
    </w:p>
    <w:p w14:paraId="52B9086C" w14:textId="3BD3CEE9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proofErr w:type="spell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tr</w:t>
      </w:r>
      <w:proofErr w:type="spellEnd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spellEnd"/>
      <w:proofErr w:type="gramEnd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) - метод трапеций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F6DCE2" w14:textId="47B5A3ED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proofErr w:type="spell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pr</w:t>
      </w:r>
      <w:proofErr w:type="spellEnd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spellEnd"/>
      <w:proofErr w:type="gramEnd"/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) - метод прямоугольников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DCB8D9" w14:textId="523939E3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Завершение программы</w:t>
      </w:r>
    </w:p>
    <w:p w14:paraId="27B0BD12" w14:textId="7F2B0FF5" w:rsidR="007135FC" w:rsidRPr="00EF7090" w:rsidRDefault="007135FC" w:rsidP="00EF7090">
      <w:pPr>
        <w:pStyle w:val="a4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сообщение "До свидания!"</w:t>
      </w:r>
    </w:p>
    <w:p w14:paraId="4E5E7632" w14:textId="44180B8C" w:rsidR="009A0F88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34E42D6" w14:textId="56E8D019" w:rsidR="00B46FB7" w:rsidRDefault="007135FC" w:rsidP="007135F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7135FC"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 wp14:anchorId="06252992" wp14:editId="7DDF951C">
            <wp:extent cx="6334458" cy="4259580"/>
            <wp:effectExtent l="0" t="0" r="0" b="0"/>
            <wp:docPr id="12058586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31" cy="427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5DA5" w14:textId="75F7151D" w:rsidR="00262403" w:rsidRPr="007135FC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программ:</w:t>
      </w:r>
    </w:p>
    <w:p w14:paraId="6BEB5DB9" w14:textId="45F5CA09" w:rsidR="000E7FEA" w:rsidRPr="000E7FEA" w:rsidRDefault="000E7FEA" w:rsidP="000E7FEA">
      <w:pPr>
        <w:pStyle w:val="a4"/>
        <w:numPr>
          <w:ilvl w:val="0"/>
          <w:numId w:val="8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7F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0E7FE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F17B74C" w14:textId="0CFBC2A0" w:rsidR="00B46FB7" w:rsidRDefault="00A95B0E" w:rsidP="00533A98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16622A8" wp14:editId="418F8AB0">
            <wp:extent cx="3131820" cy="3827634"/>
            <wp:effectExtent l="0" t="0" r="0" b="1905"/>
            <wp:docPr id="43198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0822" name="Рисунок 43198082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2" r="-25284" b="-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583" cy="3828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276BF" w14:textId="0A7F5E31" w:rsidR="00A95B0E" w:rsidRDefault="00A95B0E" w:rsidP="00533A98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34D3D7D" wp14:editId="724DC5BE">
            <wp:extent cx="3139439" cy="3261360"/>
            <wp:effectExtent l="0" t="0" r="4445" b="0"/>
            <wp:docPr id="6321037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3739" name="Рисунок 632103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419" cy="32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3BCF" w14:textId="127FE15C" w:rsidR="00A95B0E" w:rsidRPr="00A95B0E" w:rsidRDefault="00A95B0E" w:rsidP="00A95B0E">
      <w:pPr>
        <w:spacing w:after="16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EF53BB2" wp14:editId="7749A890">
            <wp:extent cx="3238500" cy="1167003"/>
            <wp:effectExtent l="0" t="0" r="0" b="0"/>
            <wp:docPr id="20206130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13018" name="Рисунок 202061301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016" cy="1171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5C0A2" w14:textId="6C5434A8" w:rsidR="000E7FEA" w:rsidRPr="00533A98" w:rsidRDefault="000E7FEA" w:rsidP="00533A98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0E7FE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t>Python:</w:t>
      </w:r>
    </w:p>
    <w:p w14:paraId="7F66F9EE" w14:textId="46EC1E80" w:rsidR="00D973A8" w:rsidRDefault="00533A98" w:rsidP="00533A98">
      <w:pPr>
        <w:ind w:firstLine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5AEF29" wp14:editId="61D43B65">
            <wp:extent cx="3381215" cy="4914900"/>
            <wp:effectExtent l="0" t="0" r="0" b="0"/>
            <wp:docPr id="5125442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44234" name="Рисунок 5125442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21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AF73" w14:textId="77777777" w:rsidR="007135FC" w:rsidRDefault="00533A98" w:rsidP="007135F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874F75" wp14:editId="72FCA414">
            <wp:extent cx="3380141" cy="3878580"/>
            <wp:effectExtent l="0" t="0" r="0" b="7620"/>
            <wp:docPr id="8525291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29163" name="Рисунок 85252916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38" cy="390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9BEEF" w14:textId="63C3CD02" w:rsidR="00F22623" w:rsidRPr="007135FC" w:rsidRDefault="00262403" w:rsidP="007135FC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Результат выполнения:</w:t>
      </w:r>
    </w:p>
    <w:p w14:paraId="5CFCDB4B" w14:textId="38378E74" w:rsidR="000E7FEA" w:rsidRPr="000E7FEA" w:rsidRDefault="000E7FEA" w:rsidP="00A95B0E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7F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0E7FE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3ED14D5" w14:textId="0175B83C" w:rsidR="00D973A8" w:rsidRPr="00533A98" w:rsidRDefault="00A95B0E" w:rsidP="00D973A8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C297C50" wp14:editId="10734C71">
            <wp:extent cx="3162300" cy="3216291"/>
            <wp:effectExtent l="0" t="0" r="0" b="3175"/>
            <wp:docPr id="17490801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0166" name="Рисунок 17490801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15" cy="32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0A4" w14:textId="0D1366C6" w:rsidR="00383773" w:rsidRPr="007135FC" w:rsidRDefault="000E7FEA" w:rsidP="00EF7090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0E7FE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Python:</w:t>
      </w:r>
    </w:p>
    <w:p w14:paraId="745A9DFE" w14:textId="7A53424B" w:rsidR="007135FC" w:rsidRPr="007135FC" w:rsidRDefault="007135FC" w:rsidP="007135FC">
      <w:pPr>
        <w:spacing w:after="160" w:line="360" w:lineRule="auto"/>
        <w:ind w:left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7233BCB" wp14:editId="18BF73F8">
            <wp:extent cx="2911475" cy="3815564"/>
            <wp:effectExtent l="0" t="0" r="3175" b="0"/>
            <wp:docPr id="17966751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75124" name="Рисунок 17966751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47" cy="38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1462" w14:textId="363C5145" w:rsidR="0057295D" w:rsidRPr="0057295D" w:rsidRDefault="00262403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</w:t>
      </w:r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614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>в ходе</w:t>
      </w:r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выполнения лабораторной работы был успешно освоен синтаксис построения процедур и функций в </w:t>
      </w:r>
      <w:proofErr w:type="spellStart"/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изучены способы передачи данных в подпрограммы и получены практические навыки организации </w:t>
      </w:r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минимального пользовательского интерфейса. Была реализована программа для вычисления площади фигуры, ограниченной кривой y=2x³+x</w:t>
      </w:r>
      <w:r w:rsidR="00961491">
        <w:rPr>
          <w:rFonts w:ascii="Times New Roman" w:hAnsi="Times New Roman" w:cs="Times New Roman"/>
          <w:color w:val="000000" w:themeColor="text1"/>
          <w:sz w:val="28"/>
          <w:szCs w:val="28"/>
        </w:rPr>
        <w:t>+1</w:t>
      </w:r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осью OX, с использованием численного интегрирования методом </w:t>
      </w:r>
      <w:r w:rsidR="00961491">
        <w:rPr>
          <w:rFonts w:ascii="Times New Roman" w:hAnsi="Times New Roman" w:cs="Times New Roman"/>
          <w:color w:val="000000" w:themeColor="text1"/>
          <w:sz w:val="28"/>
          <w:szCs w:val="28"/>
        </w:rPr>
        <w:t>Симпсона</w:t>
      </w:r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Программа предусматривает интерактивный ввод пределов интегрирования пользователем, взаимодействие через </w:t>
      </w:r>
      <w:proofErr w:type="spellStart"/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="00961491" w:rsidRPr="00961491">
        <w:rPr>
          <w:rFonts w:ascii="Times New Roman" w:hAnsi="Times New Roman" w:cs="Times New Roman"/>
          <w:color w:val="000000" w:themeColor="text1"/>
          <w:sz w:val="28"/>
          <w:szCs w:val="28"/>
        </w:rPr>
        <w:t>-меню и оценку погрешности путем сравнения с методом средних прямоугольников. Все компоненты программы логически разделены на процедуры и функции, что обеспечило модульность и читаемость кода, а также продемонстрировало целесообразное использование подпрограмм для структурирования вычислительного процесса.</w:t>
      </w:r>
    </w:p>
    <w:sectPr w:rsidR="0057295D" w:rsidRPr="0057295D" w:rsidSect="006B74C5">
      <w:footerReference w:type="default" r:id="rId16"/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9FF9" w14:textId="77777777" w:rsidR="00F22623" w:rsidRDefault="00F22623" w:rsidP="00F22623">
      <w:r>
        <w:separator/>
      </w:r>
    </w:p>
  </w:endnote>
  <w:endnote w:type="continuationSeparator" w:id="0">
    <w:p w14:paraId="04B44E29" w14:textId="77777777" w:rsidR="00F22623" w:rsidRDefault="00F22623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B329" w14:textId="77777777" w:rsidR="00F22623" w:rsidRDefault="00F22623" w:rsidP="00F22623">
      <w:r>
        <w:separator/>
      </w:r>
    </w:p>
  </w:footnote>
  <w:footnote w:type="continuationSeparator" w:id="0">
    <w:p w14:paraId="26D9D3B4" w14:textId="77777777" w:rsidR="00F22623" w:rsidRDefault="00F22623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53F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8DB"/>
    <w:multiLevelType w:val="multilevel"/>
    <w:tmpl w:val="94EE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E6F48"/>
    <w:multiLevelType w:val="multilevel"/>
    <w:tmpl w:val="34F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22318"/>
    <w:multiLevelType w:val="multilevel"/>
    <w:tmpl w:val="1AE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7740B"/>
    <w:multiLevelType w:val="hybridMultilevel"/>
    <w:tmpl w:val="5F5A91E4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07B754D"/>
    <w:multiLevelType w:val="hybridMultilevel"/>
    <w:tmpl w:val="4BD0F4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E10D4A"/>
    <w:multiLevelType w:val="multilevel"/>
    <w:tmpl w:val="587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01CDD"/>
    <w:multiLevelType w:val="hybridMultilevel"/>
    <w:tmpl w:val="E0EC7D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390B10"/>
    <w:multiLevelType w:val="multilevel"/>
    <w:tmpl w:val="053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328EF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B301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7F6E19"/>
    <w:multiLevelType w:val="hybridMultilevel"/>
    <w:tmpl w:val="EA30D9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E36272"/>
    <w:multiLevelType w:val="hybridMultilevel"/>
    <w:tmpl w:val="040C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41603"/>
    <w:multiLevelType w:val="multilevel"/>
    <w:tmpl w:val="C25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135AB"/>
    <w:multiLevelType w:val="multilevel"/>
    <w:tmpl w:val="56C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00788A"/>
    <w:multiLevelType w:val="multilevel"/>
    <w:tmpl w:val="4004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1091C"/>
    <w:multiLevelType w:val="multilevel"/>
    <w:tmpl w:val="36E2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120134"/>
    <w:multiLevelType w:val="hybridMultilevel"/>
    <w:tmpl w:val="86FAB0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EE5DCB"/>
    <w:multiLevelType w:val="hybridMultilevel"/>
    <w:tmpl w:val="3ECC914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1D1721"/>
    <w:multiLevelType w:val="multilevel"/>
    <w:tmpl w:val="0E9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1D74D3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1A67AB"/>
    <w:multiLevelType w:val="multilevel"/>
    <w:tmpl w:val="6C5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F5B73"/>
    <w:multiLevelType w:val="hybridMultilevel"/>
    <w:tmpl w:val="497A3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D104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F15DAD"/>
    <w:multiLevelType w:val="hybridMultilevel"/>
    <w:tmpl w:val="04103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B651E6"/>
    <w:multiLevelType w:val="hybridMultilevel"/>
    <w:tmpl w:val="6E5AF2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04F1C44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661CA"/>
    <w:multiLevelType w:val="multilevel"/>
    <w:tmpl w:val="6DFC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761FE"/>
    <w:multiLevelType w:val="hybridMultilevel"/>
    <w:tmpl w:val="3894F902"/>
    <w:lvl w:ilvl="0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2036264"/>
    <w:multiLevelType w:val="multilevel"/>
    <w:tmpl w:val="1968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234B7"/>
    <w:multiLevelType w:val="multilevel"/>
    <w:tmpl w:val="454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6F4414"/>
    <w:multiLevelType w:val="multilevel"/>
    <w:tmpl w:val="E4F6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25A46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5F241E"/>
    <w:multiLevelType w:val="hybridMultilevel"/>
    <w:tmpl w:val="FE2A1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727CD2"/>
    <w:multiLevelType w:val="multilevel"/>
    <w:tmpl w:val="CBAC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C6A65"/>
    <w:multiLevelType w:val="multilevel"/>
    <w:tmpl w:val="E5C4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2A2157"/>
    <w:multiLevelType w:val="hybridMultilevel"/>
    <w:tmpl w:val="69E28E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AF13F8E"/>
    <w:multiLevelType w:val="hybridMultilevel"/>
    <w:tmpl w:val="3384C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8F33BA"/>
    <w:multiLevelType w:val="multilevel"/>
    <w:tmpl w:val="478E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788771">
    <w:abstractNumId w:val="7"/>
  </w:num>
  <w:num w:numId="2" w16cid:durableId="839582403">
    <w:abstractNumId w:val="16"/>
  </w:num>
  <w:num w:numId="3" w16cid:durableId="2056814063">
    <w:abstractNumId w:val="11"/>
  </w:num>
  <w:num w:numId="4" w16cid:durableId="579556920">
    <w:abstractNumId w:val="0"/>
  </w:num>
  <w:num w:numId="5" w16cid:durableId="1032265482">
    <w:abstractNumId w:val="24"/>
  </w:num>
  <w:num w:numId="6" w16cid:durableId="1477794227">
    <w:abstractNumId w:val="21"/>
  </w:num>
  <w:num w:numId="7" w16cid:durableId="1041633286">
    <w:abstractNumId w:val="30"/>
  </w:num>
  <w:num w:numId="8" w16cid:durableId="1241519299">
    <w:abstractNumId w:val="25"/>
  </w:num>
  <w:num w:numId="9" w16cid:durableId="1429304146">
    <w:abstractNumId w:val="33"/>
  </w:num>
  <w:num w:numId="10" w16cid:durableId="1625379881">
    <w:abstractNumId w:val="35"/>
  </w:num>
  <w:num w:numId="11" w16cid:durableId="2073305072">
    <w:abstractNumId w:val="37"/>
  </w:num>
  <w:num w:numId="12" w16cid:durableId="1709065359">
    <w:abstractNumId w:val="23"/>
  </w:num>
  <w:num w:numId="13" w16cid:durableId="1984657219">
    <w:abstractNumId w:val="13"/>
  </w:num>
  <w:num w:numId="14" w16cid:durableId="2121758423">
    <w:abstractNumId w:val="26"/>
  </w:num>
  <w:num w:numId="15" w16cid:durableId="1871184097">
    <w:abstractNumId w:val="20"/>
  </w:num>
  <w:num w:numId="16" w16cid:durableId="879704393">
    <w:abstractNumId w:val="31"/>
  </w:num>
  <w:num w:numId="17" w16cid:durableId="1705445978">
    <w:abstractNumId w:val="6"/>
  </w:num>
  <w:num w:numId="18" w16cid:durableId="991911555">
    <w:abstractNumId w:val="39"/>
  </w:num>
  <w:num w:numId="19" w16cid:durableId="2049529331">
    <w:abstractNumId w:val="15"/>
  </w:num>
  <w:num w:numId="20" w16cid:durableId="370615634">
    <w:abstractNumId w:val="29"/>
  </w:num>
  <w:num w:numId="21" w16cid:durableId="1841848644">
    <w:abstractNumId w:val="4"/>
  </w:num>
  <w:num w:numId="22" w16cid:durableId="1569487820">
    <w:abstractNumId w:val="2"/>
  </w:num>
  <w:num w:numId="23" w16cid:durableId="1006398701">
    <w:abstractNumId w:val="27"/>
  </w:num>
  <w:num w:numId="24" w16cid:durableId="323164755">
    <w:abstractNumId w:val="10"/>
  </w:num>
  <w:num w:numId="25" w16cid:durableId="1909731655">
    <w:abstractNumId w:val="18"/>
  </w:num>
  <w:num w:numId="26" w16cid:durableId="1301107836">
    <w:abstractNumId w:val="9"/>
  </w:num>
  <w:num w:numId="27" w16cid:durableId="780927015">
    <w:abstractNumId w:val="22"/>
  </w:num>
  <w:num w:numId="28" w16cid:durableId="550502446">
    <w:abstractNumId w:val="36"/>
  </w:num>
  <w:num w:numId="29" w16cid:durableId="1519655710">
    <w:abstractNumId w:val="1"/>
  </w:num>
  <w:num w:numId="30" w16cid:durableId="1009597602">
    <w:abstractNumId w:val="32"/>
  </w:num>
  <w:num w:numId="31" w16cid:durableId="2064792247">
    <w:abstractNumId w:val="14"/>
  </w:num>
  <w:num w:numId="32" w16cid:durableId="407969918">
    <w:abstractNumId w:val="28"/>
  </w:num>
  <w:num w:numId="33" w16cid:durableId="1245262279">
    <w:abstractNumId w:val="17"/>
  </w:num>
  <w:num w:numId="34" w16cid:durableId="1642811752">
    <w:abstractNumId w:val="3"/>
  </w:num>
  <w:num w:numId="35" w16cid:durableId="722097394">
    <w:abstractNumId w:val="5"/>
  </w:num>
  <w:num w:numId="36" w16cid:durableId="1640726497">
    <w:abstractNumId w:val="19"/>
  </w:num>
  <w:num w:numId="37" w16cid:durableId="1553030674">
    <w:abstractNumId w:val="38"/>
  </w:num>
  <w:num w:numId="38" w16cid:durableId="1265962328">
    <w:abstractNumId w:val="12"/>
  </w:num>
  <w:num w:numId="39" w16cid:durableId="1021973677">
    <w:abstractNumId w:val="34"/>
  </w:num>
  <w:num w:numId="40" w16cid:durableId="196702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52A8"/>
    <w:rsid w:val="000E57F7"/>
    <w:rsid w:val="000E7FEA"/>
    <w:rsid w:val="00143B68"/>
    <w:rsid w:val="001D4E34"/>
    <w:rsid w:val="00224293"/>
    <w:rsid w:val="00256300"/>
    <w:rsid w:val="00262403"/>
    <w:rsid w:val="00280B77"/>
    <w:rsid w:val="00291140"/>
    <w:rsid w:val="002F79FE"/>
    <w:rsid w:val="00305327"/>
    <w:rsid w:val="00315109"/>
    <w:rsid w:val="00321EF4"/>
    <w:rsid w:val="0035368F"/>
    <w:rsid w:val="00383773"/>
    <w:rsid w:val="003A206E"/>
    <w:rsid w:val="003B57BE"/>
    <w:rsid w:val="0042713C"/>
    <w:rsid w:val="004B106E"/>
    <w:rsid w:val="00530046"/>
    <w:rsid w:val="00533A98"/>
    <w:rsid w:val="00564BD0"/>
    <w:rsid w:val="0057295D"/>
    <w:rsid w:val="005B52DA"/>
    <w:rsid w:val="00626DCF"/>
    <w:rsid w:val="006B74C5"/>
    <w:rsid w:val="006D4991"/>
    <w:rsid w:val="006D796F"/>
    <w:rsid w:val="006E2557"/>
    <w:rsid w:val="006F3FA9"/>
    <w:rsid w:val="007135FC"/>
    <w:rsid w:val="007A758D"/>
    <w:rsid w:val="007C5158"/>
    <w:rsid w:val="00876B74"/>
    <w:rsid w:val="008C06CC"/>
    <w:rsid w:val="008D24FB"/>
    <w:rsid w:val="00945044"/>
    <w:rsid w:val="00961491"/>
    <w:rsid w:val="00965CAF"/>
    <w:rsid w:val="00980DA9"/>
    <w:rsid w:val="009A0F88"/>
    <w:rsid w:val="009B141F"/>
    <w:rsid w:val="009E6835"/>
    <w:rsid w:val="00A95B0E"/>
    <w:rsid w:val="00AB1937"/>
    <w:rsid w:val="00B23237"/>
    <w:rsid w:val="00B46FB7"/>
    <w:rsid w:val="00B804D2"/>
    <w:rsid w:val="00B94754"/>
    <w:rsid w:val="00BA4A85"/>
    <w:rsid w:val="00BD4D82"/>
    <w:rsid w:val="00C23FC8"/>
    <w:rsid w:val="00C255CD"/>
    <w:rsid w:val="00C8418A"/>
    <w:rsid w:val="00C84868"/>
    <w:rsid w:val="00D435F4"/>
    <w:rsid w:val="00D973A8"/>
    <w:rsid w:val="00DC2533"/>
    <w:rsid w:val="00E14824"/>
    <w:rsid w:val="00E50583"/>
    <w:rsid w:val="00EB34AF"/>
    <w:rsid w:val="00EC530F"/>
    <w:rsid w:val="00EE36F6"/>
    <w:rsid w:val="00EF7090"/>
    <w:rsid w:val="00F22623"/>
    <w:rsid w:val="00F7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7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10</cp:revision>
  <dcterms:created xsi:type="dcterms:W3CDTF">2025-11-04T14:22:00Z</dcterms:created>
  <dcterms:modified xsi:type="dcterms:W3CDTF">2025-11-16T20:41:00Z</dcterms:modified>
</cp:coreProperties>
</file>