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57295D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3DC729AE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DF2E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2690DADA" w14:textId="430806A9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DF2E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Исследование алгоритмов сортировки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20897A4" w14:textId="77777777" w:rsidR="00965CAF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ДИСЦИПЛИНЕ </w:t>
      </w:r>
    </w:p>
    <w:p w14:paraId="1E28B16B" w14:textId="2628B085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965C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7843BA5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</w:t>
      </w:r>
      <w:r w:rsidR="00965CAF">
        <w:rPr>
          <w:color w:val="000000" w:themeColor="text1"/>
          <w:sz w:val="28"/>
          <w:szCs w:val="28"/>
        </w:rPr>
        <w:t>-203-52-00</w:t>
      </w:r>
    </w:p>
    <w:p w14:paraId="59CB85A4" w14:textId="6A54EED0" w:rsidR="00305327" w:rsidRPr="00CF2BE7" w:rsidRDefault="00965CAF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Барбарина</w:t>
      </w:r>
      <w:proofErr w:type="spellEnd"/>
      <w:r>
        <w:rPr>
          <w:color w:val="000000" w:themeColor="text1"/>
          <w:sz w:val="28"/>
          <w:szCs w:val="28"/>
        </w:rPr>
        <w:t xml:space="preserve"> Полина Игоревна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BB4F6C8" w14:textId="612D3A05" w:rsidR="00305327" w:rsidRDefault="00965CAF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575A9F5E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AA0B203" w14:textId="11DA0744" w:rsidR="00965CAF" w:rsidRDefault="00965CA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4557DF0" w14:textId="77777777" w:rsidR="00965CAF" w:rsidRPr="00CF2BE7" w:rsidRDefault="00965CAF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0ECD4FE9" w:rsidR="00305327" w:rsidRDefault="00305327" w:rsidP="00965CAF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br w:type="page"/>
      </w:r>
    </w:p>
    <w:p w14:paraId="5AA7C29C" w14:textId="2047C330" w:rsidR="00BA4A85" w:rsidRDefault="00BA4A85" w:rsidP="00564BD0">
      <w:pPr>
        <w:spacing w:after="16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Ход работы</w:t>
      </w:r>
    </w:p>
    <w:p w14:paraId="53F2F2BE" w14:textId="10809BA7" w:rsidR="00965CAF" w:rsidRPr="000E43ED" w:rsidRDefault="00965CAF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  <w:r w:rsidR="001D4E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DF2EF4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сведения о наиболее известных алгоритмах сортировки, изучить принципы работ с текстовыми файлами.</w:t>
      </w:r>
    </w:p>
    <w:p w14:paraId="478968C8" w14:textId="3E262172" w:rsidR="000652A8" w:rsidRPr="00A95B0E" w:rsidRDefault="00DF2EF4" w:rsidP="00564BD0">
      <w:pPr>
        <w:spacing w:after="16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DDE3A3" wp14:editId="7672BA28">
            <wp:extent cx="5494020" cy="3672840"/>
            <wp:effectExtent l="0" t="0" r="0" b="381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FF23" w14:textId="32483CE1" w:rsidR="00F76EE6" w:rsidRDefault="00F76EE6" w:rsidP="00F76EE6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158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программы:</w:t>
      </w:r>
    </w:p>
    <w:p w14:paraId="75173FBA" w14:textId="1554AF08" w:rsidR="009F4EF7" w:rsidRPr="009F4EF7" w:rsidRDefault="009F4EF7" w:rsidP="009F4EF7">
      <w:pPr>
        <w:pStyle w:val="a4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4E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Начало </w:t>
      </w:r>
      <w:r w:rsidR="003B77B1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9F4EF7">
        <w:rPr>
          <w:rFonts w:ascii="Times New Roman" w:hAnsi="Times New Roman" w:cs="Times New Roman"/>
          <w:color w:val="000000" w:themeColor="text1"/>
          <w:sz w:val="28"/>
          <w:szCs w:val="28"/>
        </w:rPr>
        <w:t>аботы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п</w:t>
      </w:r>
      <w:r w:rsidRPr="009F4EF7">
        <w:rPr>
          <w:rFonts w:ascii="Times New Roman" w:hAnsi="Times New Roman" w:cs="Times New Roman"/>
          <w:color w:val="000000" w:themeColor="text1"/>
          <w:sz w:val="28"/>
          <w:szCs w:val="28"/>
        </w:rPr>
        <w:t>рограмма начинает выполнение с основной части (после всех объявлений функций и процедур).</w:t>
      </w:r>
    </w:p>
    <w:p w14:paraId="60242546" w14:textId="5926E64B" w:rsidR="009F4EF7" w:rsidRPr="009F4EF7" w:rsidRDefault="009F4EF7" w:rsidP="009F4EF7">
      <w:pPr>
        <w:pStyle w:val="a4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4E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 </w:t>
      </w:r>
      <w:r w:rsidR="003B77B1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9F4EF7">
        <w:rPr>
          <w:rFonts w:ascii="Times New Roman" w:hAnsi="Times New Roman" w:cs="Times New Roman"/>
          <w:color w:val="000000" w:themeColor="text1"/>
          <w:sz w:val="28"/>
          <w:szCs w:val="28"/>
        </w:rPr>
        <w:t>еню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в</w:t>
      </w:r>
      <w:r w:rsidRPr="009F4EF7">
        <w:rPr>
          <w:rFonts w:ascii="Times New Roman" w:hAnsi="Times New Roman" w:cs="Times New Roman"/>
          <w:color w:val="000000" w:themeColor="text1"/>
          <w:sz w:val="28"/>
          <w:szCs w:val="28"/>
        </w:rPr>
        <w:t>ыводятся на экран 4 варианта сортировки:</w:t>
      </w:r>
    </w:p>
    <w:p w14:paraId="65B6E3B1" w14:textId="77777777" w:rsidR="009F4EF7" w:rsidRPr="009F4EF7" w:rsidRDefault="009F4EF7" w:rsidP="009F4EF7">
      <w:pPr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4EF7">
        <w:rPr>
          <w:rFonts w:ascii="Times New Roman" w:hAnsi="Times New Roman" w:cs="Times New Roman"/>
          <w:color w:val="000000" w:themeColor="text1"/>
          <w:sz w:val="28"/>
          <w:szCs w:val="28"/>
        </w:rPr>
        <w:t>Вариант 1: Сортировка выбором по возрастанию</w:t>
      </w:r>
    </w:p>
    <w:p w14:paraId="3449E168" w14:textId="77777777" w:rsidR="009F4EF7" w:rsidRPr="009F4EF7" w:rsidRDefault="009F4EF7" w:rsidP="009F4EF7">
      <w:pPr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4EF7">
        <w:rPr>
          <w:rFonts w:ascii="Times New Roman" w:hAnsi="Times New Roman" w:cs="Times New Roman"/>
          <w:color w:val="000000" w:themeColor="text1"/>
          <w:sz w:val="28"/>
          <w:szCs w:val="28"/>
        </w:rPr>
        <w:t>Вариант 2: Сортировка выбором по убыванию</w:t>
      </w:r>
    </w:p>
    <w:p w14:paraId="11592009" w14:textId="77777777" w:rsidR="009F4EF7" w:rsidRPr="009F4EF7" w:rsidRDefault="009F4EF7" w:rsidP="009F4EF7">
      <w:pPr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4EF7">
        <w:rPr>
          <w:rFonts w:ascii="Times New Roman" w:hAnsi="Times New Roman" w:cs="Times New Roman"/>
          <w:color w:val="000000" w:themeColor="text1"/>
          <w:sz w:val="28"/>
          <w:szCs w:val="28"/>
        </w:rPr>
        <w:t>Вариант 3: Поразрядная сортировка по возрастанию</w:t>
      </w:r>
    </w:p>
    <w:p w14:paraId="232EB72A" w14:textId="77777777" w:rsidR="009F4EF7" w:rsidRPr="009F4EF7" w:rsidRDefault="009F4EF7" w:rsidP="009F4EF7">
      <w:pPr>
        <w:numPr>
          <w:ilvl w:val="0"/>
          <w:numId w:val="42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4EF7">
        <w:rPr>
          <w:rFonts w:ascii="Times New Roman" w:hAnsi="Times New Roman" w:cs="Times New Roman"/>
          <w:color w:val="000000" w:themeColor="text1"/>
          <w:sz w:val="28"/>
          <w:szCs w:val="28"/>
        </w:rPr>
        <w:t>Вариант 4: Поразрядная сортировка по убыванию</w:t>
      </w:r>
    </w:p>
    <w:p w14:paraId="64129DE6" w14:textId="54FA9339" w:rsidR="009F4EF7" w:rsidRPr="009F4EF7" w:rsidRDefault="009F4EF7" w:rsidP="009F4EF7">
      <w:pPr>
        <w:pStyle w:val="a4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4EF7">
        <w:rPr>
          <w:rFonts w:ascii="Times New Roman" w:hAnsi="Times New Roman" w:cs="Times New Roman"/>
          <w:sz w:val="28"/>
          <w:szCs w:val="28"/>
          <w:lang w:eastAsia="ru-RU"/>
        </w:rPr>
        <w:t xml:space="preserve">Ввод </w:t>
      </w:r>
      <w:r w:rsidR="003B77B1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9F4EF7">
        <w:rPr>
          <w:rFonts w:ascii="Times New Roman" w:hAnsi="Times New Roman" w:cs="Times New Roman"/>
          <w:sz w:val="28"/>
          <w:szCs w:val="28"/>
          <w:lang w:eastAsia="ru-RU"/>
        </w:rPr>
        <w:t xml:space="preserve">ыбора </w:t>
      </w:r>
      <w:r w:rsidR="003B77B1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9F4EF7">
        <w:rPr>
          <w:rFonts w:ascii="Times New Roman" w:hAnsi="Times New Roman" w:cs="Times New Roman"/>
          <w:sz w:val="28"/>
          <w:szCs w:val="28"/>
          <w:lang w:eastAsia="ru-RU"/>
        </w:rPr>
        <w:t xml:space="preserve">ользователя: </w:t>
      </w:r>
      <w:r w:rsidRPr="009F4E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Pr="009F4E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рограмма ожидает ввода числа от 1 до 4 и сохраняет его в переменной</w:t>
      </w:r>
      <w:r w:rsidRPr="009F4E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menu</w:t>
      </w:r>
      <w:r w:rsidRPr="009F4EF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2C549C7" w14:textId="04343DD4" w:rsidR="009F4EF7" w:rsidRPr="009F4EF7" w:rsidRDefault="009F4EF7" w:rsidP="009F4EF7">
      <w:pPr>
        <w:pStyle w:val="a4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4EF7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Создание </w:t>
      </w:r>
      <w:r w:rsidR="003B77B1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</w:t>
      </w:r>
      <w:r w:rsidRPr="009F4EF7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естового </w:t>
      </w:r>
      <w:r w:rsidR="003B77B1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ф</w:t>
      </w:r>
      <w:r w:rsidRPr="009F4EF7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айла</w:t>
      </w:r>
    </w:p>
    <w:p w14:paraId="55AC31F5" w14:textId="3C9DB0A7" w:rsidR="009F4EF7" w:rsidRPr="009F4EF7" w:rsidRDefault="009F4EF7" w:rsidP="009F4EF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EF7">
        <w:rPr>
          <w:color w:val="0F1115"/>
          <w:sz w:val="28"/>
          <w:szCs w:val="28"/>
        </w:rPr>
        <w:t>Программа создает (или перезаписывает) файл</w:t>
      </w:r>
      <w:r w:rsidRPr="009F4EF7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input</w:t>
      </w:r>
      <w:r w:rsidRPr="009F4EF7">
        <w:rPr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  <w:lang w:val="en-US"/>
        </w:rPr>
        <w:t>txt</w:t>
      </w:r>
      <w:r w:rsidRPr="009F4EF7">
        <w:rPr>
          <w:color w:val="0F1115"/>
          <w:sz w:val="28"/>
          <w:szCs w:val="28"/>
        </w:rPr>
        <w:t>:</w:t>
      </w:r>
    </w:p>
    <w:p w14:paraId="4A05559A" w14:textId="77777777" w:rsidR="009F4EF7" w:rsidRPr="009F4EF7" w:rsidRDefault="009F4EF7" w:rsidP="009F4EF7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EF7">
        <w:rPr>
          <w:color w:val="0F1115"/>
          <w:sz w:val="28"/>
          <w:szCs w:val="28"/>
        </w:rPr>
        <w:t>Записывает число 1000 (количество элементов)</w:t>
      </w:r>
    </w:p>
    <w:p w14:paraId="49B1C75E" w14:textId="77777777" w:rsidR="009F4EF7" w:rsidRPr="009F4EF7" w:rsidRDefault="009F4EF7" w:rsidP="009F4EF7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EF7">
        <w:rPr>
          <w:color w:val="0F1115"/>
          <w:sz w:val="28"/>
          <w:szCs w:val="28"/>
        </w:rPr>
        <w:lastRenderedPageBreak/>
        <w:t>Генерирует 1000 случайных чисел от 0 до 9999</w:t>
      </w:r>
    </w:p>
    <w:p w14:paraId="443A337F" w14:textId="77777777" w:rsidR="009F4EF7" w:rsidRPr="009F4EF7" w:rsidRDefault="009F4EF7" w:rsidP="009F4EF7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EF7">
        <w:rPr>
          <w:color w:val="0F1115"/>
          <w:sz w:val="28"/>
          <w:szCs w:val="28"/>
        </w:rPr>
        <w:t>Каждое число записывается через пробел</w:t>
      </w:r>
    </w:p>
    <w:p w14:paraId="5369439B" w14:textId="64D12D6B" w:rsidR="009F4EF7" w:rsidRPr="003B77B1" w:rsidRDefault="009F4EF7" w:rsidP="003B77B1">
      <w:pPr>
        <w:pStyle w:val="a4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7B1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Чтение </w:t>
      </w:r>
      <w:r w:rsidR="003B77B1" w:rsidRPr="003B77B1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</w:t>
      </w:r>
      <w:r w:rsidRPr="003B77B1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анных </w:t>
      </w:r>
      <w:r w:rsidR="003B77B1" w:rsidRPr="003B77B1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</w:t>
      </w:r>
      <w:r w:rsidRPr="003B77B1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з </w:t>
      </w:r>
      <w:r w:rsidR="003B77B1" w:rsidRPr="003B77B1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ф</w:t>
      </w:r>
      <w:r w:rsidRPr="003B77B1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айла</w:t>
      </w:r>
      <w:r w:rsidR="003B77B1" w:rsidRPr="003B77B1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: </w:t>
      </w:r>
      <w:r w:rsidR="003B77B1" w:rsidRPr="003B77B1">
        <w:rPr>
          <w:rFonts w:ascii="Times New Roman" w:hAnsi="Times New Roman" w:cs="Times New Roman"/>
          <w:color w:val="0F1115"/>
          <w:sz w:val="28"/>
          <w:szCs w:val="28"/>
        </w:rPr>
        <w:t>п</w:t>
      </w:r>
      <w:r w:rsidRPr="003B77B1">
        <w:rPr>
          <w:rFonts w:ascii="Times New Roman" w:hAnsi="Times New Roman" w:cs="Times New Roman"/>
          <w:color w:val="0F1115"/>
          <w:sz w:val="28"/>
          <w:szCs w:val="28"/>
        </w:rPr>
        <w:t>рограмма открывает созданный файл</w:t>
      </w:r>
      <w:r w:rsidR="003B77B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3B77B1">
        <w:rPr>
          <w:rFonts w:ascii="Times New Roman" w:hAnsi="Times New Roman" w:cs="Times New Roman"/>
          <w:color w:val="0F1115"/>
          <w:sz w:val="28"/>
          <w:szCs w:val="28"/>
          <w:lang w:val="en-US"/>
        </w:rPr>
        <w:t>input</w:t>
      </w:r>
      <w:r w:rsidR="003B77B1" w:rsidRPr="003B77B1">
        <w:rPr>
          <w:rFonts w:ascii="Times New Roman" w:hAnsi="Times New Roman" w:cs="Times New Roman"/>
          <w:color w:val="0F1115"/>
          <w:sz w:val="28"/>
          <w:szCs w:val="28"/>
        </w:rPr>
        <w:t>.</w:t>
      </w:r>
      <w:r w:rsidR="003B77B1">
        <w:rPr>
          <w:rFonts w:ascii="Times New Roman" w:hAnsi="Times New Roman" w:cs="Times New Roman"/>
          <w:color w:val="0F1115"/>
          <w:sz w:val="28"/>
          <w:szCs w:val="28"/>
          <w:lang w:val="en-US"/>
        </w:rPr>
        <w:t>txt</w:t>
      </w:r>
      <w:r w:rsidR="003B77B1" w:rsidRPr="003B77B1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3B77B1">
        <w:rPr>
          <w:rFonts w:ascii="Times New Roman" w:hAnsi="Times New Roman" w:cs="Times New Roman"/>
          <w:color w:val="0F1115"/>
          <w:sz w:val="28"/>
          <w:szCs w:val="28"/>
        </w:rPr>
        <w:t>для чтения</w:t>
      </w:r>
    </w:p>
    <w:p w14:paraId="5DFBF977" w14:textId="393F38CE" w:rsidR="003B77B1" w:rsidRPr="003B77B1" w:rsidRDefault="003B77B1" w:rsidP="003B77B1">
      <w:pPr>
        <w:pStyle w:val="a4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7B1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Выбор и выполнение алгоритма сортировки: </w:t>
      </w:r>
      <w:r>
        <w:rPr>
          <w:color w:val="0F1115"/>
          <w:sz w:val="28"/>
          <w:szCs w:val="28"/>
        </w:rPr>
        <w:t>в</w:t>
      </w:r>
      <w:r w:rsidRPr="003B77B1">
        <w:rPr>
          <w:color w:val="0F1115"/>
          <w:sz w:val="28"/>
          <w:szCs w:val="28"/>
        </w:rPr>
        <w:t xml:space="preserve"> зависимости от выбора пользователя выполняется один из алгоритмов:</w:t>
      </w:r>
    </w:p>
    <w:p w14:paraId="6CFBD4B4" w14:textId="77777777" w:rsidR="003B77B1" w:rsidRPr="003B77B1" w:rsidRDefault="003B77B1" w:rsidP="003B77B1">
      <w:pPr>
        <w:pStyle w:val="a4"/>
        <w:numPr>
          <w:ilvl w:val="0"/>
          <w:numId w:val="46"/>
        </w:numPr>
        <w:spacing w:line="360" w:lineRule="auto"/>
        <w:ind w:left="0" w:firstLine="709"/>
        <w:jc w:val="both"/>
        <w:rPr>
          <w:rStyle w:val="a9"/>
          <w:rFonts w:ascii="Times New Roman" w:hAnsi="Times New Roman" w:cs="Times New Roman"/>
          <w:b w:val="0"/>
          <w:bCs w:val="0"/>
          <w:sz w:val="28"/>
          <w:szCs w:val="28"/>
        </w:rPr>
      </w:pPr>
      <w:r w:rsidRPr="003B77B1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Вариант </w:t>
      </w:r>
      <w:r w:rsidRPr="003B77B1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1</w:t>
      </w:r>
      <w:r w:rsidRPr="003B77B1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или 2: </w:t>
      </w:r>
      <w:r w:rsidRPr="003B77B1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сортировка выбором</w:t>
      </w:r>
    </w:p>
    <w:p w14:paraId="1FE2F5C6" w14:textId="368A26B6" w:rsidR="003B77B1" w:rsidRPr="003B77B1" w:rsidRDefault="003B77B1" w:rsidP="003B77B1">
      <w:pPr>
        <w:pStyle w:val="a4"/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7B1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Вариант 3 или 4: </w:t>
      </w:r>
      <w:r w:rsidRPr="003B77B1">
        <w:rPr>
          <w:rStyle w:val="a9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поразрядная сортировка</w:t>
      </w:r>
    </w:p>
    <w:p w14:paraId="3EB2CF8B" w14:textId="6A7D7A77" w:rsidR="003B77B1" w:rsidRPr="003B77B1" w:rsidRDefault="003B77B1" w:rsidP="003B77B1">
      <w:pPr>
        <w:pStyle w:val="a4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7B1">
        <w:rPr>
          <w:rFonts w:ascii="Times New Roman" w:hAnsi="Times New Roman" w:cs="Times New Roman"/>
          <w:sz w:val="28"/>
          <w:szCs w:val="28"/>
        </w:rPr>
        <w:t>Запись результата: п</w:t>
      </w:r>
      <w:r w:rsidRPr="003B77B1">
        <w:rPr>
          <w:rFonts w:ascii="Times New Roman" w:hAnsi="Times New Roman" w:cs="Times New Roman"/>
          <w:sz w:val="28"/>
          <w:szCs w:val="28"/>
        </w:rPr>
        <w:t>осле выполнения сортировки программа:</w:t>
      </w:r>
    </w:p>
    <w:p w14:paraId="6CD0DB43" w14:textId="06BE13C2" w:rsidR="003B77B1" w:rsidRPr="003B77B1" w:rsidRDefault="003B77B1" w:rsidP="003B77B1">
      <w:pPr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3B77B1">
        <w:rPr>
          <w:rFonts w:ascii="Times New Roman" w:hAnsi="Times New Roman" w:cs="Times New Roman"/>
          <w:sz w:val="28"/>
          <w:szCs w:val="28"/>
        </w:rPr>
        <w:t>ткрывает 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7B1">
        <w:rPr>
          <w:rFonts w:ascii="Times New Roman" w:hAnsi="Times New Roman" w:cs="Times New Roman"/>
          <w:sz w:val="28"/>
          <w:szCs w:val="28"/>
        </w:rPr>
        <w:t>output.txt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7B1">
        <w:rPr>
          <w:rFonts w:ascii="Times New Roman" w:hAnsi="Times New Roman" w:cs="Times New Roman"/>
          <w:sz w:val="28"/>
          <w:szCs w:val="28"/>
        </w:rPr>
        <w:t>для записи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3789C64" w14:textId="781CCCB1" w:rsidR="003B77B1" w:rsidRPr="003B77B1" w:rsidRDefault="003B77B1" w:rsidP="003B77B1">
      <w:pPr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3B77B1">
        <w:rPr>
          <w:rFonts w:ascii="Times New Roman" w:hAnsi="Times New Roman" w:cs="Times New Roman"/>
          <w:sz w:val="28"/>
          <w:szCs w:val="28"/>
        </w:rPr>
        <w:t>аписывает количество 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7B1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5147654" w14:textId="6EC02525" w:rsidR="003B77B1" w:rsidRPr="003B77B1" w:rsidRDefault="003B77B1" w:rsidP="003B77B1">
      <w:pPr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3B77B1">
        <w:rPr>
          <w:rFonts w:ascii="Times New Roman" w:hAnsi="Times New Roman" w:cs="Times New Roman"/>
          <w:sz w:val="28"/>
          <w:szCs w:val="28"/>
        </w:rPr>
        <w:t>аписывает все элементы отсортированного массива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7B1">
        <w:rPr>
          <w:rFonts w:ascii="Times New Roman" w:hAnsi="Times New Roman" w:cs="Times New Roman"/>
          <w:sz w:val="28"/>
          <w:szCs w:val="28"/>
        </w:rPr>
        <w:t>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7B1">
        <w:rPr>
          <w:rFonts w:ascii="Times New Roman" w:hAnsi="Times New Roman" w:cs="Times New Roman"/>
          <w:sz w:val="28"/>
          <w:szCs w:val="28"/>
        </w:rPr>
        <w:t>через пробел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D0C51BA" w14:textId="4E1BC2E2" w:rsidR="003B77B1" w:rsidRPr="003B77B1" w:rsidRDefault="003B77B1" w:rsidP="003B77B1">
      <w:pPr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3B77B1">
        <w:rPr>
          <w:rFonts w:ascii="Times New Roman" w:hAnsi="Times New Roman" w:cs="Times New Roman"/>
          <w:sz w:val="28"/>
          <w:szCs w:val="28"/>
        </w:rPr>
        <w:t>акрывает файл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A64C86" w14:textId="75CEB831" w:rsidR="003B77B1" w:rsidRPr="003B77B1" w:rsidRDefault="003B77B1" w:rsidP="003B77B1">
      <w:pPr>
        <w:pStyle w:val="a4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7B1">
        <w:rPr>
          <w:rFonts w:ascii="Times New Roman" w:hAnsi="Times New Roman" w:cs="Times New Roman"/>
          <w:sz w:val="28"/>
          <w:szCs w:val="28"/>
        </w:rPr>
        <w:t>Вывод результата: п</w:t>
      </w:r>
      <w:r w:rsidRPr="003B77B1">
        <w:rPr>
          <w:rFonts w:ascii="Times New Roman" w:hAnsi="Times New Roman" w:cs="Times New Roman"/>
          <w:sz w:val="28"/>
          <w:szCs w:val="28"/>
        </w:rPr>
        <w:t>рограмма выводит на экран</w:t>
      </w:r>
      <w:r w:rsidRPr="003B77B1">
        <w:rPr>
          <w:rFonts w:ascii="Times New Roman" w:hAnsi="Times New Roman" w:cs="Times New Roman"/>
          <w:sz w:val="28"/>
          <w:szCs w:val="28"/>
        </w:rPr>
        <w:t xml:space="preserve"> п</w:t>
      </w:r>
      <w:r w:rsidRPr="003B77B1">
        <w:rPr>
          <w:rFonts w:ascii="Times New Roman" w:hAnsi="Times New Roman" w:cs="Times New Roman"/>
          <w:sz w:val="28"/>
          <w:szCs w:val="28"/>
        </w:rPr>
        <w:t>ервые 10 элементов отсортированного массива</w:t>
      </w:r>
    </w:p>
    <w:p w14:paraId="748B9236" w14:textId="62B46C08" w:rsidR="00642C6C" w:rsidRPr="003B77B1" w:rsidRDefault="003B77B1" w:rsidP="003B77B1">
      <w:pPr>
        <w:pStyle w:val="a4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7B1">
        <w:rPr>
          <w:rFonts w:ascii="Times New Roman" w:hAnsi="Times New Roman" w:cs="Times New Roman"/>
          <w:sz w:val="28"/>
          <w:szCs w:val="28"/>
        </w:rPr>
        <w:t>Завершение программы: п</w:t>
      </w:r>
      <w:r w:rsidRPr="003B77B1">
        <w:rPr>
          <w:rFonts w:ascii="Times New Roman" w:hAnsi="Times New Roman" w:cs="Times New Roman"/>
          <w:sz w:val="28"/>
          <w:szCs w:val="28"/>
        </w:rPr>
        <w:t>рограмма завершает свою работу.</w:t>
      </w:r>
    </w:p>
    <w:p w14:paraId="2CD1F089" w14:textId="77777777" w:rsidR="00642C6C" w:rsidRDefault="00642C6C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5C3C05" w14:textId="77777777" w:rsidR="00D03141" w:rsidRDefault="00D03141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583A9F" w14:textId="77777777" w:rsidR="00D03141" w:rsidRDefault="00D03141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FF68CD" w14:textId="77777777" w:rsidR="00D03141" w:rsidRDefault="00D03141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255B7C" w14:textId="77777777" w:rsidR="00D03141" w:rsidRDefault="00D03141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7BB9A2" w14:textId="77777777" w:rsidR="00D03141" w:rsidRDefault="00D03141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480003" w14:textId="77777777" w:rsidR="00D03141" w:rsidRDefault="00D03141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4DA732" w14:textId="77777777" w:rsidR="00D03141" w:rsidRDefault="00D03141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88B6D0" w14:textId="77777777" w:rsidR="00D03141" w:rsidRDefault="00D03141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4B3215" w14:textId="77777777" w:rsidR="00D03141" w:rsidRDefault="00D03141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5E7632" w14:textId="30043780" w:rsidR="009A0F88" w:rsidRDefault="00262403" w:rsidP="00642C6C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Схем</w:t>
      </w:r>
      <w:r w:rsidR="00E50583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</w:t>
      </w:r>
      <w:r w:rsidR="00E50583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F38F0FF" w14:textId="4CEC9F8C" w:rsidR="00642C6C" w:rsidRPr="00642C6C" w:rsidRDefault="00642C6C" w:rsidP="00642C6C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642C6C">
        <w:rPr>
          <w:rFonts w:ascii="Times New Roman" w:eastAsia="Times New Roman" w:hAnsi="Times New Roman" w:cs="Times New Roman"/>
          <w:lang w:eastAsia="ru-RU"/>
        </w:rPr>
        <w:drawing>
          <wp:inline distT="0" distB="0" distL="0" distR="0" wp14:anchorId="6127641F" wp14:editId="5EA0E72E">
            <wp:extent cx="6287202" cy="7985760"/>
            <wp:effectExtent l="0" t="0" r="0" b="0"/>
            <wp:docPr id="1652691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559" cy="802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AC5A9" w14:textId="61925A6C" w:rsidR="00642C6C" w:rsidRPr="00642C6C" w:rsidRDefault="00642C6C" w:rsidP="00642C6C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642C6C">
        <w:rPr>
          <w:rFonts w:ascii="Times New Roman" w:eastAsia="Times New Roman" w:hAnsi="Times New Roman" w:cs="Times New Roman"/>
          <w:lang w:eastAsia="ru-RU"/>
        </w:rPr>
        <w:lastRenderedPageBreak/>
        <w:drawing>
          <wp:inline distT="0" distB="0" distL="0" distR="0" wp14:anchorId="7E2009F4" wp14:editId="46F5CC06">
            <wp:extent cx="6233160" cy="4572588"/>
            <wp:effectExtent l="0" t="0" r="0" b="0"/>
            <wp:docPr id="14386206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78" b="39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402" cy="4607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E42D6" w14:textId="731889EA" w:rsidR="00B46FB7" w:rsidRDefault="00B46FB7" w:rsidP="007135FC">
      <w:pPr>
        <w:jc w:val="center"/>
        <w:rPr>
          <w:rFonts w:ascii="Times New Roman" w:eastAsia="Times New Roman" w:hAnsi="Times New Roman" w:cs="Times New Roman"/>
          <w:lang w:eastAsia="ru-RU"/>
        </w:rPr>
      </w:pPr>
    </w:p>
    <w:p w14:paraId="62955DA5" w14:textId="75F7151D" w:rsidR="00262403" w:rsidRDefault="00262403" w:rsidP="00564BD0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E5058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программ:</w:t>
      </w:r>
    </w:p>
    <w:p w14:paraId="77AA4E12" w14:textId="77777777" w:rsidR="00D37429" w:rsidRDefault="00D37429" w:rsidP="00D3742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D37429" w:rsidSect="006B74C5">
          <w:footerReference w:type="default" r:id="rId10"/>
          <w:type w:val="continuous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8FC25AE" wp14:editId="2AC02A88">
            <wp:extent cx="3857162" cy="3970020"/>
            <wp:effectExtent l="0" t="0" r="0" b="0"/>
            <wp:docPr id="15571689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68925" name="Рисунок 15571689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25" cy="39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B8C5" w14:textId="68B88BC7" w:rsidR="00D37429" w:rsidRDefault="00D37429" w:rsidP="00D3742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AD74D87" wp14:editId="5EAC00EC">
            <wp:extent cx="4223428" cy="4328160"/>
            <wp:effectExtent l="0" t="0" r="5715" b="0"/>
            <wp:docPr id="15722591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59113" name="Рисунок 15722591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568" cy="433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9DC1" w14:textId="349D2FEC" w:rsidR="00D37429" w:rsidRDefault="00D37429" w:rsidP="00D3742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D445178" wp14:editId="519391F8">
            <wp:extent cx="3892567" cy="4244340"/>
            <wp:effectExtent l="0" t="0" r="0" b="3810"/>
            <wp:docPr id="9556104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10490" name="Рисунок 9556104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246" cy="428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FE90" w14:textId="3FF63748" w:rsidR="00D37429" w:rsidRDefault="00D37429" w:rsidP="00D3742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3B3987A" wp14:editId="3FC70EF8">
            <wp:extent cx="4338227" cy="4503420"/>
            <wp:effectExtent l="0" t="0" r="5715" b="0"/>
            <wp:docPr id="6113347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34730" name="Рисунок 6113347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734" cy="451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D1DB" w14:textId="27A2F89B" w:rsidR="00D37429" w:rsidRPr="007135FC" w:rsidRDefault="00D37429" w:rsidP="00D3742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22810E0" wp14:editId="74C52275">
            <wp:extent cx="4721860" cy="1689738"/>
            <wp:effectExtent l="0" t="0" r="2540" b="5715"/>
            <wp:docPr id="17332176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17636" name="Рисунок 17332176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045" cy="169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1388" w14:textId="77777777" w:rsidR="00D37429" w:rsidRDefault="00D37429" w:rsidP="007135FC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sectPr w:rsidR="00D37429" w:rsidSect="00D37429">
          <w:type w:val="continuous"/>
          <w:pgSz w:w="11906" w:h="16838"/>
          <w:pgMar w:top="1134" w:right="567" w:bottom="1134" w:left="1701" w:header="709" w:footer="709" w:gutter="0"/>
          <w:cols w:num="2" w:space="708"/>
          <w:titlePg/>
          <w:docGrid w:linePitch="360"/>
        </w:sectPr>
      </w:pPr>
    </w:p>
    <w:p w14:paraId="12708610" w14:textId="77777777" w:rsidR="00D37429" w:rsidRDefault="00D37429" w:rsidP="00D37429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73ED14D5" w14:textId="4642F9A8" w:rsidR="00D973A8" w:rsidRDefault="00262403" w:rsidP="00D37429">
      <w:pPr>
        <w:spacing w:line="360" w:lineRule="auto"/>
        <w:ind w:firstLine="709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t>Результат выполнения:</w:t>
      </w:r>
    </w:p>
    <w:p w14:paraId="276EC726" w14:textId="77777777" w:rsidR="00D37429" w:rsidRDefault="00D37429" w:rsidP="00D37429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sectPr w:rsidR="00D37429" w:rsidSect="006B74C5">
          <w:type w:val="continuous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751874BA" w14:textId="6665CEB8" w:rsidR="00D37429" w:rsidRDefault="00D37429" w:rsidP="00D37429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AB86991" wp14:editId="520B8951">
            <wp:extent cx="3059252" cy="1318260"/>
            <wp:effectExtent l="0" t="0" r="8255" b="0"/>
            <wp:docPr id="92896196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61960" name="Рисунок 9289619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963" cy="132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649A" w14:textId="5C8B2B87" w:rsidR="00D37429" w:rsidRDefault="00D37429" w:rsidP="00D37429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85D3DA1" wp14:editId="6076FED2">
            <wp:extent cx="2980509" cy="1366784"/>
            <wp:effectExtent l="0" t="0" r="0" b="5080"/>
            <wp:docPr id="170767718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77184" name="Рисунок 17076771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836" cy="138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CF13" w14:textId="77777777" w:rsidR="00D37429" w:rsidRDefault="00D37429" w:rsidP="00D37429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sectPr w:rsidR="00D37429" w:rsidSect="00D37429">
          <w:type w:val="continuous"/>
          <w:pgSz w:w="11906" w:h="16838"/>
          <w:pgMar w:top="1134" w:right="567" w:bottom="1134" w:left="1701" w:header="709" w:footer="709" w:gutter="0"/>
          <w:cols w:num="2" w:space="286"/>
          <w:titlePg/>
          <w:docGrid w:linePitch="360"/>
        </w:sectPr>
      </w:pPr>
    </w:p>
    <w:p w14:paraId="1518053F" w14:textId="461E3383" w:rsidR="00D37429" w:rsidRDefault="00D37429" w:rsidP="00D37429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FAB0235" wp14:editId="6AE8131A">
            <wp:extent cx="4272356" cy="1363980"/>
            <wp:effectExtent l="0" t="0" r="0" b="7620"/>
            <wp:docPr id="91870703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07034" name="Рисунок 9187070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169" cy="136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BF29" w14:textId="7A830633" w:rsidR="00D37429" w:rsidRPr="00D37429" w:rsidRDefault="00D37429" w:rsidP="00D37429">
      <w:pPr>
        <w:spacing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F91D8E1" wp14:editId="12FDE864">
            <wp:extent cx="4301818" cy="1371600"/>
            <wp:effectExtent l="0" t="0" r="3810" b="0"/>
            <wp:docPr id="41941519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15195" name="Рисунок 4194151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522" cy="137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9DFE" w14:textId="772324CC" w:rsidR="007135FC" w:rsidRPr="007135FC" w:rsidRDefault="007135FC" w:rsidP="007135FC">
      <w:pPr>
        <w:spacing w:after="160" w:line="360" w:lineRule="auto"/>
        <w:ind w:left="709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6344B6F1" w14:textId="08172AA0" w:rsidR="00D03141" w:rsidRPr="00D03141" w:rsidRDefault="00262403" w:rsidP="00D0314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</w:t>
      </w:r>
      <w:r w:rsidR="0057295D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9614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D03141">
        <w:rPr>
          <w:color w:val="000000" w:themeColor="text1"/>
          <w:sz w:val="28"/>
          <w:szCs w:val="28"/>
        </w:rPr>
        <w:t>в</w:t>
      </w:r>
      <w:r w:rsidR="00D03141" w:rsidRPr="00D03141">
        <w:rPr>
          <w:color w:val="000000" w:themeColor="text1"/>
          <w:sz w:val="28"/>
          <w:szCs w:val="28"/>
        </w:rPr>
        <w:t xml:space="preserve"> ходе выполнения </w:t>
      </w:r>
      <w:r w:rsidR="00D03141">
        <w:rPr>
          <w:color w:val="000000" w:themeColor="text1"/>
          <w:sz w:val="28"/>
          <w:szCs w:val="28"/>
        </w:rPr>
        <w:t>домашней контрольной работы</w:t>
      </w:r>
      <w:r w:rsidR="00D03141" w:rsidRPr="00D03141">
        <w:rPr>
          <w:color w:val="000000" w:themeColor="text1"/>
          <w:sz w:val="28"/>
          <w:szCs w:val="28"/>
        </w:rPr>
        <w:t xml:space="preserve"> были успешно реализованы два алгоритма сортировки данных: сортировка выбором и поразрядная сортировка. Оба алгоритма были разработаны с соблюдением всех требований задания, включая возможность изменения компаратора, работу с текстовыми файлами и оценку скорости работы программ.</w:t>
      </w:r>
      <w:r w:rsidR="00D03141">
        <w:rPr>
          <w:color w:val="000000" w:themeColor="text1"/>
          <w:sz w:val="28"/>
          <w:szCs w:val="28"/>
        </w:rPr>
        <w:t xml:space="preserve"> </w:t>
      </w:r>
      <w:r w:rsidR="00D03141" w:rsidRPr="00D03141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Сортировка выбором была реализована как классический алгоритм с временной сложностью O(n²). Его принцип работы основан на последовательном нахождении минимального (или максимального, в зависимости от компаратора) элемента в неотсортированной части массива и перемещении его в начало этой части.</w:t>
      </w:r>
      <w:r w:rsidR="00D031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3141" w:rsidRPr="00D03141">
        <w:rPr>
          <w:rFonts w:ascii="Times New Roman" w:hAnsi="Times New Roman" w:cs="Times New Roman"/>
          <w:color w:val="000000" w:themeColor="text1"/>
          <w:sz w:val="28"/>
          <w:szCs w:val="28"/>
        </w:rPr>
        <w:t>Поразрядная сортировка была реализована</w:t>
      </w:r>
      <w:r w:rsidR="00D031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3141" w:rsidRPr="00D03141">
        <w:rPr>
          <w:rFonts w:ascii="Times New Roman" w:hAnsi="Times New Roman" w:cs="Times New Roman"/>
          <w:color w:val="000000" w:themeColor="text1"/>
          <w:sz w:val="28"/>
          <w:szCs w:val="28"/>
        </w:rPr>
        <w:t>с временной сложностью O(</w:t>
      </w:r>
      <w:proofErr w:type="spellStart"/>
      <w:r w:rsidR="00D03141" w:rsidRPr="00D03141">
        <w:rPr>
          <w:rFonts w:ascii="Times New Roman" w:hAnsi="Times New Roman" w:cs="Times New Roman"/>
          <w:color w:val="000000" w:themeColor="text1"/>
          <w:sz w:val="28"/>
          <w:szCs w:val="28"/>
        </w:rPr>
        <w:t>n·k</w:t>
      </w:r>
      <w:proofErr w:type="spellEnd"/>
      <w:r w:rsidR="00D03141" w:rsidRPr="00D03141">
        <w:rPr>
          <w:rFonts w:ascii="Times New Roman" w:hAnsi="Times New Roman" w:cs="Times New Roman"/>
          <w:color w:val="000000" w:themeColor="text1"/>
          <w:sz w:val="28"/>
          <w:szCs w:val="28"/>
        </w:rPr>
        <w:t>), где k — количество разрядов в максимальном числе. Особенностью данной реализации стало добавление поддержки компаратора</w:t>
      </w:r>
      <w:r w:rsidR="00D031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D03141" w:rsidRPr="00D031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Оба алгоритма поддерживают работу с двумя типами компараторов: для сортировки по </w:t>
      </w:r>
      <w:r w:rsidR="00D03141" w:rsidRPr="00D0314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возрастанию (функция </w:t>
      </w:r>
      <w:proofErr w:type="spellStart"/>
      <w:r w:rsidR="00D03141" w:rsidRPr="00D03141">
        <w:rPr>
          <w:rFonts w:ascii="Times New Roman" w:hAnsi="Times New Roman" w:cs="Times New Roman"/>
          <w:color w:val="000000" w:themeColor="text1"/>
          <w:sz w:val="28"/>
          <w:szCs w:val="28"/>
        </w:rPr>
        <w:t>Voz</w:t>
      </w:r>
      <w:proofErr w:type="spellEnd"/>
      <w:r w:rsidR="00D03141" w:rsidRPr="00D031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по убыванию (функция </w:t>
      </w:r>
      <w:proofErr w:type="spellStart"/>
      <w:r w:rsidR="00D03141" w:rsidRPr="00D03141">
        <w:rPr>
          <w:rFonts w:ascii="Times New Roman" w:hAnsi="Times New Roman" w:cs="Times New Roman"/>
          <w:color w:val="000000" w:themeColor="text1"/>
          <w:sz w:val="28"/>
          <w:szCs w:val="28"/>
        </w:rPr>
        <w:t>Ubyv</w:t>
      </w:r>
      <w:proofErr w:type="spellEnd"/>
      <w:r w:rsidR="00D03141" w:rsidRPr="00D03141">
        <w:rPr>
          <w:rFonts w:ascii="Times New Roman" w:hAnsi="Times New Roman" w:cs="Times New Roman"/>
          <w:color w:val="000000" w:themeColor="text1"/>
          <w:sz w:val="28"/>
          <w:szCs w:val="28"/>
        </w:rPr>
        <w:t>). Компараторы реализованы в виде передаваемых в подпрограммы функций, что полностью соответствует третьему пункту задания.</w:t>
      </w:r>
    </w:p>
    <w:p w14:paraId="03011462" w14:textId="4C7D9E10" w:rsidR="0057295D" w:rsidRPr="0057295D" w:rsidRDefault="0057295D" w:rsidP="0057295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7295D" w:rsidRPr="0057295D" w:rsidSect="006B74C5">
      <w:type w:val="continuous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F9FF9" w14:textId="77777777" w:rsidR="00F22623" w:rsidRDefault="00F22623" w:rsidP="00F22623">
      <w:r>
        <w:separator/>
      </w:r>
    </w:p>
  </w:endnote>
  <w:endnote w:type="continuationSeparator" w:id="0">
    <w:p w14:paraId="04B44E29" w14:textId="77777777" w:rsidR="00F22623" w:rsidRDefault="00F22623" w:rsidP="00F22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4668617"/>
      <w:docPartObj>
        <w:docPartGallery w:val="Page Numbers (Bottom of Page)"/>
        <w:docPartUnique/>
      </w:docPartObj>
    </w:sdtPr>
    <w:sdtEndPr/>
    <w:sdtContent>
      <w:p w14:paraId="6DF4B608" w14:textId="06012EA9" w:rsidR="00F22623" w:rsidRDefault="00F2262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83AC34" w14:textId="77777777" w:rsidR="00F22623" w:rsidRDefault="00F2262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BB329" w14:textId="77777777" w:rsidR="00F22623" w:rsidRDefault="00F22623" w:rsidP="00F22623">
      <w:r>
        <w:separator/>
      </w:r>
    </w:p>
  </w:footnote>
  <w:footnote w:type="continuationSeparator" w:id="0">
    <w:p w14:paraId="26D9D3B4" w14:textId="77777777" w:rsidR="00F22623" w:rsidRDefault="00F22623" w:rsidP="00F226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53F"/>
    <w:multiLevelType w:val="multilevel"/>
    <w:tmpl w:val="B8B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0495B"/>
    <w:multiLevelType w:val="multilevel"/>
    <w:tmpl w:val="BD64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478DB"/>
    <w:multiLevelType w:val="multilevel"/>
    <w:tmpl w:val="94EE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E6F48"/>
    <w:multiLevelType w:val="multilevel"/>
    <w:tmpl w:val="34FC3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22318"/>
    <w:multiLevelType w:val="multilevel"/>
    <w:tmpl w:val="1AE6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7740B"/>
    <w:multiLevelType w:val="hybridMultilevel"/>
    <w:tmpl w:val="5F5A91E4"/>
    <w:lvl w:ilvl="0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07B754D"/>
    <w:multiLevelType w:val="hybridMultilevel"/>
    <w:tmpl w:val="4BD0F4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1E10D4A"/>
    <w:multiLevelType w:val="multilevel"/>
    <w:tmpl w:val="587E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901CDD"/>
    <w:multiLevelType w:val="hybridMultilevel"/>
    <w:tmpl w:val="E0EC7D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390B10"/>
    <w:multiLevelType w:val="multilevel"/>
    <w:tmpl w:val="05341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778AB"/>
    <w:multiLevelType w:val="multilevel"/>
    <w:tmpl w:val="C55E40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A328EF"/>
    <w:multiLevelType w:val="multilevel"/>
    <w:tmpl w:val="283E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0B301B"/>
    <w:multiLevelType w:val="multilevel"/>
    <w:tmpl w:val="B8B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7F6E19"/>
    <w:multiLevelType w:val="hybridMultilevel"/>
    <w:tmpl w:val="EA30D9B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3E36272"/>
    <w:multiLevelType w:val="hybridMultilevel"/>
    <w:tmpl w:val="040CA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7D7007"/>
    <w:multiLevelType w:val="hybridMultilevel"/>
    <w:tmpl w:val="191CB1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9641603"/>
    <w:multiLevelType w:val="multilevel"/>
    <w:tmpl w:val="C254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D135AB"/>
    <w:multiLevelType w:val="multilevel"/>
    <w:tmpl w:val="56C0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B42CDD"/>
    <w:multiLevelType w:val="hybridMultilevel"/>
    <w:tmpl w:val="BE8C8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E0025"/>
    <w:multiLevelType w:val="multilevel"/>
    <w:tmpl w:val="63425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955E50"/>
    <w:multiLevelType w:val="hybridMultilevel"/>
    <w:tmpl w:val="D68EB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00788A"/>
    <w:multiLevelType w:val="multilevel"/>
    <w:tmpl w:val="4004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F1091C"/>
    <w:multiLevelType w:val="multilevel"/>
    <w:tmpl w:val="36E2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120134"/>
    <w:multiLevelType w:val="hybridMultilevel"/>
    <w:tmpl w:val="86FAB0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4EE5DCB"/>
    <w:multiLevelType w:val="hybridMultilevel"/>
    <w:tmpl w:val="3ECC914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8524EC6"/>
    <w:multiLevelType w:val="multilevel"/>
    <w:tmpl w:val="776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826B7E"/>
    <w:multiLevelType w:val="hybridMultilevel"/>
    <w:tmpl w:val="3A94BA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3B1D1721"/>
    <w:multiLevelType w:val="multilevel"/>
    <w:tmpl w:val="0E90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1D74D3"/>
    <w:multiLevelType w:val="multilevel"/>
    <w:tmpl w:val="339A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777"/>
        </w:tabs>
        <w:ind w:left="177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1A67AB"/>
    <w:multiLevelType w:val="multilevel"/>
    <w:tmpl w:val="6C52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8F5B73"/>
    <w:multiLevelType w:val="hybridMultilevel"/>
    <w:tmpl w:val="497A35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5D104B"/>
    <w:multiLevelType w:val="multilevel"/>
    <w:tmpl w:val="B8B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B0423F"/>
    <w:multiLevelType w:val="multilevel"/>
    <w:tmpl w:val="71BE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F15DAD"/>
    <w:multiLevelType w:val="hybridMultilevel"/>
    <w:tmpl w:val="04103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FB651E6"/>
    <w:multiLevelType w:val="hybridMultilevel"/>
    <w:tmpl w:val="6E5AF2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04F1C44"/>
    <w:multiLevelType w:val="multilevel"/>
    <w:tmpl w:val="283E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4661CA"/>
    <w:multiLevelType w:val="multilevel"/>
    <w:tmpl w:val="6DFC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E54753"/>
    <w:multiLevelType w:val="hybridMultilevel"/>
    <w:tmpl w:val="EE8871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8761FE"/>
    <w:multiLevelType w:val="hybridMultilevel"/>
    <w:tmpl w:val="3894F902"/>
    <w:lvl w:ilvl="0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0" w15:restartNumberingAfterBreak="0">
    <w:nsid w:val="62036264"/>
    <w:multiLevelType w:val="multilevel"/>
    <w:tmpl w:val="19680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8234B7"/>
    <w:multiLevelType w:val="multilevel"/>
    <w:tmpl w:val="4544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6F4414"/>
    <w:multiLevelType w:val="multilevel"/>
    <w:tmpl w:val="E4F6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E25A46"/>
    <w:multiLevelType w:val="multilevel"/>
    <w:tmpl w:val="339A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777"/>
        </w:tabs>
        <w:ind w:left="1777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5F241E"/>
    <w:multiLevelType w:val="hybridMultilevel"/>
    <w:tmpl w:val="FE2A19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1727CD2"/>
    <w:multiLevelType w:val="multilevel"/>
    <w:tmpl w:val="CBAC0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4C6A65"/>
    <w:multiLevelType w:val="multilevel"/>
    <w:tmpl w:val="E5C41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2A2157"/>
    <w:multiLevelType w:val="hybridMultilevel"/>
    <w:tmpl w:val="69E28E4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7AF13F8E"/>
    <w:multiLevelType w:val="hybridMultilevel"/>
    <w:tmpl w:val="3384CD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D8F33BA"/>
    <w:multiLevelType w:val="multilevel"/>
    <w:tmpl w:val="478E6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788771">
    <w:abstractNumId w:val="8"/>
  </w:num>
  <w:num w:numId="2" w16cid:durableId="839582403">
    <w:abstractNumId w:val="22"/>
  </w:num>
  <w:num w:numId="3" w16cid:durableId="2056814063">
    <w:abstractNumId w:val="13"/>
  </w:num>
  <w:num w:numId="4" w16cid:durableId="579556920">
    <w:abstractNumId w:val="0"/>
  </w:num>
  <w:num w:numId="5" w16cid:durableId="1032265482">
    <w:abstractNumId w:val="32"/>
  </w:num>
  <w:num w:numId="6" w16cid:durableId="1477794227">
    <w:abstractNumId w:val="29"/>
  </w:num>
  <w:num w:numId="7" w16cid:durableId="1041633286">
    <w:abstractNumId w:val="40"/>
  </w:num>
  <w:num w:numId="8" w16cid:durableId="1241519299">
    <w:abstractNumId w:val="34"/>
  </w:num>
  <w:num w:numId="9" w16cid:durableId="1429304146">
    <w:abstractNumId w:val="43"/>
  </w:num>
  <w:num w:numId="10" w16cid:durableId="1625379881">
    <w:abstractNumId w:val="45"/>
  </w:num>
  <w:num w:numId="11" w16cid:durableId="2073305072">
    <w:abstractNumId w:val="47"/>
  </w:num>
  <w:num w:numId="12" w16cid:durableId="1709065359">
    <w:abstractNumId w:val="31"/>
  </w:num>
  <w:num w:numId="13" w16cid:durableId="1984657219">
    <w:abstractNumId w:val="15"/>
  </w:num>
  <w:num w:numId="14" w16cid:durableId="2121758423">
    <w:abstractNumId w:val="35"/>
  </w:num>
  <w:num w:numId="15" w16cid:durableId="1871184097">
    <w:abstractNumId w:val="28"/>
  </w:num>
  <w:num w:numId="16" w16cid:durableId="879704393">
    <w:abstractNumId w:val="41"/>
  </w:num>
  <w:num w:numId="17" w16cid:durableId="1705445978">
    <w:abstractNumId w:val="7"/>
  </w:num>
  <w:num w:numId="18" w16cid:durableId="991911555">
    <w:abstractNumId w:val="49"/>
  </w:num>
  <w:num w:numId="19" w16cid:durableId="2049529331">
    <w:abstractNumId w:val="18"/>
  </w:num>
  <w:num w:numId="20" w16cid:durableId="370615634">
    <w:abstractNumId w:val="39"/>
  </w:num>
  <w:num w:numId="21" w16cid:durableId="1841848644">
    <w:abstractNumId w:val="5"/>
  </w:num>
  <w:num w:numId="22" w16cid:durableId="1569487820">
    <w:abstractNumId w:val="3"/>
  </w:num>
  <w:num w:numId="23" w16cid:durableId="1006398701">
    <w:abstractNumId w:val="36"/>
  </w:num>
  <w:num w:numId="24" w16cid:durableId="323164755">
    <w:abstractNumId w:val="12"/>
  </w:num>
  <w:num w:numId="25" w16cid:durableId="1909731655">
    <w:abstractNumId w:val="24"/>
  </w:num>
  <w:num w:numId="26" w16cid:durableId="1301107836">
    <w:abstractNumId w:val="10"/>
  </w:num>
  <w:num w:numId="27" w16cid:durableId="780927015">
    <w:abstractNumId w:val="30"/>
  </w:num>
  <w:num w:numId="28" w16cid:durableId="550502446">
    <w:abstractNumId w:val="46"/>
  </w:num>
  <w:num w:numId="29" w16cid:durableId="1519655710">
    <w:abstractNumId w:val="2"/>
  </w:num>
  <w:num w:numId="30" w16cid:durableId="1009597602">
    <w:abstractNumId w:val="42"/>
  </w:num>
  <w:num w:numId="31" w16cid:durableId="2064792247">
    <w:abstractNumId w:val="17"/>
  </w:num>
  <w:num w:numId="32" w16cid:durableId="407969918">
    <w:abstractNumId w:val="37"/>
  </w:num>
  <w:num w:numId="33" w16cid:durableId="1245262279">
    <w:abstractNumId w:val="23"/>
  </w:num>
  <w:num w:numId="34" w16cid:durableId="1642811752">
    <w:abstractNumId w:val="4"/>
  </w:num>
  <w:num w:numId="35" w16cid:durableId="722097394">
    <w:abstractNumId w:val="6"/>
  </w:num>
  <w:num w:numId="36" w16cid:durableId="1640726497">
    <w:abstractNumId w:val="25"/>
  </w:num>
  <w:num w:numId="37" w16cid:durableId="1553030674">
    <w:abstractNumId w:val="48"/>
  </w:num>
  <w:num w:numId="38" w16cid:durableId="1265962328">
    <w:abstractNumId w:val="14"/>
  </w:num>
  <w:num w:numId="39" w16cid:durableId="1021973677">
    <w:abstractNumId w:val="44"/>
  </w:num>
  <w:num w:numId="40" w16cid:durableId="196702139">
    <w:abstractNumId w:val="9"/>
  </w:num>
  <w:num w:numId="41" w16cid:durableId="89201603">
    <w:abstractNumId w:val="27"/>
  </w:num>
  <w:num w:numId="42" w16cid:durableId="690644787">
    <w:abstractNumId w:val="26"/>
  </w:num>
  <w:num w:numId="43" w16cid:durableId="1498157000">
    <w:abstractNumId w:val="21"/>
  </w:num>
  <w:num w:numId="44" w16cid:durableId="2114352254">
    <w:abstractNumId w:val="1"/>
  </w:num>
  <w:num w:numId="45" w16cid:durableId="2006398994">
    <w:abstractNumId w:val="38"/>
  </w:num>
  <w:num w:numId="46" w16cid:durableId="515850161">
    <w:abstractNumId w:val="19"/>
  </w:num>
  <w:num w:numId="47" w16cid:durableId="869880931">
    <w:abstractNumId w:val="20"/>
  </w:num>
  <w:num w:numId="48" w16cid:durableId="443578828">
    <w:abstractNumId w:val="11"/>
  </w:num>
  <w:num w:numId="49" w16cid:durableId="1475562374">
    <w:abstractNumId w:val="16"/>
  </w:num>
  <w:num w:numId="50" w16cid:durableId="145086043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652A8"/>
    <w:rsid w:val="000E43ED"/>
    <w:rsid w:val="000E57F7"/>
    <w:rsid w:val="000E7FEA"/>
    <w:rsid w:val="00143B68"/>
    <w:rsid w:val="001D4E34"/>
    <w:rsid w:val="001E294A"/>
    <w:rsid w:val="001E562E"/>
    <w:rsid w:val="00224293"/>
    <w:rsid w:val="00256300"/>
    <w:rsid w:val="00262403"/>
    <w:rsid w:val="00280B77"/>
    <w:rsid w:val="00291140"/>
    <w:rsid w:val="002F79FE"/>
    <w:rsid w:val="00305327"/>
    <w:rsid w:val="00315109"/>
    <w:rsid w:val="00321EF4"/>
    <w:rsid w:val="0035368F"/>
    <w:rsid w:val="00383773"/>
    <w:rsid w:val="003A206E"/>
    <w:rsid w:val="003B57BE"/>
    <w:rsid w:val="003B77B1"/>
    <w:rsid w:val="0042713C"/>
    <w:rsid w:val="004B106E"/>
    <w:rsid w:val="00530046"/>
    <w:rsid w:val="00533A98"/>
    <w:rsid w:val="00564BD0"/>
    <w:rsid w:val="0057295D"/>
    <w:rsid w:val="005B52DA"/>
    <w:rsid w:val="00626DCF"/>
    <w:rsid w:val="00642C6C"/>
    <w:rsid w:val="006B74C5"/>
    <w:rsid w:val="006D4991"/>
    <w:rsid w:val="006D796F"/>
    <w:rsid w:val="006E2557"/>
    <w:rsid w:val="006F3FA9"/>
    <w:rsid w:val="007135FC"/>
    <w:rsid w:val="007A758D"/>
    <w:rsid w:val="007C5158"/>
    <w:rsid w:val="00876B74"/>
    <w:rsid w:val="008C06CC"/>
    <w:rsid w:val="008D24FB"/>
    <w:rsid w:val="00945044"/>
    <w:rsid w:val="00961491"/>
    <w:rsid w:val="00965CAF"/>
    <w:rsid w:val="00980DA9"/>
    <w:rsid w:val="009A0F88"/>
    <w:rsid w:val="009B141F"/>
    <w:rsid w:val="009E6835"/>
    <w:rsid w:val="009F4EF7"/>
    <w:rsid w:val="00A95B0E"/>
    <w:rsid w:val="00AB1937"/>
    <w:rsid w:val="00B23237"/>
    <w:rsid w:val="00B46FB7"/>
    <w:rsid w:val="00B804D2"/>
    <w:rsid w:val="00B94754"/>
    <w:rsid w:val="00BA4A85"/>
    <w:rsid w:val="00BD4D82"/>
    <w:rsid w:val="00C23FC8"/>
    <w:rsid w:val="00C255CD"/>
    <w:rsid w:val="00C8418A"/>
    <w:rsid w:val="00C84868"/>
    <w:rsid w:val="00D03141"/>
    <w:rsid w:val="00D37429"/>
    <w:rsid w:val="00D435F4"/>
    <w:rsid w:val="00D973A8"/>
    <w:rsid w:val="00DC2533"/>
    <w:rsid w:val="00DF2EF4"/>
    <w:rsid w:val="00E14824"/>
    <w:rsid w:val="00E50583"/>
    <w:rsid w:val="00EB34AF"/>
    <w:rsid w:val="00EC530F"/>
    <w:rsid w:val="00EE36F6"/>
    <w:rsid w:val="00EF7090"/>
    <w:rsid w:val="00F22623"/>
    <w:rsid w:val="00F7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9F4EF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7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2262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22623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F2262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22623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F4E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9">
    <w:name w:val="Strong"/>
    <w:basedOn w:val="a0"/>
    <w:uiPriority w:val="22"/>
    <w:qFormat/>
    <w:rsid w:val="009F4EF7"/>
    <w:rPr>
      <w:b/>
      <w:bCs/>
    </w:rPr>
  </w:style>
  <w:style w:type="paragraph" w:customStyle="1" w:styleId="ds-markdown-paragraph">
    <w:name w:val="ds-markdown-paragraph"/>
    <w:basedOn w:val="a"/>
    <w:rsid w:val="009F4EF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9F4EF7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3B77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a">
    <w:name w:val="Hyperlink"/>
    <w:basedOn w:val="a0"/>
    <w:uiPriority w:val="99"/>
    <w:unhideWhenUsed/>
    <w:rsid w:val="00D0314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031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8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Полина .</cp:lastModifiedBy>
  <cp:revision>14</cp:revision>
  <dcterms:created xsi:type="dcterms:W3CDTF">2025-11-04T14:22:00Z</dcterms:created>
  <dcterms:modified xsi:type="dcterms:W3CDTF">2025-12-10T23:16:00Z</dcterms:modified>
</cp:coreProperties>
</file>