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57295D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2FA1CA6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29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43FA2DF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5729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0897A4" w14:textId="77777777" w:rsidR="00965C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2628B085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65C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843BA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965CAF">
        <w:rPr>
          <w:color w:val="000000" w:themeColor="text1"/>
          <w:sz w:val="28"/>
          <w:szCs w:val="28"/>
        </w:rPr>
        <w:t>-203-52-00</w:t>
      </w:r>
    </w:p>
    <w:p w14:paraId="59CB85A4" w14:textId="6A54EED0" w:rsidR="00305327" w:rsidRPr="00CF2BE7" w:rsidRDefault="00965CAF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Барбарина</w:t>
      </w:r>
      <w:proofErr w:type="spellEnd"/>
      <w:r>
        <w:rPr>
          <w:color w:val="000000" w:themeColor="text1"/>
          <w:sz w:val="28"/>
          <w:szCs w:val="28"/>
        </w:rPr>
        <w:t xml:space="preserve"> Полина Игоревна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612D3A05" w:rsidR="00305327" w:rsidRDefault="00965CAF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575A9F5E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A0B203" w14:textId="11DA0744" w:rsidR="00965CAF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557DF0" w14:textId="77777777" w:rsidR="00965CAF" w:rsidRPr="00CF2BE7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ECD4FE9" w:rsidR="00305327" w:rsidRDefault="00305327" w:rsidP="00965CA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5AA7C29C" w14:textId="2047C330" w:rsidR="00BA4A85" w:rsidRDefault="00BA4A8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</w:t>
      </w:r>
    </w:p>
    <w:p w14:paraId="53F2F2BE" w14:textId="3CF32424" w:rsidR="00965CAF" w:rsidRDefault="00965CAF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работы: </w:t>
      </w:r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получить базовые навыки работы с одномерными массивами, освоить принципы работы со строками как с частным </w:t>
      </w:r>
      <w:proofErr w:type="spellStart"/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>случем</w:t>
      </w:r>
      <w:proofErr w:type="spellEnd"/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одномерных массивов.</w:t>
      </w:r>
    </w:p>
    <w:p w14:paraId="478968C8" w14:textId="233431DC" w:rsidR="000652A8" w:rsidRDefault="0057295D" w:rsidP="00564BD0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96D7BC" wp14:editId="1C4573E2">
            <wp:extent cx="5372100" cy="272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0" t="6130" r="2848" b="39080"/>
                    <a:stretch/>
                  </pic:blipFill>
                  <pic:spPr bwMode="auto">
                    <a:xfrm>
                      <a:off x="0" y="0"/>
                      <a:ext cx="53721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4FF23" w14:textId="68D41895" w:rsidR="00F76EE6" w:rsidRDefault="00F76EE6" w:rsidP="00F76EE6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15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задания №1</w:t>
      </w:r>
      <w:r w:rsidRPr="007C515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2DEBE37" w14:textId="41158155" w:rsidR="00143B68" w:rsidRPr="00143B68" w:rsidRDefault="00143B68" w:rsidP="00143B6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Ввод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6341128" w14:textId="46BC15D9" w:rsidR="00143B68" w:rsidRPr="00143B68" w:rsidRDefault="00143B68" w:rsidP="00143B68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Запросить у пользователя размер массива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8308D2" w14:textId="389F06DD" w:rsidR="00143B68" w:rsidRPr="00143B68" w:rsidRDefault="00143B68" w:rsidP="00143B68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Ввести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 массива с клавиатуры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BF6193D" w14:textId="44AF9A15" w:rsidR="00143B68" w:rsidRPr="00143B68" w:rsidRDefault="00143B68" w:rsidP="00143B68">
      <w:pPr>
        <w:pStyle w:val="a4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Вывести введенный массив на экран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B32EE6E" w14:textId="710F71C4" w:rsidR="00143B68" w:rsidRPr="00143B68" w:rsidRDefault="00143B68" w:rsidP="00143B6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Поиск позиций минимального и максимального элементов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4917778" w14:textId="2528FC6D" w:rsidR="00143B68" w:rsidRPr="00143B68" w:rsidRDefault="00143B68" w:rsidP="00143B6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Инициализировать переменные: установить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mini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(позиция минимального элемента) и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maxi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(позиция максимального элемента)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BA0F947" w14:textId="77777777" w:rsidR="00143B68" w:rsidRPr="00143B68" w:rsidRDefault="00143B68" w:rsidP="00143B6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Пройти по всем элементам массива от 1 до n:</w:t>
      </w:r>
    </w:p>
    <w:p w14:paraId="3AD2018B" w14:textId="70829E62" w:rsidR="004B106E" w:rsidRPr="004B106E" w:rsidRDefault="00143B68" w:rsidP="004B106E">
      <w:pPr>
        <w:pStyle w:val="a4"/>
        <w:numPr>
          <w:ilvl w:val="2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Если текущий элемент меньше элемента на позиции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mini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, обновить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mini</w:t>
      </w:r>
      <w:proofErr w:type="spellEnd"/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33F96D1" w14:textId="235F2072" w:rsidR="00143B68" w:rsidRPr="00143B68" w:rsidRDefault="00143B68" w:rsidP="00143B68">
      <w:pPr>
        <w:numPr>
          <w:ilvl w:val="2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Если текущий элемент больше элемента на позиции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maxi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, обновить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maxi</w:t>
      </w:r>
      <w:proofErr w:type="spellEnd"/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989771D" w14:textId="1E17519E" w:rsidR="00143B68" w:rsidRPr="00143B68" w:rsidRDefault="00143B68" w:rsidP="00143B68">
      <w:pPr>
        <w:numPr>
          <w:ilvl w:val="1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найденные минимальный и максимальный элементы с их позициями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9AB6D4D" w14:textId="788C6EE0" w:rsidR="00143B68" w:rsidRPr="00143B68" w:rsidRDefault="00143B68" w:rsidP="00143B6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Вычисление суммы элементов между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min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08D04AD" w14:textId="2A2F31BD" w:rsidR="00143B68" w:rsidRPr="00143B68" w:rsidRDefault="00143B68" w:rsidP="00143B68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Инициализировать переменную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sum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5680404" w14:textId="6F93DED2" w:rsidR="00143B68" w:rsidRPr="00143B68" w:rsidRDefault="00143B68" w:rsidP="00143B68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Пройти от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maxi-1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вниз до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mini+1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и суммировать все элементы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4CDDB6" w14:textId="222D1638" w:rsidR="00143B68" w:rsidRPr="00B46FB7" w:rsidRDefault="00143B68" w:rsidP="00B46FB7">
      <w:pPr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Вывести полученную сумму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B3BD4B6" w14:textId="445BB7EB" w:rsidR="007C5158" w:rsidRDefault="007C5158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15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программы</w:t>
      </w:r>
      <w:r w:rsidR="00F76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задания №2</w:t>
      </w:r>
      <w:r w:rsidRPr="007C515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125A663" w14:textId="2CD262BF" w:rsidR="00143B68" w:rsidRPr="00143B68" w:rsidRDefault="00143B68" w:rsidP="008D24FB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и ввод данных</w:t>
      </w:r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C6CE1EF" w14:textId="7CCBB172" w:rsidR="00143B68" w:rsidRPr="00143B68" w:rsidRDefault="00143B68" w:rsidP="008D24FB">
      <w:pPr>
        <w:numPr>
          <w:ilvl w:val="1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Ввести исходную строку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824499E" w14:textId="2D6352A8" w:rsidR="00143B68" w:rsidRPr="00143B68" w:rsidRDefault="00143B68" w:rsidP="008D24FB">
      <w:pPr>
        <w:numPr>
          <w:ilvl w:val="1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Ввести подстроку для удаления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290A4A" w14:textId="5666D4C4" w:rsidR="00143B68" w:rsidRPr="00143B68" w:rsidRDefault="00143B68" w:rsidP="008D24FB">
      <w:pPr>
        <w:numPr>
          <w:ilvl w:val="1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длины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строк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A8DF80F" w14:textId="38CA133C" w:rsidR="00143B68" w:rsidRPr="00143B68" w:rsidRDefault="00143B68" w:rsidP="008D24FB">
      <w:pPr>
        <w:numPr>
          <w:ilvl w:val="1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Инициализировать: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""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(результирующая строка)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c = 0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(счетчик найденных вхождений)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i = 1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(текущая позиция в исходной строке)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8E919F8" w14:textId="2C71B148" w:rsidR="00143B68" w:rsidRPr="00143B68" w:rsidRDefault="00143B68" w:rsidP="008D24FB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4B10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</w:t>
      </w:r>
      <w:proofErr w:type="spellEnd"/>
      <w:r w:rsidRPr="00BD4D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>(в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озвращает длину строки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3646C7" w14:textId="20AAD280" w:rsidR="00143B68" w:rsidRPr="00143B68" w:rsidRDefault="00143B68" w:rsidP="008D24FB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4B10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D4D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роверяет, начинается ли подстрока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строке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с позиции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pos</w:t>
      </w:r>
      <w:proofErr w:type="spellEnd"/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E4647EA" w14:textId="545A4CF1" w:rsidR="00143B68" w:rsidRPr="00143B68" w:rsidRDefault="00143B68" w:rsidP="008D24FB">
      <w:pPr>
        <w:numPr>
          <w:ilvl w:val="1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Поэлементно сравнивает символы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97B6D51" w14:textId="2746AE97" w:rsidR="00143B68" w:rsidRPr="00143B68" w:rsidRDefault="00143B68" w:rsidP="008D24FB">
      <w:pPr>
        <w:numPr>
          <w:ilvl w:val="1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, если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одстрока выходит за границы строки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н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айден несовпадающий символ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F1D9822" w14:textId="435AED5B" w:rsidR="00143B68" w:rsidRPr="00143B68" w:rsidRDefault="00143B68" w:rsidP="008D24FB">
      <w:pPr>
        <w:numPr>
          <w:ilvl w:val="1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, если все символы совпадают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19C139B" w14:textId="03EF5C7C" w:rsidR="00143B68" w:rsidRPr="00143B68" w:rsidRDefault="00143B68" w:rsidP="008D24FB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цикл обработки строки</w:t>
      </w:r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ока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≤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la</w:t>
      </w:r>
      <w:proofErr w:type="spellEnd"/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BA8FFDE" w14:textId="77777777" w:rsidR="00143B68" w:rsidRPr="00BD4D82" w:rsidRDefault="00143B68" w:rsidP="008D24FB">
      <w:pPr>
        <w:pStyle w:val="a4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D82">
        <w:rPr>
          <w:rFonts w:ascii="Times New Roman" w:hAnsi="Times New Roman" w:cs="Times New Roman"/>
          <w:color w:val="000000" w:themeColor="text1"/>
          <w:sz w:val="28"/>
          <w:szCs w:val="28"/>
        </w:rPr>
        <w:t>Если найдено вхождение подстроки:</w:t>
      </w:r>
    </w:p>
    <w:p w14:paraId="2D6CCA55" w14:textId="108340B4" w:rsidR="00143B68" w:rsidRPr="00143B68" w:rsidRDefault="00143B68" w:rsidP="008D24FB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счетчик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c = c + 1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3AD671" w14:textId="1655F629" w:rsidR="00143B68" w:rsidRPr="00143B68" w:rsidRDefault="00143B68" w:rsidP="008D24FB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четное (2, 4, 6...):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далить подстроку (не добавлять в результат)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>, в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ывести сообщение об удалении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ерейти на позицию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i +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lb</w:t>
      </w:r>
      <w:proofErr w:type="spellEnd"/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E3F4FF" w14:textId="7AD14248" w:rsidR="00143B68" w:rsidRPr="00143B68" w:rsidRDefault="00143B68" w:rsidP="008D24FB">
      <w:pPr>
        <w:numPr>
          <w:ilvl w:val="1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нечетное (1, 3, 5...):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охранить подстроку в результате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>и п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ерейти на позицию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i + </w:t>
      </w:r>
      <w:proofErr w:type="spellStart"/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lb</w:t>
      </w:r>
      <w:proofErr w:type="spellEnd"/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EF4D549" w14:textId="48E8B79F" w:rsidR="00143B68" w:rsidRPr="008D24FB" w:rsidRDefault="00143B68" w:rsidP="008D24FB">
      <w:pPr>
        <w:pStyle w:val="a4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4D82">
        <w:rPr>
          <w:rFonts w:ascii="Times New Roman" w:hAnsi="Times New Roman" w:cs="Times New Roman"/>
          <w:color w:val="000000" w:themeColor="text1"/>
          <w:sz w:val="28"/>
          <w:szCs w:val="28"/>
        </w:rPr>
        <w:t>Если вхождение не найдено: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</w:t>
      </w:r>
      <w:r w:rsidRPr="008D24FB">
        <w:rPr>
          <w:rFonts w:ascii="Times New Roman" w:hAnsi="Times New Roman" w:cs="Times New Roman"/>
          <w:color w:val="000000" w:themeColor="text1"/>
          <w:sz w:val="28"/>
          <w:szCs w:val="28"/>
        </w:rPr>
        <w:t>обавить текущий символ в результат </w:t>
      </w:r>
      <w:r w:rsidR="008D24FB">
        <w:rPr>
          <w:rFonts w:ascii="Times New Roman" w:hAnsi="Times New Roman" w:cs="Times New Roman"/>
          <w:color w:val="000000" w:themeColor="text1"/>
          <w:sz w:val="28"/>
          <w:szCs w:val="28"/>
        </w:rPr>
        <w:t>и п</w:t>
      </w:r>
      <w:r w:rsidRPr="008D24FB">
        <w:rPr>
          <w:rFonts w:ascii="Times New Roman" w:hAnsi="Times New Roman" w:cs="Times New Roman"/>
          <w:color w:val="000000" w:themeColor="text1"/>
          <w:sz w:val="28"/>
          <w:szCs w:val="28"/>
        </w:rPr>
        <w:t>ерейти к следующему символу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06E" w:rsidRPr="008D24F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 =</w:t>
      </w:r>
      <w:r w:rsidRPr="008D24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 + 1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1A75672" w14:textId="1E2311E1" w:rsidR="00143B68" w:rsidRPr="00143B68" w:rsidRDefault="00143B68" w:rsidP="008D24FB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Вывод результатов</w:t>
      </w:r>
      <w:r w:rsidR="00BD4D8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BAC0FE1" w14:textId="22D92528" w:rsidR="00143B68" w:rsidRPr="00143B68" w:rsidRDefault="00143B68" w:rsidP="008D24FB">
      <w:pPr>
        <w:numPr>
          <w:ilvl w:val="1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t>Вывести результирующую строку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0E2813F" w14:textId="7F733390" w:rsidR="00143B68" w:rsidRPr="00B46FB7" w:rsidRDefault="00143B68" w:rsidP="00B46FB7">
      <w:pPr>
        <w:numPr>
          <w:ilvl w:val="1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B6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Вывести общее количество найденных вхождений</w:t>
      </w:r>
      <w:r w:rsidR="004B10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5E7632" w14:textId="44180B8C" w:rsidR="009A0F88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3471752" w14:textId="5DD915A8" w:rsidR="00980DA9" w:rsidRPr="00980DA9" w:rsidRDefault="00E50583" w:rsidP="00980DA9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№1</w:t>
      </w:r>
    </w:p>
    <w:p w14:paraId="534E42D6" w14:textId="77777777" w:rsidR="00B46FB7" w:rsidRDefault="00B46FB7" w:rsidP="00B46FB7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B46FB7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C66E833" wp14:editId="17CB5BB2">
            <wp:extent cx="3664527" cy="5618071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399" cy="56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E12F" w14:textId="77777777" w:rsidR="00B46FB7" w:rsidRDefault="00B46FB7" w:rsidP="00B46FB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№2</w:t>
      </w:r>
    </w:p>
    <w:p w14:paraId="553C5FE4" w14:textId="5E60DD9F" w:rsidR="00B46FB7" w:rsidRPr="00B46FB7" w:rsidRDefault="00B46FB7" w:rsidP="00B46FB7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FB7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2A9B17C" wp14:editId="2B167676">
            <wp:extent cx="5558855" cy="5770419"/>
            <wp:effectExtent l="0" t="0" r="0" b="0"/>
            <wp:docPr id="177591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145" cy="581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5DA5" w14:textId="75F7151D" w:rsidR="00262403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программ:</w:t>
      </w:r>
    </w:p>
    <w:p w14:paraId="6BEB5DB9" w14:textId="45F5CA09" w:rsidR="000E7FEA" w:rsidRPr="000E7FEA" w:rsidRDefault="000E7FEA" w:rsidP="000E7FEA">
      <w:pPr>
        <w:pStyle w:val="a4"/>
        <w:numPr>
          <w:ilvl w:val="0"/>
          <w:numId w:val="8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7F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0E7FE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E2DC795" w14:textId="61AB6B9E" w:rsidR="00B46FB7" w:rsidRDefault="00E50583" w:rsidP="00B46FB7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№1</w:t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46FB7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Задание №2</w:t>
      </w:r>
    </w:p>
    <w:p w14:paraId="6F5988DC" w14:textId="77777777" w:rsidR="00B46FB7" w:rsidRDefault="00B46FB7" w:rsidP="00B46FB7">
      <w:pPr>
        <w:spacing w:after="16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B46FB7" w:rsidSect="004B106E">
          <w:footerReference w:type="default" r:id="rId10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7F17B74C" w14:textId="084C6438" w:rsidR="00B46FB7" w:rsidRDefault="00EB34AF" w:rsidP="00B46FB7">
      <w:pPr>
        <w:spacing w:after="16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1638BB" wp14:editId="1F11EA21">
            <wp:extent cx="2998686" cy="2992582"/>
            <wp:effectExtent l="0" t="0" r="0" b="0"/>
            <wp:docPr id="24705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55165" name="Рисунок 247055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108" cy="30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5123" w14:textId="56211E8F" w:rsidR="00B46FB7" w:rsidRDefault="00B46FB7" w:rsidP="00B46FB7">
      <w:pPr>
        <w:spacing w:after="16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B46FB7" w:rsidSect="00B46FB7">
          <w:type w:val="continuous"/>
          <w:pgSz w:w="11906" w:h="16838"/>
          <w:pgMar w:top="1134" w:right="567" w:bottom="1134" w:left="1701" w:header="709" w:footer="709" w:gutter="0"/>
          <w:cols w:num="2" w:space="282"/>
          <w:titlePg/>
          <w:docGrid w:linePitch="360"/>
        </w:sect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85E803" wp14:editId="17791019">
            <wp:extent cx="3165763" cy="3630976"/>
            <wp:effectExtent l="0" t="0" r="0" b="7620"/>
            <wp:docPr id="16637454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45474" name="Рисунок 166374547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52" cy="3651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F9E270B" wp14:editId="53F5CAFC">
            <wp:extent cx="3123537" cy="1302385"/>
            <wp:effectExtent l="0" t="0" r="0" b="0"/>
            <wp:docPr id="16915453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5377" name="Рисунок 169154537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035" cy="131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80AFB" w14:textId="3FBEE7CB" w:rsidR="000E7FEA" w:rsidRPr="000E7FEA" w:rsidRDefault="000E7FEA" w:rsidP="000E7FEA">
      <w:pPr>
        <w:pStyle w:val="a4"/>
        <w:numPr>
          <w:ilvl w:val="0"/>
          <w:numId w:val="8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0E7FE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Python:</w:t>
      </w:r>
    </w:p>
    <w:p w14:paraId="7B65C0A2" w14:textId="44A6819C" w:rsidR="000E7FEA" w:rsidRDefault="000E7FEA" w:rsidP="000E7FEA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№1</w:t>
      </w:r>
    </w:p>
    <w:p w14:paraId="7F66F9EE" w14:textId="77777777" w:rsidR="00D973A8" w:rsidRDefault="00D973A8" w:rsidP="00D973A8">
      <w:pPr>
        <w:spacing w:after="160" w:line="360" w:lineRule="auto"/>
        <w:ind w:firstLine="709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90DBB61" wp14:editId="55E7E2C9">
            <wp:extent cx="3409173" cy="3089563"/>
            <wp:effectExtent l="0" t="0" r="1270" b="0"/>
            <wp:docPr id="13128520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2055" name="Рисунок 13128520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452" cy="311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07A7" w14:textId="3BF41615" w:rsidR="00D973A8" w:rsidRDefault="00D973A8" w:rsidP="00315109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№2</w:t>
      </w:r>
    </w:p>
    <w:p w14:paraId="3CAFFA5B" w14:textId="04F67EB1" w:rsidR="000E7FEA" w:rsidRPr="00D973A8" w:rsidRDefault="00EB34AF" w:rsidP="00D973A8">
      <w:pPr>
        <w:spacing w:after="160" w:line="360" w:lineRule="auto"/>
        <w:ind w:firstLine="709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5D1CC85" wp14:editId="156C5646">
            <wp:extent cx="3782291" cy="4145685"/>
            <wp:effectExtent l="0" t="0" r="8890" b="7620"/>
            <wp:docPr id="3808054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05403" name="Рисунок 3808054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047" cy="416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BEEF" w14:textId="1E01BB5B" w:rsidR="00F22623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Результат выполнения:</w:t>
      </w:r>
    </w:p>
    <w:p w14:paraId="5CFCDB4B" w14:textId="38378E74" w:rsidR="000E7FEA" w:rsidRPr="000E7FEA" w:rsidRDefault="000E7FEA" w:rsidP="000E7FEA">
      <w:pPr>
        <w:pStyle w:val="a4"/>
        <w:numPr>
          <w:ilvl w:val="0"/>
          <w:numId w:val="8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7F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0E7FE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20F5286" w14:textId="331CB639" w:rsidR="000E7FEA" w:rsidRPr="000E7FEA" w:rsidRDefault="000E7FEA" w:rsidP="000E7FEA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№1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25630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№2</w:t>
      </w:r>
    </w:p>
    <w:p w14:paraId="2994F0C4" w14:textId="77777777" w:rsidR="006B74C5" w:rsidRDefault="006B74C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6B74C5" w:rsidSect="00B46FB7"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73ED14D5" w14:textId="6BFB605B" w:rsidR="00D973A8" w:rsidRDefault="00D973A8" w:rsidP="00D973A8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C21C924" wp14:editId="6B8C8AC8">
            <wp:extent cx="2835275" cy="613410"/>
            <wp:effectExtent l="0" t="0" r="3175" b="0"/>
            <wp:docPr id="7148804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80428" name="Рисунок 7148804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8DD385E" wp14:editId="5F210F4F">
            <wp:extent cx="2835275" cy="598170"/>
            <wp:effectExtent l="0" t="0" r="3175" b="0"/>
            <wp:docPr id="8098084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08415" name="Рисунок 8098084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DEB2" w14:textId="35DA0E15" w:rsidR="00315109" w:rsidRDefault="00D973A8" w:rsidP="0031510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C07A65A" wp14:editId="3A095B7E">
            <wp:extent cx="2835275" cy="1155065"/>
            <wp:effectExtent l="0" t="0" r="3175" b="6985"/>
            <wp:docPr id="17368812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81200" name="Рисунок 17368812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484C" w14:textId="4CB26540" w:rsidR="00315109" w:rsidRPr="00315109" w:rsidRDefault="00315109" w:rsidP="0031510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315109" w:rsidRPr="00315109" w:rsidSect="006B74C5">
          <w:type w:val="continuous"/>
          <w:pgSz w:w="11906" w:h="16838"/>
          <w:pgMar w:top="1134" w:right="567" w:bottom="1134" w:left="1701" w:header="709" w:footer="709" w:gutter="0"/>
          <w:cols w:num="2" w:space="708"/>
          <w:titlePg/>
          <w:docGrid w:linePitch="360"/>
        </w:sectPr>
      </w:pPr>
    </w:p>
    <w:p w14:paraId="6C18F947" w14:textId="5CDF4297" w:rsidR="000E7FEA" w:rsidRDefault="000E7FEA" w:rsidP="000E7FEA">
      <w:pPr>
        <w:pStyle w:val="a4"/>
        <w:numPr>
          <w:ilvl w:val="0"/>
          <w:numId w:val="8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0E7FE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Python:</w:t>
      </w:r>
    </w:p>
    <w:p w14:paraId="4F1D702F" w14:textId="7FCDDE1F" w:rsidR="00383773" w:rsidRDefault="00383773" w:rsidP="00383773">
      <w:pPr>
        <w:spacing w:after="16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837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№1 </w:t>
      </w:r>
      <w:r w:rsidRPr="0038377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8377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8377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8377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8377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8377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Задание №2</w:t>
      </w:r>
    </w:p>
    <w:p w14:paraId="3692C941" w14:textId="77777777" w:rsidR="00383773" w:rsidRDefault="00383773" w:rsidP="00383773">
      <w:pPr>
        <w:spacing w:after="16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383773" w:rsidSect="006B74C5"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5A1A021D" w14:textId="149639E2" w:rsidR="00B804D2" w:rsidRDefault="00D973A8" w:rsidP="00B804D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A433D25" wp14:editId="5AC656C7">
            <wp:extent cx="2800868" cy="803564"/>
            <wp:effectExtent l="0" t="0" r="0" b="0"/>
            <wp:docPr id="17421378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37866" name="Рисунок 17421378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863" cy="8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4D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3D16600" wp14:editId="320F6B5A">
            <wp:extent cx="2835275" cy="812165"/>
            <wp:effectExtent l="0" t="0" r="3175" b="6985"/>
            <wp:docPr id="6308426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42697" name="Рисунок 6308426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8D9" w14:textId="2E2309C6" w:rsidR="00D973A8" w:rsidRDefault="00B804D2" w:rsidP="00D973A8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13AB99D" wp14:editId="1E287508">
            <wp:extent cx="2835275" cy="1498600"/>
            <wp:effectExtent l="0" t="0" r="3175" b="6350"/>
            <wp:docPr id="10579416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1638" name="Рисунок 10579416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0A4" w14:textId="632E9154" w:rsidR="00383773" w:rsidRPr="0057295D" w:rsidRDefault="00383773" w:rsidP="00315109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3F8899" w14:textId="008202C3" w:rsidR="00383773" w:rsidRDefault="00383773" w:rsidP="00564BD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383773" w:rsidSect="00383773">
          <w:type w:val="continuous"/>
          <w:pgSz w:w="11906" w:h="16838"/>
          <w:pgMar w:top="1134" w:right="567" w:bottom="1134" w:left="1701" w:header="709" w:footer="709" w:gutter="0"/>
          <w:cols w:num="2" w:space="708"/>
          <w:titlePg/>
          <w:docGrid w:linePitch="360"/>
        </w:sectPr>
      </w:pPr>
    </w:p>
    <w:p w14:paraId="03011462" w14:textId="6B717CF9" w:rsidR="0057295D" w:rsidRPr="0057295D" w:rsidRDefault="00262403" w:rsidP="005729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</w:t>
      </w:r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>д: в</w:t>
      </w:r>
      <w:r w:rsidR="0057295D" w:rsidRPr="005729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ходе выполнения лабораторной работы были успешно освоены и применены на практике основные принципы работы с одномерными массивами и строковыми данными. Первое задание позволило глубоко понять механизмы обработки числовых массивов, включая алгоритмы поиска экстремальных значений и работы с элементами между ними. Были разработаны эффективные методы обработки граничных случаев, что способствовало развитию навыков предварительного анализа возможных сценариев выполнения программы.</w:t>
      </w:r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7295D" w:rsidRPr="0057295D">
        <w:rPr>
          <w:rFonts w:ascii="Times New Roman" w:hAnsi="Times New Roman" w:cs="Times New Roman"/>
          <w:color w:val="000000" w:themeColor="text1"/>
          <w:sz w:val="28"/>
          <w:szCs w:val="28"/>
        </w:rPr>
        <w:t>Второе задание предоставило ценный опыт работы со строками, без использования стандартных функций обработки, что позволило лучше понять внутреннее устройство строковых данных. Реализованный алгоритм поиска и выборочного удаления вхождений подстроки продемонстрировал важность тщательного планирования логики обработки последовательностей данных. Особое внимание уделялось корректной работе с пользовательским вводом и формированию наглядных результатов.</w:t>
      </w:r>
    </w:p>
    <w:sectPr w:rsidR="0057295D" w:rsidRPr="0057295D" w:rsidSect="006B74C5"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9FF9" w14:textId="77777777" w:rsidR="00F22623" w:rsidRDefault="00F22623" w:rsidP="00F22623">
      <w:r>
        <w:separator/>
      </w:r>
    </w:p>
  </w:endnote>
  <w:endnote w:type="continuationSeparator" w:id="0">
    <w:p w14:paraId="04B44E29" w14:textId="77777777" w:rsidR="00F22623" w:rsidRDefault="00F22623" w:rsidP="00F2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668617"/>
      <w:docPartObj>
        <w:docPartGallery w:val="Page Numbers (Bottom of Page)"/>
        <w:docPartUnique/>
      </w:docPartObj>
    </w:sdtPr>
    <w:sdtEndPr/>
    <w:sdtContent>
      <w:p w14:paraId="6DF4B608" w14:textId="06012EA9" w:rsidR="00F22623" w:rsidRDefault="00F2262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3AC34" w14:textId="77777777" w:rsidR="00F22623" w:rsidRDefault="00F2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B329" w14:textId="77777777" w:rsidR="00F22623" w:rsidRDefault="00F22623" w:rsidP="00F22623">
      <w:r>
        <w:separator/>
      </w:r>
    </w:p>
  </w:footnote>
  <w:footnote w:type="continuationSeparator" w:id="0">
    <w:p w14:paraId="26D9D3B4" w14:textId="77777777" w:rsidR="00F22623" w:rsidRDefault="00F22623" w:rsidP="00F2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53F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8DB"/>
    <w:multiLevelType w:val="multilevel"/>
    <w:tmpl w:val="94EE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E6F48"/>
    <w:multiLevelType w:val="multilevel"/>
    <w:tmpl w:val="34F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7740B"/>
    <w:multiLevelType w:val="hybridMultilevel"/>
    <w:tmpl w:val="5F5A91E4"/>
    <w:lvl w:ilvl="0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E10D4A"/>
    <w:multiLevelType w:val="multilevel"/>
    <w:tmpl w:val="587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90B10"/>
    <w:multiLevelType w:val="multilevel"/>
    <w:tmpl w:val="0534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328EF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B301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36272"/>
    <w:multiLevelType w:val="hybridMultilevel"/>
    <w:tmpl w:val="040CA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41603"/>
    <w:multiLevelType w:val="multilevel"/>
    <w:tmpl w:val="C254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135AB"/>
    <w:multiLevelType w:val="multilevel"/>
    <w:tmpl w:val="56C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0788A"/>
    <w:multiLevelType w:val="multilevel"/>
    <w:tmpl w:val="4004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1091C"/>
    <w:multiLevelType w:val="multilevel"/>
    <w:tmpl w:val="36E2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120134"/>
    <w:multiLevelType w:val="hybridMultilevel"/>
    <w:tmpl w:val="86FAB0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1D1721"/>
    <w:multiLevelType w:val="multilevel"/>
    <w:tmpl w:val="0E90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1D74D3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A67AB"/>
    <w:multiLevelType w:val="multilevel"/>
    <w:tmpl w:val="6C5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F5B73"/>
    <w:multiLevelType w:val="hybridMultilevel"/>
    <w:tmpl w:val="497A3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D104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F15DAD"/>
    <w:multiLevelType w:val="hybridMultilevel"/>
    <w:tmpl w:val="04103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B651E6"/>
    <w:multiLevelType w:val="hybridMultilevel"/>
    <w:tmpl w:val="6E5AF2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4F1C44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4661CA"/>
    <w:multiLevelType w:val="multilevel"/>
    <w:tmpl w:val="6DFC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8761FE"/>
    <w:multiLevelType w:val="hybridMultilevel"/>
    <w:tmpl w:val="3894F902"/>
    <w:lvl w:ilvl="0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2036264"/>
    <w:multiLevelType w:val="multilevel"/>
    <w:tmpl w:val="1968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234B7"/>
    <w:multiLevelType w:val="multilevel"/>
    <w:tmpl w:val="454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F4414"/>
    <w:multiLevelType w:val="multilevel"/>
    <w:tmpl w:val="E4F6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E25A46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727CD2"/>
    <w:multiLevelType w:val="multilevel"/>
    <w:tmpl w:val="CBAC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4C6A65"/>
    <w:multiLevelType w:val="multilevel"/>
    <w:tmpl w:val="E5C4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2A2157"/>
    <w:multiLevelType w:val="hybridMultilevel"/>
    <w:tmpl w:val="69E28E4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D8F33BA"/>
    <w:multiLevelType w:val="multilevel"/>
    <w:tmpl w:val="478E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976394">
    <w:abstractNumId w:val="5"/>
  </w:num>
  <w:num w:numId="2" w16cid:durableId="1118910678">
    <w:abstractNumId w:val="12"/>
  </w:num>
  <w:num w:numId="3" w16cid:durableId="1906599912">
    <w:abstractNumId w:val="8"/>
  </w:num>
  <w:num w:numId="4" w16cid:durableId="898587315">
    <w:abstractNumId w:val="0"/>
  </w:num>
  <w:num w:numId="5" w16cid:durableId="1465612327">
    <w:abstractNumId w:val="19"/>
  </w:num>
  <w:num w:numId="6" w16cid:durableId="1903053267">
    <w:abstractNumId w:val="16"/>
  </w:num>
  <w:num w:numId="7" w16cid:durableId="241725226">
    <w:abstractNumId w:val="25"/>
  </w:num>
  <w:num w:numId="8" w16cid:durableId="937762349">
    <w:abstractNumId w:val="20"/>
  </w:num>
  <w:num w:numId="9" w16cid:durableId="1350108531">
    <w:abstractNumId w:val="28"/>
  </w:num>
  <w:num w:numId="10" w16cid:durableId="2042433263">
    <w:abstractNumId w:val="29"/>
  </w:num>
  <w:num w:numId="11" w16cid:durableId="1196967553">
    <w:abstractNumId w:val="31"/>
  </w:num>
  <w:num w:numId="12" w16cid:durableId="1443648298">
    <w:abstractNumId w:val="18"/>
  </w:num>
  <w:num w:numId="13" w16cid:durableId="2028603142">
    <w:abstractNumId w:val="9"/>
  </w:num>
  <w:num w:numId="14" w16cid:durableId="1614314622">
    <w:abstractNumId w:val="21"/>
  </w:num>
  <w:num w:numId="15" w16cid:durableId="1889221041">
    <w:abstractNumId w:val="15"/>
  </w:num>
  <w:num w:numId="16" w16cid:durableId="29303927">
    <w:abstractNumId w:val="26"/>
  </w:num>
  <w:num w:numId="17" w16cid:durableId="1875918629">
    <w:abstractNumId w:val="4"/>
  </w:num>
  <w:num w:numId="18" w16cid:durableId="808085117">
    <w:abstractNumId w:val="32"/>
  </w:num>
  <w:num w:numId="19" w16cid:durableId="274481313">
    <w:abstractNumId w:val="11"/>
  </w:num>
  <w:num w:numId="20" w16cid:durableId="1530753263">
    <w:abstractNumId w:val="24"/>
  </w:num>
  <w:num w:numId="21" w16cid:durableId="469176078">
    <w:abstractNumId w:val="3"/>
  </w:num>
  <w:num w:numId="22" w16cid:durableId="1936015261">
    <w:abstractNumId w:val="2"/>
  </w:num>
  <w:num w:numId="23" w16cid:durableId="533032990">
    <w:abstractNumId w:val="22"/>
  </w:num>
  <w:num w:numId="24" w16cid:durableId="1329599926">
    <w:abstractNumId w:val="7"/>
  </w:num>
  <w:num w:numId="25" w16cid:durableId="949163023">
    <w:abstractNumId w:val="14"/>
  </w:num>
  <w:num w:numId="26" w16cid:durableId="336537829">
    <w:abstractNumId w:val="6"/>
  </w:num>
  <w:num w:numId="27" w16cid:durableId="1297684529">
    <w:abstractNumId w:val="17"/>
  </w:num>
  <w:num w:numId="28" w16cid:durableId="1821120185">
    <w:abstractNumId w:val="30"/>
  </w:num>
  <w:num w:numId="29" w16cid:durableId="1122067614">
    <w:abstractNumId w:val="1"/>
  </w:num>
  <w:num w:numId="30" w16cid:durableId="13265883">
    <w:abstractNumId w:val="27"/>
  </w:num>
  <w:num w:numId="31" w16cid:durableId="933442845">
    <w:abstractNumId w:val="10"/>
  </w:num>
  <w:num w:numId="32" w16cid:durableId="1604192400">
    <w:abstractNumId w:val="23"/>
  </w:num>
  <w:num w:numId="33" w16cid:durableId="597181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652A8"/>
    <w:rsid w:val="000E57F7"/>
    <w:rsid w:val="000E7FEA"/>
    <w:rsid w:val="00143B68"/>
    <w:rsid w:val="00224293"/>
    <w:rsid w:val="00256300"/>
    <w:rsid w:val="00262403"/>
    <w:rsid w:val="00280B77"/>
    <w:rsid w:val="00291140"/>
    <w:rsid w:val="002F79FE"/>
    <w:rsid w:val="00305327"/>
    <w:rsid w:val="00315109"/>
    <w:rsid w:val="00321EF4"/>
    <w:rsid w:val="0035368F"/>
    <w:rsid w:val="00383773"/>
    <w:rsid w:val="003A206E"/>
    <w:rsid w:val="003B57BE"/>
    <w:rsid w:val="0042713C"/>
    <w:rsid w:val="004B106E"/>
    <w:rsid w:val="00530046"/>
    <w:rsid w:val="00564BD0"/>
    <w:rsid w:val="0057295D"/>
    <w:rsid w:val="005B52DA"/>
    <w:rsid w:val="00626DCF"/>
    <w:rsid w:val="006B74C5"/>
    <w:rsid w:val="006D796F"/>
    <w:rsid w:val="006E2557"/>
    <w:rsid w:val="006F3FA9"/>
    <w:rsid w:val="007A758D"/>
    <w:rsid w:val="007C5158"/>
    <w:rsid w:val="00876B74"/>
    <w:rsid w:val="008C06CC"/>
    <w:rsid w:val="008D24FB"/>
    <w:rsid w:val="00945044"/>
    <w:rsid w:val="00965CAF"/>
    <w:rsid w:val="00980DA9"/>
    <w:rsid w:val="009A0F88"/>
    <w:rsid w:val="009B141F"/>
    <w:rsid w:val="009E6835"/>
    <w:rsid w:val="00AB1937"/>
    <w:rsid w:val="00B23237"/>
    <w:rsid w:val="00B46FB7"/>
    <w:rsid w:val="00B804D2"/>
    <w:rsid w:val="00BA4A85"/>
    <w:rsid w:val="00BD4D82"/>
    <w:rsid w:val="00C255CD"/>
    <w:rsid w:val="00C8418A"/>
    <w:rsid w:val="00C84868"/>
    <w:rsid w:val="00D435F4"/>
    <w:rsid w:val="00D973A8"/>
    <w:rsid w:val="00DC2533"/>
    <w:rsid w:val="00E14824"/>
    <w:rsid w:val="00E50583"/>
    <w:rsid w:val="00EB34AF"/>
    <w:rsid w:val="00EC530F"/>
    <w:rsid w:val="00EE36F6"/>
    <w:rsid w:val="00F22623"/>
    <w:rsid w:val="00F7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623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6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Полина .</cp:lastModifiedBy>
  <cp:revision>4</cp:revision>
  <dcterms:created xsi:type="dcterms:W3CDTF">2025-11-04T14:22:00Z</dcterms:created>
  <dcterms:modified xsi:type="dcterms:W3CDTF">2025-11-04T14:22:00Z</dcterms:modified>
</cp:coreProperties>
</file>