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EA7CB2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65C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20897A4" w14:textId="77777777" w:rsidR="00965CA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2628B085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65C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843BA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965CAF">
        <w:rPr>
          <w:color w:val="000000" w:themeColor="text1"/>
          <w:sz w:val="28"/>
          <w:szCs w:val="28"/>
        </w:rPr>
        <w:t>-203-52-00</w:t>
      </w:r>
    </w:p>
    <w:p w14:paraId="59CB85A4" w14:textId="6A54EED0" w:rsidR="00305327" w:rsidRPr="00CF2BE7" w:rsidRDefault="00965CA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Барбарина Полина Игоревна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B4F6C8" w14:textId="612D3A05" w:rsidR="00305327" w:rsidRDefault="00965CAF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Бычкова Дарья Владимировна</w:t>
      </w: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575A9F5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A0B203" w14:textId="11DA0744" w:rsidR="00965CAF" w:rsidRDefault="00965CAF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557DF0" w14:textId="77777777" w:rsidR="00965CAF" w:rsidRPr="00CF2BE7" w:rsidRDefault="00965CAF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765C9FF" w14:textId="0ECD4FE9" w:rsidR="00305327" w:rsidRDefault="00305327" w:rsidP="00965CA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br w:type="page"/>
      </w:r>
    </w:p>
    <w:p w14:paraId="5AA7C29C" w14:textId="2047C330" w:rsidR="00BA4A85" w:rsidRDefault="00BA4A85" w:rsidP="00564BD0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14:paraId="53F2F2BE" w14:textId="5FE1207A" w:rsidR="00965CAF" w:rsidRDefault="00965CAF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8968C8" w14:textId="77777777" w:rsidR="000652A8" w:rsidRDefault="00965CAF" w:rsidP="00564BD0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ADE2A7" wp14:editId="210F211B">
            <wp:extent cx="536257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ля дкр_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" r="1213"/>
                    <a:stretch/>
                  </pic:blipFill>
                  <pic:spPr bwMode="auto">
                    <a:xfrm>
                      <a:off x="0" y="0"/>
                      <a:ext cx="536257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4FF23" w14:textId="68D41895" w:rsidR="00F76EE6" w:rsidRPr="007C5158" w:rsidRDefault="00F76EE6" w:rsidP="00F76EE6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CCC13F" w14:textId="77777777" w:rsidR="00F76EE6" w:rsidRPr="007C5158" w:rsidRDefault="00F76EE6" w:rsidP="00F76EE6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Начало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о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бъявление переменных: x, y (вещественные числа)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E5150E" w14:textId="5080720D" w:rsidR="00F76EE6" w:rsidRPr="007C5158" w:rsidRDefault="00F76EE6" w:rsidP="00F76EE6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начального значения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значение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65A4DB" w14:textId="77777777" w:rsidR="00F76EE6" w:rsidRPr="007C5158" w:rsidRDefault="00F76EE6" w:rsidP="00F76EE6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Вывод заголовка таблицы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с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оздать шапку таблицы значений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725F8B" w14:textId="235AB11A" w:rsidR="00F76EE6" w:rsidRPr="007C5158" w:rsidRDefault="00F76EE6" w:rsidP="00F76EE6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функции: сравнить х с пределом допустимого значения:</w:t>
      </w:r>
    </w:p>
    <w:p w14:paraId="6AC8263E" w14:textId="77777777" w:rsidR="00F76EE6" w:rsidRPr="00DC2533" w:rsidRDefault="00F76EE6" w:rsidP="00F76EE6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 &lt; -8: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ычислить y = tg(x) / sin(x) + 41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70150F" w14:textId="77777777" w:rsidR="00F76EE6" w:rsidRPr="00DC2533" w:rsidRDefault="00F76EE6" w:rsidP="00F76EE6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 &lt; -3: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ычислить y = x + (-x) =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E48FBB" w14:textId="77777777" w:rsidR="00F76EE6" w:rsidRPr="00DC2533" w:rsidRDefault="00F76EE6" w:rsidP="00F76EE6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 &lt;3: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становить y =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C6AC404" w14:textId="77777777" w:rsidR="00F76EE6" w:rsidRPr="00DC2533" w:rsidRDefault="00F76EE6" w:rsidP="00F76EE6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(x ≥ 3):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становить y = -x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EE8114" w14:textId="77777777" w:rsidR="00F76EE6" w:rsidRPr="007C5158" w:rsidRDefault="00F76EE6" w:rsidP="00F76EE6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ф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орматированный вывод пары (x, y) в таблицу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596A6F" w14:textId="7048FD88" w:rsidR="00F76EE6" w:rsidRPr="00F76EE6" w:rsidRDefault="00F76EE6" w:rsidP="00F76EE6">
      <w:pPr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Завершение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к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онец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3BD4B6" w14:textId="445BB7EB" w:rsidR="007C5158" w:rsidRPr="007C5158" w:rsidRDefault="007C5158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программы</w:t>
      </w:r>
      <w:r w:rsidR="00F76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задания №2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2C6508" w14:textId="31BBECB4" w:rsidR="007C5158" w:rsidRPr="007C5158" w:rsidRDefault="007C5158" w:rsidP="00F76EE6">
      <w:pPr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Начало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о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бъявление переменных: x, y (вещественные числа)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E1018C" w14:textId="1033A77D" w:rsidR="007C5158" w:rsidRPr="007C5158" w:rsidRDefault="007C5158" w:rsidP="00F76EE6">
      <w:pPr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начального значения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у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становить x = -10.0 (начало интервала)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B4E1AA" w14:textId="28AD17B7" w:rsidR="007C5158" w:rsidRPr="007C5158" w:rsidRDefault="007C5158" w:rsidP="00F76EE6">
      <w:pPr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Вывод заголовка таблицы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с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оздать шапку таблицы значений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4203DB" w14:textId="77777777" w:rsidR="007C5158" w:rsidRPr="007C5158" w:rsidRDefault="007C5158" w:rsidP="00F76EE6">
      <w:pPr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Цикл вычислений</w:t>
      </w:r>
      <w:r w:rsidRPr="007C51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пока x ≤ 5.0)</w:t>
      </w:r>
    </w:p>
    <w:p w14:paraId="09593898" w14:textId="13738EE4" w:rsidR="007C5158" w:rsidRPr="00DC2533" w:rsidRDefault="007C5158" w:rsidP="00564BD0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 &lt; -8: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ычислить y = tg(x) / sin(x) + 41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785CEE" w14:textId="533D7846" w:rsidR="007C5158" w:rsidRPr="00DC2533" w:rsidRDefault="007C5158" w:rsidP="00564BD0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 &lt; -3: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ычислить y = x + (-x) = 0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18B305" w14:textId="783BFF27" w:rsidR="007C5158" w:rsidRPr="00DC2533" w:rsidRDefault="007C5158" w:rsidP="00564BD0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x &lt;3: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становить y = x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3C398D" w14:textId="30B86053" w:rsidR="007C5158" w:rsidRPr="00DC2533" w:rsidRDefault="007C5158" w:rsidP="00564BD0">
      <w:pPr>
        <w:pStyle w:val="a4"/>
        <w:numPr>
          <w:ilvl w:val="1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(x ≥ 3):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</w:t>
      </w:r>
      <w:r w:rsidRPr="00DC2533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становить y = -x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3A4EC5" w14:textId="2C540C06" w:rsidR="007C5158" w:rsidRPr="007C5158" w:rsidRDefault="007C5158" w:rsidP="00F76EE6">
      <w:pPr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результата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: ф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орматированный вывод пары (x, y) в таблицу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56AD2B" w14:textId="2F5DFAAD" w:rsidR="007C5158" w:rsidRPr="007C5158" w:rsidRDefault="007C5158" w:rsidP="00F76EE6">
      <w:pPr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шага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: у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величить x на 0.2 (x := x + 0.2)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24216B" w14:textId="4366970A" w:rsidR="007C5158" w:rsidRPr="007C5158" w:rsidRDefault="007C5158" w:rsidP="00F76EE6">
      <w:pPr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Повторение цикла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: в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ернуться к шагу 5, пока x не превысит 5.0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779FFE" w14:textId="51BD2C74" w:rsidR="007C5158" w:rsidRPr="007C5158" w:rsidRDefault="007C5158" w:rsidP="00F76EE6">
      <w:pPr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программы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: к</w:t>
      </w:r>
      <w:r w:rsidRPr="007C5158">
        <w:rPr>
          <w:rFonts w:ascii="Times New Roman" w:hAnsi="Times New Roman" w:cs="Times New Roman"/>
          <w:color w:val="000000" w:themeColor="text1"/>
          <w:sz w:val="28"/>
          <w:szCs w:val="28"/>
        </w:rPr>
        <w:t>онец программы</w:t>
      </w:r>
      <w:r w:rsidR="00DC25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2C2663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4A8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</w:t>
      </w:r>
      <w:r w:rsidRPr="00BA4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точная, конечная последовательность шагов (инструкций), описывающая процесс решения задачи за конечное время.</w:t>
      </w:r>
    </w:p>
    <w:p w14:paraId="47C98F1D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Виды алгоритмов:</w:t>
      </w:r>
    </w:p>
    <w:p w14:paraId="1A841BA3" w14:textId="77777777" w:rsidR="00DC2533" w:rsidRPr="006D796F" w:rsidRDefault="00DC2533" w:rsidP="00564BD0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924F65C" w14:textId="77777777" w:rsidR="00DC2533" w:rsidRDefault="00DC2533" w:rsidP="00564BD0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t>Условные (разветвляющиеся)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A0BFF76" w14:textId="77777777" w:rsidR="00DC2533" w:rsidRPr="006D796F" w:rsidRDefault="00DC2533" w:rsidP="00564BD0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9543C1E" w14:textId="77777777" w:rsidR="00DC2533" w:rsidRDefault="00DC2533" w:rsidP="00564BD0">
      <w:pPr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931440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9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Условный алгоритм (разветвляющиеся)— это алгоритм, в котором выбор следующей команды зависит от истинности или ложности некоторого условия.</w:t>
      </w:r>
    </w:p>
    <w:p w14:paraId="787CD4C8" w14:textId="77777777" w:rsidR="00DC2533" w:rsidRPr="002F79FE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алгоритмов:</w:t>
      </w:r>
    </w:p>
    <w:p w14:paraId="67FBEE78" w14:textId="77777777" w:rsidR="00DC2533" w:rsidRPr="002F79FE" w:rsidRDefault="00DC2533" w:rsidP="00564BD0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Полная форма (if-else)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— если условие истинно, выполняется одна группа команд, если ложно — другая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6F86E80" w14:textId="77777777" w:rsidR="00DC2533" w:rsidRPr="002F79FE" w:rsidRDefault="00DC2533" w:rsidP="00564BD0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Неполная форма (if)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— команды выполняются только при истинности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B3F679" w14:textId="77777777" w:rsidR="00DC2533" w:rsidRDefault="00DC2533" w:rsidP="00564BD0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Многозначное ветвление (switch-case)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79FE">
        <w:rPr>
          <w:rFonts w:ascii="Times New Roman" w:hAnsi="Times New Roman" w:cs="Times New Roman"/>
          <w:color w:val="000000" w:themeColor="text1"/>
          <w:sz w:val="28"/>
          <w:szCs w:val="28"/>
        </w:rPr>
        <w:t>— выбор из нескольких вариантов в зависимости от значения переменной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034EDB" w14:textId="2AD17896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F76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</w:t>
      </w:r>
      <w:r w:rsidR="00224293">
        <w:rPr>
          <w:rFonts w:ascii="Times New Roman" w:hAnsi="Times New Roman" w:cs="Times New Roman"/>
          <w:color w:val="000000" w:themeColor="text1"/>
          <w:sz w:val="28"/>
          <w:szCs w:val="28"/>
        </w:rPr>
        <w:t>ниях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использовали только полную форму условного алгоритма для определения вида функции</w:t>
      </w:r>
      <w:r w:rsidR="00F76EE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сравнения числа с пределом допустимого значения</w:t>
      </w:r>
    </w:p>
    <w:p w14:paraId="1BF50BAA" w14:textId="7777777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55CD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55CD">
        <w:rPr>
          <w:rFonts w:ascii="Times New Roman" w:hAnsi="Times New Roman" w:cs="Times New Roman"/>
          <w:color w:val="000000" w:themeColor="text1"/>
          <w:sz w:val="28"/>
          <w:szCs w:val="28"/>
        </w:rPr>
        <w:t>— это алгоритм, в котором некоторая последовательность команд (тело цикла) выполняется многократно до тех пор, пока выполняется заданное условие.</w:t>
      </w:r>
    </w:p>
    <w:p w14:paraId="22CD4603" w14:textId="77777777" w:rsidR="00DC2533" w:rsidRPr="006F3FA9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</w:t>
      </w:r>
    </w:p>
    <w:p w14:paraId="38039EFB" w14:textId="77777777" w:rsidR="00DC2533" w:rsidRPr="006F3FA9" w:rsidRDefault="00DC2533" w:rsidP="00564BD0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 (while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— проверка условия до выполнения тела цикла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F6DE5E" w14:textId="77777777" w:rsidR="00DC2533" w:rsidRPr="006F3FA9" w:rsidRDefault="00DC2533" w:rsidP="00564BD0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Цикл с постусловием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Pr="009A0F8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until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— проверка условия после выполнения тела цикла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2BDBE87" w14:textId="77777777" w:rsidR="00DC2533" w:rsidRPr="009A0F88" w:rsidRDefault="00DC2533" w:rsidP="00564BD0">
      <w:pPr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Цикл с параметром (for)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3FA9">
        <w:rPr>
          <w:rFonts w:ascii="Times New Roman" w:hAnsi="Times New Roman" w:cs="Times New Roman"/>
          <w:color w:val="000000" w:themeColor="text1"/>
          <w:sz w:val="28"/>
          <w:szCs w:val="28"/>
        </w:rPr>
        <w:t>— выполнение с известным количеством повторений, управляемое счетчиком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42F69E" w14:textId="2FEAFBD7" w:rsidR="00DC2533" w:rsidRDefault="00DC253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зад</w:t>
      </w:r>
      <w:r w:rsidR="00224293">
        <w:rPr>
          <w:rFonts w:ascii="Times New Roman" w:hAnsi="Times New Roman" w:cs="Times New Roman"/>
          <w:color w:val="000000" w:themeColor="text1"/>
          <w:sz w:val="28"/>
          <w:szCs w:val="28"/>
        </w:rPr>
        <w:t>ании</w:t>
      </w:r>
      <w:r w:rsidR="00F76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использовали только цикл с предусловием для того, чтобы задать вторую границу интервала из второго задания</w:t>
      </w:r>
      <w:r w:rsidR="00F76EE6">
        <w:rPr>
          <w:rFonts w:ascii="Times New Roman" w:hAnsi="Times New Roman" w:cs="Times New Roman"/>
          <w:color w:val="000000" w:themeColor="text1"/>
          <w:sz w:val="28"/>
          <w:szCs w:val="28"/>
        </w:rPr>
        <w:t>, а в за</w:t>
      </w:r>
      <w:r w:rsidR="00224293">
        <w:rPr>
          <w:rFonts w:ascii="Times New Roman" w:hAnsi="Times New Roman" w:cs="Times New Roman"/>
          <w:color w:val="000000" w:themeColor="text1"/>
          <w:sz w:val="28"/>
          <w:szCs w:val="28"/>
        </w:rPr>
        <w:t>дании</w:t>
      </w:r>
      <w:r w:rsidR="00F76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 и вовсе не использовали циклические алгоритмы</w:t>
      </w:r>
    </w:p>
    <w:p w14:paraId="4E5E7632" w14:textId="44180B8C" w:rsidR="009A0F88" w:rsidRDefault="0026240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</w:t>
      </w:r>
      <w:r w:rsidR="00E50583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</w:t>
      </w:r>
      <w:r w:rsidR="00E50583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59086BA" w14:textId="665170CE" w:rsidR="00E50583" w:rsidRDefault="00E5058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№1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№2</w:t>
      </w:r>
    </w:p>
    <w:p w14:paraId="28EE774C" w14:textId="0109EBBE" w:rsidR="003A206E" w:rsidRPr="003A206E" w:rsidRDefault="003A206E" w:rsidP="003A206E">
      <w:pPr>
        <w:rPr>
          <w:rFonts w:ascii="Times New Roman" w:eastAsia="Times New Roman" w:hAnsi="Times New Roman" w:cs="Times New Roman"/>
          <w:lang w:eastAsia="ru-RU"/>
        </w:rPr>
      </w:pPr>
    </w:p>
    <w:p w14:paraId="125686A0" w14:textId="3C261A78" w:rsidR="00262403" w:rsidRDefault="00EE36F6" w:rsidP="00564BD0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A060C7" wp14:editId="134E05DB">
            <wp:extent cx="2685027" cy="3643745"/>
            <wp:effectExtent l="0" t="0" r="0" b="0"/>
            <wp:docPr id="175228286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-16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46" cy="366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57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2F6A57" wp14:editId="376AB27C">
            <wp:extent cx="2673928" cy="3626765"/>
            <wp:effectExtent l="0" t="0" r="0" b="0"/>
            <wp:docPr id="4492266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99" cy="363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55DA5" w14:textId="75F7151D" w:rsidR="00262403" w:rsidRDefault="0026240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E50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программ:</w:t>
      </w:r>
    </w:p>
    <w:p w14:paraId="6BEB5DB9" w14:textId="45F5CA09" w:rsidR="000E7FEA" w:rsidRPr="000E7FEA" w:rsidRDefault="000E7FEA" w:rsidP="000E7FEA">
      <w:pPr>
        <w:pStyle w:val="a4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7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E7F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B953FF" w14:textId="46243B1E" w:rsidR="00E50583" w:rsidRDefault="00E5058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№1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E7FE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№2</w:t>
      </w:r>
    </w:p>
    <w:p w14:paraId="0EC6F4E7" w14:textId="4021E55B" w:rsidR="00262403" w:rsidRPr="000E7FEA" w:rsidRDefault="000E57F7" w:rsidP="00564BD0">
      <w:pPr>
        <w:spacing w:after="160"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68B4DD" wp14:editId="25AA2CEB">
            <wp:extent cx="2919592" cy="2570018"/>
            <wp:effectExtent l="0" t="0" r="0" b="1905"/>
            <wp:docPr id="208821035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10359" name="Рисунок 20882103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01" cy="26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FE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</w:t>
      </w:r>
      <w:r w:rsidR="002624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12F709" wp14:editId="262E9C3F">
            <wp:extent cx="2595413" cy="2756882"/>
            <wp:effectExtent l="0" t="0" r="0" b="5715"/>
            <wp:docPr id="12608417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1785" name="Рисунок 126084178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1" t="3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27" cy="279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80AFB" w14:textId="3FBEE7CB" w:rsidR="000E7FEA" w:rsidRPr="000E7FEA" w:rsidRDefault="000E7FEA" w:rsidP="000E7FEA">
      <w:pPr>
        <w:pStyle w:val="a4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0E7FE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t>Python:</w:t>
      </w:r>
    </w:p>
    <w:p w14:paraId="7B65C0A2" w14:textId="77777777" w:rsidR="000E7FEA" w:rsidRDefault="000E7FEA" w:rsidP="000E7FEA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№1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№2</w:t>
      </w:r>
    </w:p>
    <w:p w14:paraId="3CAFFA5B" w14:textId="5C47A618" w:rsidR="000E7FEA" w:rsidRPr="000E7FEA" w:rsidRDefault="00EE36F6" w:rsidP="00AB1937">
      <w:pPr>
        <w:spacing w:after="160"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BBC787" wp14:editId="5E041F2C">
            <wp:extent cx="2776855" cy="3013364"/>
            <wp:effectExtent l="0" t="0" r="4445" b="0"/>
            <wp:docPr id="148968906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89068" name="Рисунок 148968906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33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17" cy="30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19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55643D" wp14:editId="1CD0A38C">
            <wp:extent cx="2853146" cy="3006436"/>
            <wp:effectExtent l="0" t="0" r="4445" b="3810"/>
            <wp:docPr id="2678814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81472" name="Рисунок 2678814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18" cy="304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BEEF" w14:textId="1E01BB5B" w:rsidR="00F22623" w:rsidRDefault="00262403" w:rsidP="00564BD0">
      <w:pPr>
        <w:spacing w:after="160" w:line="36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Результат выполнения:</w:t>
      </w:r>
    </w:p>
    <w:p w14:paraId="5CFCDB4B" w14:textId="38378E74" w:rsidR="000E7FEA" w:rsidRPr="000E7FEA" w:rsidRDefault="000E7FEA" w:rsidP="000E7FEA">
      <w:pPr>
        <w:pStyle w:val="a4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7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E7FE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20F5286" w14:textId="331CB639" w:rsidR="000E7FEA" w:rsidRPr="000E7FEA" w:rsidRDefault="000E7FEA" w:rsidP="000E7FEA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№1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5630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№2</w:t>
      </w:r>
    </w:p>
    <w:p w14:paraId="2994F0C4" w14:textId="77777777" w:rsidR="006B74C5" w:rsidRDefault="006B74C5" w:rsidP="00564BD0">
      <w:pPr>
        <w:spacing w:after="160" w:line="360" w:lineRule="auto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sectPr w:rsidR="006B74C5" w:rsidSect="00F22623">
          <w:footerReference w:type="default" r:id="rId14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5398D7A0" w14:textId="45AD4727" w:rsidR="006B74C5" w:rsidRDefault="006B74C5" w:rsidP="006B74C5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0E85E3" wp14:editId="26039B2D">
            <wp:extent cx="1638442" cy="800169"/>
            <wp:effectExtent l="0" t="0" r="0" b="0"/>
            <wp:docPr id="1053009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0960" name="Рисунок 1053009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8F7FC8" wp14:editId="5325E29D">
            <wp:extent cx="1615580" cy="731583"/>
            <wp:effectExtent l="0" t="0" r="3810" b="0"/>
            <wp:docPr id="7007037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3706" name="Рисунок 7007037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4E82E9" wp14:editId="4BCC3E6C">
            <wp:extent cx="1661159" cy="723900"/>
            <wp:effectExtent l="0" t="0" r="0" b="0"/>
            <wp:docPr id="6370768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76858" name="Рисунок 63707685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04" cy="72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F14A7C" wp14:editId="677E9891">
            <wp:extent cx="1652239" cy="768350"/>
            <wp:effectExtent l="0" t="0" r="5715" b="0"/>
            <wp:docPr id="21358393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39399" name="Рисунок 2135839399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" b="48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626" cy="76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FB73F" w14:textId="75839284" w:rsidR="00262403" w:rsidRDefault="00262403" w:rsidP="006B74C5">
      <w:pPr>
        <w:spacing w:line="36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6EFE52" wp14:editId="7A4A0CF1">
            <wp:extent cx="708025" cy="3785333"/>
            <wp:effectExtent l="0" t="0" r="0" b="5715"/>
            <wp:docPr id="905470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70678" name="Рисунок 90547067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72" cy="4034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262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5CD666" wp14:editId="2AE5E369">
            <wp:extent cx="725226" cy="3784233"/>
            <wp:effectExtent l="0" t="0" r="0" b="0"/>
            <wp:docPr id="17040068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06884" name="Рисунок 170400688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4" b="-2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775" cy="407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5484C" w14:textId="77777777" w:rsidR="006B74C5" w:rsidRDefault="006B74C5" w:rsidP="000E7FEA">
      <w:pPr>
        <w:pStyle w:val="a4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sectPr w:rsidR="006B74C5" w:rsidSect="006B74C5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6C18F947" w14:textId="5CDF4297" w:rsidR="000E7FEA" w:rsidRDefault="000E7FEA" w:rsidP="000E7FEA">
      <w:pPr>
        <w:pStyle w:val="a4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0E7FE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t>Python:</w:t>
      </w:r>
    </w:p>
    <w:p w14:paraId="4F1D702F" w14:textId="7FCDDE1F" w:rsidR="00383773" w:rsidRDefault="00383773" w:rsidP="00383773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3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№1 </w:t>
      </w:r>
      <w:r w:rsidRPr="003837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37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37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37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377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8377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№2</w:t>
      </w:r>
    </w:p>
    <w:p w14:paraId="3692C941" w14:textId="77777777" w:rsidR="00383773" w:rsidRDefault="00383773" w:rsidP="00383773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383773" w:rsidSect="006B74C5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DF06AED" w14:textId="48CE233E" w:rsidR="00383773" w:rsidRDefault="00383773" w:rsidP="00383773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427F84D" wp14:editId="126A4387">
            <wp:extent cx="1620338" cy="720436"/>
            <wp:effectExtent l="0" t="0" r="0" b="3810"/>
            <wp:docPr id="17232018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01857" name="Рисунок 17232018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329" cy="72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10EC516" wp14:editId="6F49F49E">
            <wp:extent cx="1619885" cy="719455"/>
            <wp:effectExtent l="0" t="0" r="0" b="4445"/>
            <wp:docPr id="185477944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79442" name="Рисунок 18547794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1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6AE59A0" wp14:editId="7C6EBE75">
            <wp:extent cx="1619885" cy="776459"/>
            <wp:effectExtent l="0" t="0" r="0" b="5080"/>
            <wp:docPr id="46926274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62748" name="Рисунок 4692627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734" cy="7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72ADFDC" wp14:editId="49773EDB">
            <wp:extent cx="1619885" cy="782782"/>
            <wp:effectExtent l="0" t="0" r="0" b="0"/>
            <wp:docPr id="15012733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3321" name="Рисунок 15012733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37" cy="78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50A4" w14:textId="15026754" w:rsidR="00383773" w:rsidRPr="00383773" w:rsidRDefault="00383773" w:rsidP="00383773">
      <w:pPr>
        <w:spacing w:after="16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D5F48C1" wp14:editId="1F9382CA">
            <wp:extent cx="820377" cy="3622964"/>
            <wp:effectExtent l="0" t="0" r="0" b="0"/>
            <wp:docPr id="99785326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3269" name="Рисунок 99785326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08" cy="37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7999235" wp14:editId="446C7BF7">
            <wp:extent cx="728345" cy="3599383"/>
            <wp:effectExtent l="0" t="0" r="0" b="1270"/>
            <wp:docPr id="4405766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6614" name="Рисунок 4405766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8345" cy="35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6AD2EB4" wp14:editId="1B242589">
            <wp:extent cx="760095" cy="3620145"/>
            <wp:effectExtent l="0" t="0" r="1905" b="0"/>
            <wp:docPr id="19696941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94112" name="Рисунок 19696941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285" cy="37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8899" w14:textId="008202C3" w:rsidR="00383773" w:rsidRDefault="00383773" w:rsidP="00564B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383773" w:rsidSect="00383773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6B4B3F56" w14:textId="7E9E135E" w:rsidR="00305327" w:rsidRPr="00F22623" w:rsidRDefault="00262403" w:rsidP="00564BD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  <w:r w:rsidRPr="00262403">
        <w:rPr>
          <w:color w:val="000000" w:themeColor="text1"/>
          <w:sz w:val="28"/>
          <w:szCs w:val="28"/>
        </w:rPr>
        <w:t>в ходе выполнения лабораторной работы №1 "Вычисление значения функции" была успешно реализована программа на языке Pascal для вычисления значени</w:t>
      </w:r>
      <w:r w:rsidR="00F22623">
        <w:rPr>
          <w:color w:val="000000" w:themeColor="text1"/>
          <w:sz w:val="28"/>
          <w:szCs w:val="28"/>
        </w:rPr>
        <w:t>й</w:t>
      </w:r>
      <w:r w:rsidRPr="00262403">
        <w:rPr>
          <w:color w:val="000000" w:themeColor="text1"/>
          <w:sz w:val="28"/>
          <w:szCs w:val="28"/>
        </w:rPr>
        <w:t xml:space="preserve"> функци</w:t>
      </w:r>
      <w:r w:rsidR="00F22623">
        <w:rPr>
          <w:color w:val="000000" w:themeColor="text1"/>
          <w:sz w:val="28"/>
          <w:szCs w:val="28"/>
        </w:rPr>
        <w:t>й</w:t>
      </w:r>
      <w:r w:rsidRPr="00262403">
        <w:rPr>
          <w:color w:val="000000" w:themeColor="text1"/>
          <w:sz w:val="28"/>
          <w:szCs w:val="28"/>
        </w:rPr>
        <w:t xml:space="preserve"> на интервале [-10; 5] с шагом 0,2.</w:t>
      </w:r>
      <w:r w:rsidR="00F22623">
        <w:rPr>
          <w:color w:val="000000" w:themeColor="text1"/>
          <w:sz w:val="28"/>
          <w:szCs w:val="28"/>
        </w:rPr>
        <w:t xml:space="preserve"> Мы смогли реализовать </w:t>
      </w:r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практическое применение базовых конструкций языка Pascal, включая объявление переменных вещественного типа, организацию циклических вычислений с использованием оператора while, реализацию сложного ветвления с помощью оператора if-else, а также форматированный вывод результатов.</w:t>
      </w:r>
      <w:r w:rsidR="00F22623">
        <w:rPr>
          <w:color w:val="000000" w:themeColor="text1"/>
          <w:sz w:val="28"/>
          <w:szCs w:val="28"/>
        </w:rPr>
        <w:t xml:space="preserve"> </w:t>
      </w:r>
      <w:r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работы программы представлены в удобном табличном формате, что позволяет наглядно проследить поведение функции на всем заданном интервале. </w:t>
      </w:r>
      <w:r w:rsidR="00F22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проделанной работе мы </w:t>
      </w:r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>подтвердил</w:t>
      </w:r>
      <w:r w:rsidR="00F2262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важность точной реализации алгоритма и тщательной проверки граничных условий при работе с кусочно-заданными функциями. Полученные навыки будут полезны</w:t>
      </w:r>
      <w:r w:rsidR="00F226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</w:t>
      </w:r>
      <w:r w:rsidR="00F22623" w:rsidRPr="0026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более сложных вычислительных задач в дальнейшем изучении программирования.</w:t>
      </w:r>
    </w:p>
    <w:sectPr w:rsidR="00305327" w:rsidRPr="00F22623" w:rsidSect="006B74C5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F9FF9" w14:textId="77777777" w:rsidR="00F22623" w:rsidRDefault="00F22623" w:rsidP="00F22623">
      <w:r>
        <w:separator/>
      </w:r>
    </w:p>
  </w:endnote>
  <w:endnote w:type="continuationSeparator" w:id="0">
    <w:p w14:paraId="04B44E29" w14:textId="77777777" w:rsidR="00F22623" w:rsidRDefault="00F22623" w:rsidP="00F2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4668617"/>
      <w:docPartObj>
        <w:docPartGallery w:val="Page Numbers (Bottom of Page)"/>
        <w:docPartUnique/>
      </w:docPartObj>
    </w:sdtPr>
    <w:sdtEndPr/>
    <w:sdtContent>
      <w:p w14:paraId="6DF4B608" w14:textId="06012EA9" w:rsidR="00F22623" w:rsidRDefault="00F226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83AC34" w14:textId="77777777" w:rsidR="00F22623" w:rsidRDefault="00F226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BB329" w14:textId="77777777" w:rsidR="00F22623" w:rsidRDefault="00F22623" w:rsidP="00F22623">
      <w:r>
        <w:separator/>
      </w:r>
    </w:p>
  </w:footnote>
  <w:footnote w:type="continuationSeparator" w:id="0">
    <w:p w14:paraId="26D9D3B4" w14:textId="77777777" w:rsidR="00F22623" w:rsidRDefault="00F22623" w:rsidP="00F22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53F"/>
    <w:multiLevelType w:val="multilevel"/>
    <w:tmpl w:val="B8B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B301B"/>
    <w:multiLevelType w:val="multilevel"/>
    <w:tmpl w:val="B8B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0788A"/>
    <w:multiLevelType w:val="multilevel"/>
    <w:tmpl w:val="4004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D74D3"/>
    <w:multiLevelType w:val="multilevel"/>
    <w:tmpl w:val="339A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D104B"/>
    <w:multiLevelType w:val="multilevel"/>
    <w:tmpl w:val="B8B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15DAD"/>
    <w:multiLevelType w:val="hybridMultilevel"/>
    <w:tmpl w:val="04103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036264"/>
    <w:multiLevelType w:val="multilevel"/>
    <w:tmpl w:val="1968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25A46"/>
    <w:multiLevelType w:val="multilevel"/>
    <w:tmpl w:val="339A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538575">
    <w:abstractNumId w:val="1"/>
  </w:num>
  <w:num w:numId="2" w16cid:durableId="658389178">
    <w:abstractNumId w:val="3"/>
  </w:num>
  <w:num w:numId="3" w16cid:durableId="1004824878">
    <w:abstractNumId w:val="2"/>
  </w:num>
  <w:num w:numId="4" w16cid:durableId="323779243">
    <w:abstractNumId w:val="0"/>
  </w:num>
  <w:num w:numId="5" w16cid:durableId="588780649">
    <w:abstractNumId w:val="5"/>
  </w:num>
  <w:num w:numId="6" w16cid:durableId="601769672">
    <w:abstractNumId w:val="4"/>
  </w:num>
  <w:num w:numId="7" w16cid:durableId="1626808945">
    <w:abstractNumId w:val="7"/>
  </w:num>
  <w:num w:numId="8" w16cid:durableId="1949123016">
    <w:abstractNumId w:val="6"/>
  </w:num>
  <w:num w:numId="9" w16cid:durableId="1804227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52A8"/>
    <w:rsid w:val="000E57F7"/>
    <w:rsid w:val="000E7FEA"/>
    <w:rsid w:val="00224293"/>
    <w:rsid w:val="00256300"/>
    <w:rsid w:val="00262403"/>
    <w:rsid w:val="00280B77"/>
    <w:rsid w:val="00291140"/>
    <w:rsid w:val="002F79FE"/>
    <w:rsid w:val="00305327"/>
    <w:rsid w:val="00321EF4"/>
    <w:rsid w:val="0035368F"/>
    <w:rsid w:val="00383773"/>
    <w:rsid w:val="003A206E"/>
    <w:rsid w:val="0042713C"/>
    <w:rsid w:val="00530046"/>
    <w:rsid w:val="00564BD0"/>
    <w:rsid w:val="005B52DA"/>
    <w:rsid w:val="00626DCF"/>
    <w:rsid w:val="006B74C5"/>
    <w:rsid w:val="006D796F"/>
    <w:rsid w:val="006F3FA9"/>
    <w:rsid w:val="007A758D"/>
    <w:rsid w:val="007C5158"/>
    <w:rsid w:val="00876B74"/>
    <w:rsid w:val="008C06CC"/>
    <w:rsid w:val="00965CAF"/>
    <w:rsid w:val="009A0F88"/>
    <w:rsid w:val="009E6835"/>
    <w:rsid w:val="00AB1937"/>
    <w:rsid w:val="00BA4A85"/>
    <w:rsid w:val="00C255CD"/>
    <w:rsid w:val="00C8418A"/>
    <w:rsid w:val="00D435F4"/>
    <w:rsid w:val="00DC2533"/>
    <w:rsid w:val="00E14824"/>
    <w:rsid w:val="00E50583"/>
    <w:rsid w:val="00EE36F6"/>
    <w:rsid w:val="00F22623"/>
    <w:rsid w:val="00F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2262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22623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22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226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Полина .</cp:lastModifiedBy>
  <cp:revision>15</cp:revision>
  <dcterms:created xsi:type="dcterms:W3CDTF">2020-09-28T05:40:00Z</dcterms:created>
  <dcterms:modified xsi:type="dcterms:W3CDTF">2025-10-15T20:37:00Z</dcterms:modified>
</cp:coreProperties>
</file>