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57295D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49B57E1B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1B61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14:paraId="2690DADA" w14:textId="0D2761C4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1B61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элементарных структур данных на основе статической памяти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20897A4" w14:textId="77777777" w:rsidR="00965CAF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ДИСЦИПЛИНЕ </w:t>
      </w:r>
    </w:p>
    <w:p w14:paraId="1E28B16B" w14:textId="0D91AA82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6067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МДК 05.02 Разработка кода информационных </w:t>
      </w:r>
      <w:proofErr w:type="spellStart"/>
      <w:r w:rsidR="006067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сиситем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77843BA5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</w:t>
      </w:r>
      <w:r w:rsidR="00965CAF">
        <w:rPr>
          <w:color w:val="000000" w:themeColor="text1"/>
          <w:sz w:val="28"/>
          <w:szCs w:val="28"/>
        </w:rPr>
        <w:t>-203-52-00</w:t>
      </w:r>
    </w:p>
    <w:p w14:paraId="59CB85A4" w14:textId="6A54EED0" w:rsidR="00305327" w:rsidRPr="00CF2BE7" w:rsidRDefault="00965CAF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Барбарина Полина Игоревна</w:t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BB4F6C8" w14:textId="3197B5D1" w:rsidR="00305327" w:rsidRDefault="0060674B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Сергеева Елизавета Григорьевна</w:t>
      </w: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AA0B203" w14:textId="11DA0744" w:rsidR="00965CAF" w:rsidRDefault="00965CA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4557DF0" w14:textId="77777777" w:rsidR="00965CAF" w:rsidRPr="00CF2BE7" w:rsidRDefault="00965CA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00B296C8" w:rsidR="00305327" w:rsidRDefault="00305327" w:rsidP="00965CA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60674B"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br w:type="page"/>
      </w:r>
    </w:p>
    <w:p w14:paraId="5AA7C29C" w14:textId="2047C330" w:rsidR="00BA4A85" w:rsidRDefault="00BA4A85" w:rsidP="00564BD0">
      <w:pPr>
        <w:spacing w:after="16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Ход работы</w:t>
      </w:r>
    </w:p>
    <w:p w14:paraId="53F2F2BE" w14:textId="20993F38" w:rsidR="00965CAF" w:rsidRPr="001B61F7" w:rsidRDefault="00965CAF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</w:t>
      </w:r>
      <w:r w:rsidR="001D4E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1B61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изучение принципов работы с базовыми структурами данных, получение навыков организации </w:t>
      </w:r>
      <w:r w:rsidR="001B61F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case</w:t>
      </w:r>
      <w:r w:rsidR="001B61F7" w:rsidRPr="001B61F7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1B61F7">
        <w:rPr>
          <w:rFonts w:ascii="Times New Roman" w:hAnsi="Times New Roman" w:cs="Times New Roman"/>
          <w:color w:val="000000" w:themeColor="text1"/>
          <w:sz w:val="28"/>
          <w:szCs w:val="28"/>
        </w:rPr>
        <w:t>меню.</w:t>
      </w:r>
    </w:p>
    <w:p w14:paraId="478968C8" w14:textId="49F84FCA" w:rsidR="000652A8" w:rsidRDefault="001B61F7" w:rsidP="001B61F7">
      <w:pPr>
        <w:spacing w:after="16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ECB45A9" wp14:editId="7C0EE68E">
            <wp:extent cx="5534025" cy="2914650"/>
            <wp:effectExtent l="0" t="0" r="9525" b="0"/>
            <wp:docPr id="264508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83ED52" w14:textId="77777777" w:rsidR="00CB503B" w:rsidRDefault="00CB503B" w:rsidP="00CB503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21C97A" w14:textId="76FAC5D1" w:rsidR="006714C0" w:rsidRDefault="006714C0" w:rsidP="00CB503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Ответы на вопросы:</w:t>
      </w:r>
    </w:p>
    <w:p w14:paraId="0EA2E7B9" w14:textId="4257502F" w:rsidR="006714C0" w:rsidRDefault="006714C0" w:rsidP="00CB503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14C0">
        <w:rPr>
          <w:rFonts w:ascii="Times New Roman" w:hAnsi="Times New Roman" w:cs="Times New Roman"/>
          <w:color w:val="000000" w:themeColor="text1"/>
          <w:sz w:val="28"/>
          <w:szCs w:val="28"/>
        </w:rPr>
        <w:t>В чем особенность динамических структур данных? Какая структура попалась вам в ДКР? Опишите эту структуру и операции с ней. Как вы реализуете структуру с помощью статистической памяти? Кратко опишите (желательно с рисунками)</w:t>
      </w:r>
    </w:p>
    <w:p w14:paraId="572A8B7A" w14:textId="1C701D9B" w:rsidR="006714C0" w:rsidRPr="00A64E7C" w:rsidRDefault="00A64E7C" w:rsidP="00CB503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28"/>
        </w:rPr>
      </w:pPr>
      <w:r w:rsidRPr="00A64E7C">
        <w:rPr>
          <w:rFonts w:ascii="Times New Roman" w:hAnsi="Times New Roman" w:cs="Times New Roman"/>
          <w:color w:val="0F1115"/>
          <w:sz w:val="28"/>
          <w:shd w:val="clear" w:color="auto" w:fill="FFFFFF"/>
        </w:rPr>
        <w:t>Динамические структуры могут</w:t>
      </w:r>
      <w:r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</w:t>
      </w:r>
      <w:r w:rsidRPr="00A64E7C">
        <w:rPr>
          <w:rStyle w:val="a9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изменять свой размер</w:t>
      </w:r>
      <w:r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</w:t>
      </w:r>
      <w:r w:rsidRPr="00A64E7C">
        <w:rPr>
          <w:rFonts w:ascii="Times New Roman" w:hAnsi="Times New Roman" w:cs="Times New Roman"/>
          <w:color w:val="0F1115"/>
          <w:sz w:val="28"/>
          <w:shd w:val="clear" w:color="auto" w:fill="FFFFFF"/>
        </w:rPr>
        <w:t>во время выполнения программы</w:t>
      </w:r>
      <w:r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- </w:t>
      </w:r>
      <w:r w:rsidRPr="00A64E7C">
        <w:rPr>
          <w:rFonts w:ascii="Times New Roman" w:hAnsi="Times New Roman" w:cs="Times New Roman"/>
          <w:color w:val="0F1115"/>
          <w:sz w:val="28"/>
          <w:shd w:val="clear" w:color="auto" w:fill="FFFFFF"/>
        </w:rPr>
        <w:t>они растут или сжимаются по мере добавления/удаления элементов. Память выделяется</w:t>
      </w:r>
      <w:r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</w:t>
      </w:r>
      <w:r w:rsidRPr="00A64E7C">
        <w:rPr>
          <w:rStyle w:val="a9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по мере</w:t>
      </w:r>
      <w:r w:rsidRPr="00A64E7C">
        <w:rPr>
          <w:rStyle w:val="a9"/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</w:t>
      </w:r>
      <w:r w:rsidRPr="00A64E7C">
        <w:rPr>
          <w:rStyle w:val="a9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необходимости</w:t>
      </w:r>
      <w:r w:rsidRPr="00A64E7C">
        <w:rPr>
          <w:rFonts w:ascii="Times New Roman" w:hAnsi="Times New Roman" w:cs="Times New Roman"/>
          <w:color w:val="0F1115"/>
          <w:sz w:val="28"/>
          <w:shd w:val="clear" w:color="auto" w:fill="FFFFFF"/>
        </w:rPr>
        <w:t>, а не заранее.</w:t>
      </w:r>
      <w:r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hd w:val="clear" w:color="auto" w:fill="FFFFFF"/>
        </w:rPr>
        <w:t>Э</w:t>
      </w:r>
      <w:r w:rsidR="006714C0" w:rsidRPr="006714C0">
        <w:rPr>
          <w:rFonts w:ascii="Times New Roman" w:hAnsi="Times New Roman" w:cs="Times New Roman"/>
          <w:color w:val="0F1115"/>
          <w:sz w:val="28"/>
          <w:shd w:val="clear" w:color="auto" w:fill="FFFFFF"/>
        </w:rPr>
        <w:t>лементы связаны между собой ссылками, поэтому можно легко вставить или удалить элемент в середине, не сдвигая остальные.</w:t>
      </w:r>
    </w:p>
    <w:p w14:paraId="718FF90C" w14:textId="57135C30" w:rsidR="006714C0" w:rsidRDefault="006714C0" w:rsidP="00CB503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6714C0">
        <w:rPr>
          <w:rStyle w:val="a9"/>
          <w:b w:val="0"/>
          <w:color w:val="0F1115"/>
          <w:sz w:val="28"/>
        </w:rPr>
        <w:t>Односвязный список</w:t>
      </w:r>
      <w:r>
        <w:rPr>
          <w:color w:val="0F1115"/>
          <w:sz w:val="28"/>
        </w:rPr>
        <w:t xml:space="preserve"> - </w:t>
      </w:r>
      <w:r w:rsidRPr="006714C0">
        <w:rPr>
          <w:color w:val="0F1115"/>
          <w:sz w:val="28"/>
        </w:rPr>
        <w:t>цепочка элементов, где каждый элемент (узел) хранит:</w:t>
      </w:r>
      <w:r>
        <w:rPr>
          <w:color w:val="0F1115"/>
          <w:sz w:val="28"/>
        </w:rPr>
        <w:t xml:space="preserve"> </w:t>
      </w:r>
      <w:r w:rsidRPr="006714C0">
        <w:rPr>
          <w:rStyle w:val="a9"/>
          <w:b w:val="0"/>
          <w:color w:val="0F1115"/>
          <w:sz w:val="28"/>
        </w:rPr>
        <w:t>данные</w:t>
      </w:r>
      <w:r w:rsidR="00A64E7C" w:rsidRPr="00A64E7C">
        <w:rPr>
          <w:color w:val="0F1115"/>
          <w:sz w:val="28"/>
        </w:rPr>
        <w:t xml:space="preserve"> </w:t>
      </w:r>
      <w:r w:rsidRPr="006714C0">
        <w:rPr>
          <w:color w:val="0F1115"/>
          <w:sz w:val="28"/>
        </w:rPr>
        <w:t>(например, число)</w:t>
      </w:r>
      <w:r>
        <w:rPr>
          <w:color w:val="0F1115"/>
          <w:sz w:val="28"/>
        </w:rPr>
        <w:t xml:space="preserve"> и </w:t>
      </w:r>
      <w:r w:rsidRPr="006714C0">
        <w:rPr>
          <w:rStyle w:val="a9"/>
          <w:b w:val="0"/>
          <w:color w:val="0F1115"/>
          <w:sz w:val="28"/>
        </w:rPr>
        <w:t>указатель (ссылку)</w:t>
      </w:r>
      <w:r w:rsidR="00A64E7C" w:rsidRPr="00A64E7C">
        <w:rPr>
          <w:color w:val="0F1115"/>
          <w:sz w:val="28"/>
        </w:rPr>
        <w:t xml:space="preserve"> </w:t>
      </w:r>
      <w:r w:rsidRPr="006714C0">
        <w:rPr>
          <w:color w:val="0F1115"/>
          <w:sz w:val="28"/>
        </w:rPr>
        <w:t>на следующий элемент в цепочке.</w:t>
      </w:r>
      <w:r>
        <w:rPr>
          <w:color w:val="0F1115"/>
          <w:sz w:val="28"/>
        </w:rPr>
        <w:t xml:space="preserve"> </w:t>
      </w:r>
      <w:r w:rsidR="00A64E7C" w:rsidRPr="00A64E7C">
        <w:rPr>
          <w:color w:val="0F1115"/>
          <w:sz w:val="28"/>
          <w:szCs w:val="28"/>
          <w:shd w:val="clear" w:color="auto" w:fill="FFFFFF"/>
        </w:rPr>
        <w:t xml:space="preserve">Последний элемент указывает на </w:t>
      </w:r>
      <w:r w:rsidR="00A64E7C" w:rsidRPr="00A64E7C">
        <w:rPr>
          <w:color w:val="0F1115"/>
          <w:sz w:val="28"/>
          <w:szCs w:val="28"/>
          <w:shd w:val="clear" w:color="auto" w:fill="FFFFFF"/>
          <w:lang w:val="en-US"/>
        </w:rPr>
        <w:t>Null</w:t>
      </w:r>
      <w:r w:rsidR="00A64E7C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A64E7C" w:rsidRPr="00A64E7C">
        <w:rPr>
          <w:color w:val="0F1115"/>
          <w:sz w:val="28"/>
          <w:szCs w:val="28"/>
          <w:shd w:val="clear" w:color="auto" w:fill="FFFFFF"/>
        </w:rPr>
        <w:t>(конец списка)</w:t>
      </w:r>
      <w:r w:rsidRPr="00A64E7C">
        <w:rPr>
          <w:color w:val="0F1115"/>
          <w:sz w:val="28"/>
          <w:szCs w:val="28"/>
        </w:rPr>
        <w:t>.</w:t>
      </w:r>
    </w:p>
    <w:p w14:paraId="623E2C6C" w14:textId="77777777" w:rsidR="006714C0" w:rsidRPr="006714C0" w:rsidRDefault="006714C0" w:rsidP="00CB503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F1115"/>
          <w:sz w:val="28"/>
        </w:rPr>
      </w:pPr>
      <w:r w:rsidRPr="006714C0">
        <w:rPr>
          <w:rStyle w:val="a9"/>
          <w:b w:val="0"/>
          <w:color w:val="0F1115"/>
          <w:sz w:val="28"/>
        </w:rPr>
        <w:t>Основные операции:</w:t>
      </w:r>
    </w:p>
    <w:p w14:paraId="063B1F61" w14:textId="0D4E2D75" w:rsidR="006714C0" w:rsidRPr="006714C0" w:rsidRDefault="006714C0" w:rsidP="00CB503B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/>
          <w:color w:val="0F1115"/>
          <w:sz w:val="28"/>
        </w:rPr>
      </w:pPr>
      <w:r w:rsidRPr="006714C0">
        <w:rPr>
          <w:rStyle w:val="a9"/>
          <w:b w:val="0"/>
          <w:color w:val="0F1115"/>
          <w:sz w:val="28"/>
        </w:rPr>
        <w:t>Вставка в начало</w:t>
      </w:r>
    </w:p>
    <w:p w14:paraId="252F6E2F" w14:textId="6F83D4F8" w:rsidR="006714C0" w:rsidRPr="006714C0" w:rsidRDefault="006714C0" w:rsidP="00CB503B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/>
          <w:color w:val="0F1115"/>
          <w:sz w:val="28"/>
        </w:rPr>
      </w:pPr>
      <w:r w:rsidRPr="006714C0">
        <w:rPr>
          <w:rStyle w:val="a9"/>
          <w:b w:val="0"/>
          <w:color w:val="0F1115"/>
          <w:sz w:val="28"/>
        </w:rPr>
        <w:lastRenderedPageBreak/>
        <w:t>Вставка в конец</w:t>
      </w:r>
    </w:p>
    <w:p w14:paraId="27A2BF6B" w14:textId="49105D8D" w:rsidR="006714C0" w:rsidRPr="006714C0" w:rsidRDefault="006714C0" w:rsidP="00CB503B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/>
          <w:color w:val="0F1115"/>
          <w:sz w:val="28"/>
        </w:rPr>
      </w:pPr>
      <w:r w:rsidRPr="006714C0">
        <w:rPr>
          <w:rStyle w:val="a9"/>
          <w:b w:val="0"/>
          <w:color w:val="0F1115"/>
          <w:sz w:val="28"/>
        </w:rPr>
        <w:t>Вставка в середину</w:t>
      </w:r>
    </w:p>
    <w:p w14:paraId="29962425" w14:textId="2E6E1D2E" w:rsidR="006714C0" w:rsidRPr="006714C0" w:rsidRDefault="006714C0" w:rsidP="00CB503B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b/>
          <w:color w:val="0F1115"/>
          <w:sz w:val="28"/>
        </w:rPr>
      </w:pPr>
      <w:r w:rsidRPr="006714C0">
        <w:rPr>
          <w:rStyle w:val="a9"/>
          <w:b w:val="0"/>
          <w:color w:val="0F1115"/>
          <w:sz w:val="28"/>
        </w:rPr>
        <w:t>Удаление</w:t>
      </w:r>
    </w:p>
    <w:p w14:paraId="7FF562B9" w14:textId="688CDC8D" w:rsidR="006714C0" w:rsidRPr="00AF23B4" w:rsidRDefault="006714C0" w:rsidP="00CB503B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9"/>
          <w:bCs w:val="0"/>
          <w:color w:val="0F1115"/>
          <w:sz w:val="28"/>
        </w:rPr>
      </w:pPr>
      <w:r w:rsidRPr="006714C0">
        <w:rPr>
          <w:rStyle w:val="a9"/>
          <w:b w:val="0"/>
          <w:color w:val="0F1115"/>
          <w:sz w:val="28"/>
        </w:rPr>
        <w:t>Поиск</w:t>
      </w:r>
    </w:p>
    <w:p w14:paraId="7EF5FC1D" w14:textId="48569AE7" w:rsidR="00AF23B4" w:rsidRDefault="00AF23B4" w:rsidP="00CB503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color w:val="0F1115"/>
          <w:sz w:val="28"/>
          <w:shd w:val="clear" w:color="auto" w:fill="FFFFFF"/>
        </w:rPr>
      </w:pPr>
      <w:r w:rsidRPr="00AF23B4">
        <w:rPr>
          <w:color w:val="0F1115"/>
          <w:sz w:val="28"/>
          <w:shd w:val="clear" w:color="auto" w:fill="FFFFFF"/>
        </w:rPr>
        <w:t>В статической памяти используется</w:t>
      </w:r>
      <w:r w:rsidRPr="00AF23B4">
        <w:rPr>
          <w:b/>
          <w:color w:val="0F1115"/>
          <w:sz w:val="28"/>
          <w:shd w:val="clear" w:color="auto" w:fill="FFFFFF"/>
        </w:rPr>
        <w:t xml:space="preserve"> </w:t>
      </w:r>
      <w:r w:rsidRPr="00AF23B4">
        <w:rPr>
          <w:rStyle w:val="a9"/>
          <w:b w:val="0"/>
          <w:color w:val="0F1115"/>
          <w:sz w:val="28"/>
          <w:shd w:val="clear" w:color="auto" w:fill="FFFFFF"/>
        </w:rPr>
        <w:t>массив фиксированного размера</w:t>
      </w:r>
      <w:r w:rsidRPr="00AF23B4">
        <w:rPr>
          <w:b/>
          <w:color w:val="0F1115"/>
          <w:sz w:val="28"/>
          <w:shd w:val="clear" w:color="auto" w:fill="FFFFFF"/>
        </w:rPr>
        <w:t>,</w:t>
      </w:r>
      <w:r w:rsidRPr="00AF23B4">
        <w:rPr>
          <w:color w:val="0F1115"/>
          <w:sz w:val="28"/>
          <w:shd w:val="clear" w:color="auto" w:fill="FFFFFF"/>
        </w:rPr>
        <w:t xml:space="preserve"> а вместо указателей - </w:t>
      </w:r>
      <w:r w:rsidRPr="00AF23B4">
        <w:rPr>
          <w:rStyle w:val="a9"/>
          <w:b w:val="0"/>
          <w:color w:val="0F1115"/>
          <w:sz w:val="28"/>
          <w:shd w:val="clear" w:color="auto" w:fill="FFFFFF"/>
        </w:rPr>
        <w:t>индексы массива</w:t>
      </w:r>
      <w:r w:rsidRPr="00AF23B4">
        <w:rPr>
          <w:b/>
          <w:color w:val="0F1115"/>
          <w:sz w:val="28"/>
          <w:shd w:val="clear" w:color="auto" w:fill="FFFFFF"/>
        </w:rPr>
        <w:t>.</w:t>
      </w:r>
    </w:p>
    <w:p w14:paraId="3263A788" w14:textId="77777777" w:rsidR="00AF23B4" w:rsidRPr="00AF23B4" w:rsidRDefault="00AF23B4" w:rsidP="00CB503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AF23B4">
        <w:rPr>
          <w:color w:val="0F1115"/>
          <w:sz w:val="28"/>
        </w:rPr>
        <w:t>Краткий алгоритм работы со статической памятью:</w:t>
      </w:r>
    </w:p>
    <w:p w14:paraId="1D717338" w14:textId="77777777" w:rsidR="00AF23B4" w:rsidRPr="00AF23B4" w:rsidRDefault="00AF23B4" w:rsidP="00CB503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AF23B4">
        <w:rPr>
          <w:color w:val="0F1115"/>
          <w:sz w:val="28"/>
        </w:rPr>
        <w:t>1. Инициализация: все элементы связываются в список свободных</w:t>
      </w:r>
    </w:p>
    <w:p w14:paraId="245DFCA5" w14:textId="56EC8B27" w:rsidR="00AF23B4" w:rsidRPr="00AF23B4" w:rsidRDefault="00AF23B4" w:rsidP="00CB503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AF23B4">
        <w:rPr>
          <w:color w:val="0F1115"/>
          <w:sz w:val="28"/>
        </w:rPr>
        <w:t xml:space="preserve">2. </w:t>
      </w:r>
      <w:r>
        <w:rPr>
          <w:color w:val="0F1115"/>
          <w:sz w:val="28"/>
        </w:rPr>
        <w:t>Б</w:t>
      </w:r>
      <w:r w:rsidRPr="00AF23B4">
        <w:rPr>
          <w:color w:val="0F1115"/>
          <w:sz w:val="28"/>
        </w:rPr>
        <w:t>ерем первый элемент из FREE, FREE передвигается</w:t>
      </w:r>
    </w:p>
    <w:p w14:paraId="3D8172C0" w14:textId="14D032BC" w:rsidR="00AF23B4" w:rsidRPr="00AF23B4" w:rsidRDefault="00AF23B4" w:rsidP="00CB503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AF23B4">
        <w:rPr>
          <w:color w:val="0F1115"/>
          <w:sz w:val="28"/>
        </w:rPr>
        <w:t xml:space="preserve">3. </w:t>
      </w:r>
      <w:r>
        <w:rPr>
          <w:color w:val="0F1115"/>
          <w:sz w:val="28"/>
        </w:rPr>
        <w:t>У</w:t>
      </w:r>
      <w:r w:rsidRPr="00AF23B4">
        <w:rPr>
          <w:color w:val="0F1115"/>
          <w:sz w:val="28"/>
        </w:rPr>
        <w:t>даленный элемент становится первым в FREE</w:t>
      </w:r>
    </w:p>
    <w:p w14:paraId="011B5FCA" w14:textId="77777777" w:rsidR="00CB503B" w:rsidRDefault="00CB503B" w:rsidP="00CB503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19D6A4" w14:textId="123678B7" w:rsidR="00962EB9" w:rsidRDefault="00962EB9" w:rsidP="00CB503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Алгоритм программы:</w:t>
      </w:r>
    </w:p>
    <w:p w14:paraId="13E5AE95" w14:textId="77777777" w:rsidR="007917B7" w:rsidRPr="007917B7" w:rsidRDefault="007917B7" w:rsidP="007917B7">
      <w:pPr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Начало работы программы</w:t>
      </w:r>
    </w:p>
    <w:p w14:paraId="6D673476" w14:textId="77777777" w:rsidR="007917B7" w:rsidRPr="007917B7" w:rsidRDefault="007917B7" w:rsidP="007917B7">
      <w:pPr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Инициализация статической памяти:</w:t>
      </w:r>
    </w:p>
    <w:p w14:paraId="2B5484C3" w14:textId="77777777" w:rsidR="007917B7" w:rsidRPr="007917B7" w:rsidRDefault="007917B7" w:rsidP="007917B7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head</w:t>
      </w:r>
      <w:proofErr w:type="spellEnd"/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0 (список пуст)</w:t>
      </w:r>
    </w:p>
    <w:p w14:paraId="6475E3E9" w14:textId="77777777" w:rsidR="007917B7" w:rsidRPr="007917B7" w:rsidRDefault="007917B7" w:rsidP="007917B7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Связывание всех элементов в список свободных</w:t>
      </w:r>
    </w:p>
    <w:p w14:paraId="19B54EE5" w14:textId="77777777" w:rsidR="007917B7" w:rsidRPr="007917B7" w:rsidRDefault="007917B7" w:rsidP="007917B7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freeHead</w:t>
      </w:r>
      <w:proofErr w:type="spellEnd"/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</w:t>
      </w:r>
    </w:p>
    <w:p w14:paraId="5BA05439" w14:textId="77777777" w:rsidR="007917B7" w:rsidRPr="007917B7" w:rsidRDefault="007917B7" w:rsidP="007917B7">
      <w:pPr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Вывод меню на экран:</w:t>
      </w:r>
    </w:p>
    <w:p w14:paraId="30CBEEEB" w14:textId="77777777" w:rsidR="007917B7" w:rsidRPr="007917B7" w:rsidRDefault="007917B7" w:rsidP="007917B7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1 - Добавить в начало</w:t>
      </w:r>
    </w:p>
    <w:p w14:paraId="1A99698B" w14:textId="77777777" w:rsidR="007917B7" w:rsidRPr="007917B7" w:rsidRDefault="007917B7" w:rsidP="007917B7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2 - Добавить в конец</w:t>
      </w:r>
    </w:p>
    <w:p w14:paraId="0A72A781" w14:textId="77777777" w:rsidR="007917B7" w:rsidRPr="007917B7" w:rsidRDefault="007917B7" w:rsidP="007917B7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3 - Добавить после элемента</w:t>
      </w:r>
    </w:p>
    <w:p w14:paraId="6B90C791" w14:textId="77777777" w:rsidR="007917B7" w:rsidRPr="007917B7" w:rsidRDefault="007917B7" w:rsidP="007917B7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4 - Удалить по значению</w:t>
      </w:r>
    </w:p>
    <w:p w14:paraId="2C44FF5C" w14:textId="77777777" w:rsidR="007917B7" w:rsidRPr="007917B7" w:rsidRDefault="007917B7" w:rsidP="007917B7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5 - Поиск элемента</w:t>
      </w:r>
    </w:p>
    <w:p w14:paraId="6E0545A9" w14:textId="77777777" w:rsidR="007917B7" w:rsidRPr="007917B7" w:rsidRDefault="007917B7" w:rsidP="007917B7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6 - Показать список</w:t>
      </w:r>
    </w:p>
    <w:p w14:paraId="5B4E4B0C" w14:textId="77777777" w:rsidR="007917B7" w:rsidRPr="007917B7" w:rsidRDefault="007917B7" w:rsidP="007917B7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7 - Очистить список</w:t>
      </w:r>
    </w:p>
    <w:p w14:paraId="65A1DF80" w14:textId="77777777" w:rsidR="007917B7" w:rsidRPr="007917B7" w:rsidRDefault="007917B7" w:rsidP="007917B7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0 - Выход</w:t>
      </w:r>
    </w:p>
    <w:p w14:paraId="0E083108" w14:textId="77777777" w:rsidR="007917B7" w:rsidRPr="007917B7" w:rsidRDefault="007917B7" w:rsidP="007917B7">
      <w:pPr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Ввод выбора пользователя (</w:t>
      </w:r>
      <w:proofErr w:type="spellStart"/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choice</w:t>
      </w:r>
      <w:proofErr w:type="spellEnd"/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B4DB939" w14:textId="77777777" w:rsidR="007917B7" w:rsidRPr="007917B7" w:rsidRDefault="007917B7" w:rsidP="007917B7">
      <w:pPr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</w:t>
      </w:r>
      <w:proofErr w:type="spellStart"/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choice</w:t>
      </w:r>
      <w:proofErr w:type="spellEnd"/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0, переход к шагу 13</w:t>
      </w:r>
    </w:p>
    <w:p w14:paraId="1FC7BE30" w14:textId="77777777" w:rsidR="007917B7" w:rsidRPr="007917B7" w:rsidRDefault="007917B7" w:rsidP="007917B7">
      <w:pPr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зависимости от </w:t>
      </w:r>
      <w:proofErr w:type="spellStart"/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choice</w:t>
      </w:r>
      <w:proofErr w:type="spellEnd"/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выполнить соответствующую операцию со списком</w:t>
      </w:r>
    </w:p>
    <w:p w14:paraId="4CD8024A" w14:textId="77777777" w:rsidR="007917B7" w:rsidRPr="007917B7" w:rsidRDefault="007917B7" w:rsidP="007917B7">
      <w:pPr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После выполнения операции показать текущее состояние списка</w:t>
      </w:r>
    </w:p>
    <w:p w14:paraId="15DCBC55" w14:textId="77777777" w:rsidR="007917B7" w:rsidRPr="007917B7" w:rsidRDefault="007917B7" w:rsidP="007917B7">
      <w:pPr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Вернуться к шагу 3</w:t>
      </w:r>
    </w:p>
    <w:p w14:paraId="5031CE7D" w14:textId="77777777" w:rsidR="007917B7" w:rsidRPr="007917B7" w:rsidRDefault="007917B7" w:rsidP="007917B7">
      <w:pPr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При добавлении элемента:</w:t>
      </w:r>
    </w:p>
    <w:p w14:paraId="21CB6170" w14:textId="77777777" w:rsidR="007917B7" w:rsidRPr="007917B7" w:rsidRDefault="007917B7" w:rsidP="007917B7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Взять свободный элемент из списка свободных</w:t>
      </w:r>
    </w:p>
    <w:p w14:paraId="1265B8DE" w14:textId="77777777" w:rsidR="007917B7" w:rsidRPr="007917B7" w:rsidRDefault="007917B7" w:rsidP="007917B7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Заполнить его данными</w:t>
      </w:r>
    </w:p>
    <w:p w14:paraId="6371D272" w14:textId="77777777" w:rsidR="007917B7" w:rsidRPr="007917B7" w:rsidRDefault="007917B7" w:rsidP="007917B7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Включить в список согласно выбранному варианту</w:t>
      </w:r>
    </w:p>
    <w:p w14:paraId="20A3494A" w14:textId="77777777" w:rsidR="007917B7" w:rsidRPr="007917B7" w:rsidRDefault="007917B7" w:rsidP="007917B7">
      <w:pPr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При удалении элемента:</w:t>
      </w:r>
    </w:p>
    <w:p w14:paraId="333F689C" w14:textId="77777777" w:rsidR="007917B7" w:rsidRPr="007917B7" w:rsidRDefault="007917B7" w:rsidP="007917B7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Найти элемент с заданным значением</w:t>
      </w:r>
    </w:p>
    <w:p w14:paraId="229D0283" w14:textId="77777777" w:rsidR="007917B7" w:rsidRPr="007917B7" w:rsidRDefault="007917B7" w:rsidP="007917B7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Исключить его из списка</w:t>
      </w:r>
    </w:p>
    <w:p w14:paraId="7C762D42" w14:textId="77777777" w:rsidR="007917B7" w:rsidRPr="007917B7" w:rsidRDefault="007917B7" w:rsidP="007917B7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Вернуть в список свободных</w:t>
      </w:r>
    </w:p>
    <w:p w14:paraId="5CB33CBA" w14:textId="77777777" w:rsidR="007917B7" w:rsidRPr="007917B7" w:rsidRDefault="007917B7" w:rsidP="007917B7">
      <w:pPr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При поиске:</w:t>
      </w:r>
    </w:p>
    <w:p w14:paraId="632DA03B" w14:textId="77777777" w:rsidR="007917B7" w:rsidRPr="007917B7" w:rsidRDefault="007917B7" w:rsidP="007917B7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Пройти по списку и найти позицию элемента</w:t>
      </w:r>
    </w:p>
    <w:p w14:paraId="6868F084" w14:textId="77777777" w:rsidR="007917B7" w:rsidRPr="007917B7" w:rsidRDefault="007917B7" w:rsidP="007917B7">
      <w:pPr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При очистке:</w:t>
      </w:r>
    </w:p>
    <w:p w14:paraId="1CDFE62D" w14:textId="77777777" w:rsidR="007917B7" w:rsidRPr="007917B7" w:rsidRDefault="007917B7" w:rsidP="007917B7">
      <w:pPr>
        <w:numPr>
          <w:ilvl w:val="1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Удалить все элементы списка</w:t>
      </w:r>
    </w:p>
    <w:p w14:paraId="548E073E" w14:textId="77777777" w:rsidR="007917B7" w:rsidRPr="007917B7" w:rsidRDefault="007917B7" w:rsidP="007917B7">
      <w:pPr>
        <w:numPr>
          <w:ilvl w:val="0"/>
          <w:numId w:val="2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Завершение программы</w:t>
      </w:r>
    </w:p>
    <w:p w14:paraId="617BB9A2" w14:textId="0AF1B7B5" w:rsidR="00A67160" w:rsidRDefault="00A67160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F3EE3DD" w14:textId="6FC5867C" w:rsidR="00800F31" w:rsidRPr="00800F31" w:rsidRDefault="00262403" w:rsidP="00A6716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Схем</w:t>
      </w:r>
      <w:r w:rsidR="00E50583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алгоритм</w:t>
      </w:r>
      <w:r w:rsidR="00E50583"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CA8881A" w14:textId="1E385943" w:rsidR="001B78B8" w:rsidRPr="001B78B8" w:rsidRDefault="001B78B8" w:rsidP="001B78B8">
      <w:pPr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1B78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DB3253E" wp14:editId="75036FD5">
            <wp:extent cx="2842260" cy="8753475"/>
            <wp:effectExtent l="0" t="0" r="0" b="0"/>
            <wp:docPr id="841782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524" cy="876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06157" w14:textId="092F93C4" w:rsidR="007E692D" w:rsidRDefault="00CB503B" w:rsidP="001A00B5">
      <w:pPr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CB503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8038281" wp14:editId="77F6D318">
            <wp:extent cx="6405046" cy="6295293"/>
            <wp:effectExtent l="0" t="0" r="0" b="0"/>
            <wp:docPr id="5" name="Рисунок 5" descr="C:\Users\class\AppData\Local\Microsoft\Windows\INetCache\Content.MSO\107FF1E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lass\AppData\Local\Microsoft\Windows\INetCache\Content.MSO\107FF1E3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206" cy="6303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A1CDB" w14:textId="5D5969E5" w:rsidR="001B78B8" w:rsidRDefault="007E692D" w:rsidP="001A00B5">
      <w:pPr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7E692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2FF2534" wp14:editId="1FFDB88A">
            <wp:extent cx="5873115" cy="4296416"/>
            <wp:effectExtent l="0" t="0" r="0" b="0"/>
            <wp:docPr id="1" name="Рисунок 1" descr="C:\Users\class\AppData\Local\Microsoft\Windows\INetCache\Content.MSO\E64FCE6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ass\AppData\Local\Microsoft\Windows\INetCache\Content.MSO\E64FCE6F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89" b="9721"/>
                    <a:stretch/>
                  </pic:blipFill>
                  <pic:spPr bwMode="auto">
                    <a:xfrm>
                      <a:off x="0" y="0"/>
                      <a:ext cx="5905528" cy="4320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10D68" w14:textId="2DCE38AF" w:rsidR="00A2333D" w:rsidRDefault="00A2333D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D7DBEA1" w14:textId="6BB558A9" w:rsidR="00643F29" w:rsidRDefault="00262403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Код</w:t>
      </w:r>
      <w:r w:rsidR="00E505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</w:t>
      </w:r>
      <w:r w:rsidR="00272462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643F29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00B3F74" w14:textId="66445F73" w:rsidR="00BD532D" w:rsidRDefault="00B15554" w:rsidP="00BD532D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554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797FD93" wp14:editId="21CDBD88">
            <wp:extent cx="2667000" cy="68859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48454"/>
                    <a:stretch/>
                  </pic:blipFill>
                  <pic:spPr bwMode="auto">
                    <a:xfrm>
                      <a:off x="0" y="0"/>
                      <a:ext cx="2671134" cy="6896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D532D" w:rsidRPr="00BD532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DFBA159" wp14:editId="562BB826">
            <wp:extent cx="2914650" cy="68326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48525"/>
                    <a:stretch/>
                  </pic:blipFill>
                  <pic:spPr bwMode="auto">
                    <a:xfrm>
                      <a:off x="0" y="0"/>
                      <a:ext cx="2921567" cy="6848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1DD00" w14:textId="30816590" w:rsidR="00BD532D" w:rsidRDefault="00BD532D" w:rsidP="00BD532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532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EA3BFD0" wp14:editId="4ECC0ED0">
            <wp:extent cx="5738495" cy="42005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8781" cy="420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22F8" w14:textId="344F5694" w:rsidR="00BD532D" w:rsidRDefault="00BD532D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532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C8471E6" wp14:editId="006F1224">
            <wp:extent cx="5673725" cy="47910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2024" cy="479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8971" w14:textId="77777777" w:rsidR="00BD532D" w:rsidRDefault="00BD532D" w:rsidP="00BD532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532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910B96C" wp14:editId="0E69A0B3">
            <wp:extent cx="5719445" cy="4419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6865" cy="444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17B9" w14:textId="34A3C655" w:rsidR="00BD532D" w:rsidRDefault="00BD532D" w:rsidP="00BD532D">
      <w:pPr>
        <w:spacing w:after="16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532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27AF439" wp14:editId="1C84FB27">
            <wp:extent cx="5731510" cy="4200525"/>
            <wp:effectExtent l="0" t="0" r="254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9847" cy="420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A874" w14:textId="77777777" w:rsidR="00BD532D" w:rsidRDefault="00BD532D">
      <w:pPr>
        <w:spacing w:after="160" w:line="259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br w:type="page"/>
      </w:r>
    </w:p>
    <w:p w14:paraId="73ED14D5" w14:textId="3831705E" w:rsidR="00D973A8" w:rsidRDefault="00262403" w:rsidP="00BD532D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Результат выполнения:</w:t>
      </w:r>
    </w:p>
    <w:p w14:paraId="68A1AECB" w14:textId="4D3D7560" w:rsidR="0040458E" w:rsidRDefault="008A3DB2" w:rsidP="008A3DB2">
      <w:pPr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8A3DB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8F1A891" wp14:editId="2A84ED48">
            <wp:extent cx="5667998" cy="2672862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056" cy="280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8A3DB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B1F8FF9" wp14:editId="1A904B31">
            <wp:extent cx="5695412" cy="2681654"/>
            <wp:effectExtent l="0" t="0" r="63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351" cy="26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DB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1F38CD4" wp14:editId="274B80F0">
            <wp:extent cx="5714168" cy="2945423"/>
            <wp:effectExtent l="0" t="0" r="127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786" cy="295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DB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EABCD2F" wp14:editId="62D0AC14">
            <wp:extent cx="5801157" cy="282233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735" cy="283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DB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E790D4C" wp14:editId="2EB9DB12">
            <wp:extent cx="5796000" cy="2854701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85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DB2">
        <w:rPr>
          <w:noProof/>
        </w:rPr>
        <w:drawing>
          <wp:inline distT="0" distB="0" distL="0" distR="0" wp14:anchorId="743E8EDF" wp14:editId="784AD8C3">
            <wp:extent cx="5796000" cy="255401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55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DB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8108D3B" wp14:editId="3DA0E019">
            <wp:extent cx="5909115" cy="280679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759" cy="281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DB2">
        <w:rPr>
          <w:noProof/>
        </w:rPr>
        <w:t xml:space="preserve"> </w:t>
      </w:r>
      <w:r w:rsidRPr="008A3DB2">
        <w:rPr>
          <w:noProof/>
        </w:rPr>
        <w:drawing>
          <wp:inline distT="0" distB="0" distL="0" distR="0" wp14:anchorId="10F4C0EE" wp14:editId="4229B795">
            <wp:extent cx="5909115" cy="166519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188" cy="16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4445" w14:textId="0A30C756" w:rsidR="0040458E" w:rsidRDefault="0040458E" w:rsidP="0040458E">
      <w:pPr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30E150B5" w14:textId="59642121" w:rsidR="007917B7" w:rsidRPr="007917B7" w:rsidRDefault="00262403" w:rsidP="007917B7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>Выво</w:t>
      </w:r>
      <w:r w:rsidR="0057295D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961491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D03141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917B7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917B7"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ходе выполнения лабораторной работы была реализована структура данных «односвязный список» на основе статической памяти. В процессе работы были изучены принципы организации списков, управления памятью через список свободных элементов и реализации основных операций: добавление в начало, конец и после заданного элемента, удаление по значению, поиск, очистка и визуализация списка. Особенностью работы стало использование массива фиксированного размера вместо динамической памяти, что потребовало создания механизма ручного управления свободными ячейками с помощью индексов. Программа включает удобное </w:t>
      </w:r>
      <w:proofErr w:type="spellStart"/>
      <w:r w:rsidR="007917B7"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proofErr w:type="spellEnd"/>
      <w:r w:rsidR="007917B7"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-меню и наглядный вывод состояния списка и всей статической памяти после каждой операции. Таким образом, цель работы достигнута: изучены принципы работы с базовыми структурами данных и получены навыки организации </w:t>
      </w:r>
      <w:proofErr w:type="spellStart"/>
      <w:r w:rsidR="007917B7"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case</w:t>
      </w:r>
      <w:proofErr w:type="spellEnd"/>
      <w:r w:rsidR="007917B7" w:rsidRPr="007917B7">
        <w:rPr>
          <w:rFonts w:ascii="Times New Roman" w:hAnsi="Times New Roman" w:cs="Times New Roman"/>
          <w:color w:val="000000" w:themeColor="text1"/>
          <w:sz w:val="28"/>
          <w:szCs w:val="28"/>
        </w:rPr>
        <w:t>-меню.</w:t>
      </w:r>
    </w:p>
    <w:p w14:paraId="6344B6F1" w14:textId="1EFA51A2" w:rsidR="00D03141" w:rsidRPr="00643F29" w:rsidRDefault="00D03141" w:rsidP="00D0314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011462" w14:textId="4C7D9E10" w:rsidR="0057295D" w:rsidRPr="0057295D" w:rsidRDefault="0057295D" w:rsidP="0057295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7295D" w:rsidRPr="0057295D" w:rsidSect="006B74C5">
      <w:footerReference w:type="default" r:id="rId25"/>
      <w:type w:val="continuous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B3D0B6" w14:textId="77777777" w:rsidR="005C15D8" w:rsidRDefault="005C15D8" w:rsidP="00F22623">
      <w:r>
        <w:separator/>
      </w:r>
    </w:p>
  </w:endnote>
  <w:endnote w:type="continuationSeparator" w:id="0">
    <w:p w14:paraId="2881B727" w14:textId="77777777" w:rsidR="005C15D8" w:rsidRDefault="005C15D8" w:rsidP="00F22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14668617"/>
      <w:docPartObj>
        <w:docPartGallery w:val="Page Numbers (Bottom of Page)"/>
        <w:docPartUnique/>
      </w:docPartObj>
    </w:sdtPr>
    <w:sdtEndPr/>
    <w:sdtContent>
      <w:p w14:paraId="6DF4B608" w14:textId="06012EA9" w:rsidR="00F22623" w:rsidRDefault="00F2262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83AC34" w14:textId="77777777" w:rsidR="00F22623" w:rsidRDefault="00F2262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E34276" w14:textId="77777777" w:rsidR="005C15D8" w:rsidRDefault="005C15D8" w:rsidP="00F22623">
      <w:r>
        <w:separator/>
      </w:r>
    </w:p>
  </w:footnote>
  <w:footnote w:type="continuationSeparator" w:id="0">
    <w:p w14:paraId="1AAF55E7" w14:textId="77777777" w:rsidR="005C15D8" w:rsidRDefault="005C15D8" w:rsidP="00F226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0495B"/>
    <w:multiLevelType w:val="multilevel"/>
    <w:tmpl w:val="BD64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7595B"/>
    <w:multiLevelType w:val="hybridMultilevel"/>
    <w:tmpl w:val="A594A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DF3469"/>
    <w:multiLevelType w:val="hybridMultilevel"/>
    <w:tmpl w:val="9F20F7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320B91"/>
    <w:multiLevelType w:val="multilevel"/>
    <w:tmpl w:val="BCEC5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37A8C"/>
    <w:multiLevelType w:val="multilevel"/>
    <w:tmpl w:val="40F0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64AEA"/>
    <w:multiLevelType w:val="hybridMultilevel"/>
    <w:tmpl w:val="6D06D870"/>
    <w:lvl w:ilvl="0" w:tplc="EC52A49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8778AB"/>
    <w:multiLevelType w:val="multilevel"/>
    <w:tmpl w:val="C55E40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66D3F"/>
    <w:multiLevelType w:val="multilevel"/>
    <w:tmpl w:val="D7043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4C5439"/>
    <w:multiLevelType w:val="multilevel"/>
    <w:tmpl w:val="9F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9A1EA3"/>
    <w:multiLevelType w:val="hybridMultilevel"/>
    <w:tmpl w:val="6A6AE8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0B42CDD"/>
    <w:multiLevelType w:val="hybridMultilevel"/>
    <w:tmpl w:val="BE8C8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C14F6"/>
    <w:multiLevelType w:val="multilevel"/>
    <w:tmpl w:val="CFA4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113A11"/>
    <w:multiLevelType w:val="multilevel"/>
    <w:tmpl w:val="A0DC8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524EC6"/>
    <w:multiLevelType w:val="multilevel"/>
    <w:tmpl w:val="776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26B7E"/>
    <w:multiLevelType w:val="hybridMultilevel"/>
    <w:tmpl w:val="3A94BA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9AD4F1C"/>
    <w:multiLevelType w:val="multilevel"/>
    <w:tmpl w:val="587E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8E56D5"/>
    <w:multiLevelType w:val="hybridMultilevel"/>
    <w:tmpl w:val="F41EEEA2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A4E4687"/>
    <w:multiLevelType w:val="multilevel"/>
    <w:tmpl w:val="B344E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446110"/>
    <w:multiLevelType w:val="multilevel"/>
    <w:tmpl w:val="F9327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79533D"/>
    <w:multiLevelType w:val="multilevel"/>
    <w:tmpl w:val="3FF03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1A5CF1"/>
    <w:multiLevelType w:val="multilevel"/>
    <w:tmpl w:val="B36E2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230E49"/>
    <w:multiLevelType w:val="multilevel"/>
    <w:tmpl w:val="829A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C7560B"/>
    <w:multiLevelType w:val="multilevel"/>
    <w:tmpl w:val="3DB6F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35104D"/>
    <w:multiLevelType w:val="multilevel"/>
    <w:tmpl w:val="3A5C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3"/>
  </w:num>
  <w:num w:numId="3">
    <w:abstractNumId w:val="0"/>
  </w:num>
  <w:num w:numId="4">
    <w:abstractNumId w:val="10"/>
  </w:num>
  <w:num w:numId="5">
    <w:abstractNumId w:val="6"/>
  </w:num>
  <w:num w:numId="6">
    <w:abstractNumId w:val="9"/>
  </w:num>
  <w:num w:numId="7">
    <w:abstractNumId w:val="2"/>
  </w:num>
  <w:num w:numId="8">
    <w:abstractNumId w:val="8"/>
  </w:num>
  <w:num w:numId="9">
    <w:abstractNumId w:val="7"/>
  </w:num>
  <w:num w:numId="10">
    <w:abstractNumId w:val="23"/>
  </w:num>
  <w:num w:numId="11">
    <w:abstractNumId w:val="19"/>
  </w:num>
  <w:num w:numId="12">
    <w:abstractNumId w:val="12"/>
  </w:num>
  <w:num w:numId="13">
    <w:abstractNumId w:val="18"/>
  </w:num>
  <w:num w:numId="14">
    <w:abstractNumId w:val="18"/>
  </w:num>
  <w:num w:numId="15">
    <w:abstractNumId w:val="18"/>
    <w:lvlOverride w:ilvl="3">
      <w:startOverride w:val="1"/>
    </w:lvlOverride>
  </w:num>
  <w:num w:numId="16">
    <w:abstractNumId w:val="18"/>
    <w:lvlOverride w:ilvl="3">
      <w:startOverride w:val="1"/>
    </w:lvlOverride>
  </w:num>
  <w:num w:numId="17">
    <w:abstractNumId w:val="17"/>
  </w:num>
  <w:num w:numId="18">
    <w:abstractNumId w:val="5"/>
  </w:num>
  <w:num w:numId="19">
    <w:abstractNumId w:val="21"/>
  </w:num>
  <w:num w:numId="20">
    <w:abstractNumId w:val="22"/>
  </w:num>
  <w:num w:numId="21">
    <w:abstractNumId w:val="3"/>
  </w:num>
  <w:num w:numId="22">
    <w:abstractNumId w:val="11"/>
  </w:num>
  <w:num w:numId="23">
    <w:abstractNumId w:val="15"/>
  </w:num>
  <w:num w:numId="24">
    <w:abstractNumId w:val="4"/>
  </w:num>
  <w:num w:numId="25">
    <w:abstractNumId w:val="1"/>
  </w:num>
  <w:num w:numId="26">
    <w:abstractNumId w:val="16"/>
  </w:num>
  <w:num w:numId="27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652A8"/>
    <w:rsid w:val="000E43ED"/>
    <w:rsid w:val="000E57F7"/>
    <w:rsid w:val="000E7FEA"/>
    <w:rsid w:val="000F47F5"/>
    <w:rsid w:val="00143B68"/>
    <w:rsid w:val="00166709"/>
    <w:rsid w:val="001A00B5"/>
    <w:rsid w:val="001B61F7"/>
    <w:rsid w:val="001B78B8"/>
    <w:rsid w:val="001C22F6"/>
    <w:rsid w:val="001D4E34"/>
    <w:rsid w:val="001E294A"/>
    <w:rsid w:val="001E562E"/>
    <w:rsid w:val="00201EB5"/>
    <w:rsid w:val="00224293"/>
    <w:rsid w:val="00256300"/>
    <w:rsid w:val="00262403"/>
    <w:rsid w:val="00272462"/>
    <w:rsid w:val="00280B77"/>
    <w:rsid w:val="00291140"/>
    <w:rsid w:val="002F79FE"/>
    <w:rsid w:val="00305327"/>
    <w:rsid w:val="00315109"/>
    <w:rsid w:val="00321EF4"/>
    <w:rsid w:val="0035368F"/>
    <w:rsid w:val="00383773"/>
    <w:rsid w:val="003A206E"/>
    <w:rsid w:val="003B57BE"/>
    <w:rsid w:val="003B77B1"/>
    <w:rsid w:val="0040458E"/>
    <w:rsid w:val="0042713C"/>
    <w:rsid w:val="00441593"/>
    <w:rsid w:val="004935EB"/>
    <w:rsid w:val="004B106E"/>
    <w:rsid w:val="0052755C"/>
    <w:rsid w:val="00530046"/>
    <w:rsid w:val="00533A98"/>
    <w:rsid w:val="00554EBE"/>
    <w:rsid w:val="00564BD0"/>
    <w:rsid w:val="0057295D"/>
    <w:rsid w:val="005B52DA"/>
    <w:rsid w:val="005C15D8"/>
    <w:rsid w:val="005D1D91"/>
    <w:rsid w:val="005D572E"/>
    <w:rsid w:val="0060674B"/>
    <w:rsid w:val="00626DCF"/>
    <w:rsid w:val="00642C6C"/>
    <w:rsid w:val="00643F29"/>
    <w:rsid w:val="006714C0"/>
    <w:rsid w:val="00687679"/>
    <w:rsid w:val="006B74C5"/>
    <w:rsid w:val="006D4991"/>
    <w:rsid w:val="006D796F"/>
    <w:rsid w:val="006E2557"/>
    <w:rsid w:val="006F3FA9"/>
    <w:rsid w:val="007135FC"/>
    <w:rsid w:val="00772891"/>
    <w:rsid w:val="007917B7"/>
    <w:rsid w:val="007A758D"/>
    <w:rsid w:val="007C5158"/>
    <w:rsid w:val="007E692D"/>
    <w:rsid w:val="00800F31"/>
    <w:rsid w:val="00826A57"/>
    <w:rsid w:val="00841483"/>
    <w:rsid w:val="008663DD"/>
    <w:rsid w:val="00876B74"/>
    <w:rsid w:val="008A3DB2"/>
    <w:rsid w:val="008B0019"/>
    <w:rsid w:val="008C06CC"/>
    <w:rsid w:val="008D24FB"/>
    <w:rsid w:val="00921E5D"/>
    <w:rsid w:val="0093061F"/>
    <w:rsid w:val="00945044"/>
    <w:rsid w:val="00961491"/>
    <w:rsid w:val="00962EB9"/>
    <w:rsid w:val="00965CAF"/>
    <w:rsid w:val="00980DA9"/>
    <w:rsid w:val="009A0F88"/>
    <w:rsid w:val="009B141F"/>
    <w:rsid w:val="009E6835"/>
    <w:rsid w:val="009F4EF7"/>
    <w:rsid w:val="00A2333D"/>
    <w:rsid w:val="00A64E7C"/>
    <w:rsid w:val="00A67160"/>
    <w:rsid w:val="00A95B0E"/>
    <w:rsid w:val="00AB1937"/>
    <w:rsid w:val="00AF23B4"/>
    <w:rsid w:val="00B15554"/>
    <w:rsid w:val="00B23237"/>
    <w:rsid w:val="00B46FB7"/>
    <w:rsid w:val="00B804D2"/>
    <w:rsid w:val="00B94754"/>
    <w:rsid w:val="00BA4A85"/>
    <w:rsid w:val="00BD4D82"/>
    <w:rsid w:val="00BD532D"/>
    <w:rsid w:val="00C23FC8"/>
    <w:rsid w:val="00C255CD"/>
    <w:rsid w:val="00C719F4"/>
    <w:rsid w:val="00C8418A"/>
    <w:rsid w:val="00C84868"/>
    <w:rsid w:val="00CB503B"/>
    <w:rsid w:val="00CC4C41"/>
    <w:rsid w:val="00D03141"/>
    <w:rsid w:val="00D3098A"/>
    <w:rsid w:val="00D37429"/>
    <w:rsid w:val="00D435F4"/>
    <w:rsid w:val="00D973A8"/>
    <w:rsid w:val="00DC18F9"/>
    <w:rsid w:val="00DC2533"/>
    <w:rsid w:val="00DC54E5"/>
    <w:rsid w:val="00DF2EF4"/>
    <w:rsid w:val="00E14824"/>
    <w:rsid w:val="00E15011"/>
    <w:rsid w:val="00E50583"/>
    <w:rsid w:val="00EB0465"/>
    <w:rsid w:val="00EB34AF"/>
    <w:rsid w:val="00EC530F"/>
    <w:rsid w:val="00EE36F6"/>
    <w:rsid w:val="00EF7090"/>
    <w:rsid w:val="00F22623"/>
    <w:rsid w:val="00F76EE6"/>
    <w:rsid w:val="00FF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9F4EF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7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2262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22623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F2262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22623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F4E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9">
    <w:name w:val="Strong"/>
    <w:basedOn w:val="a0"/>
    <w:uiPriority w:val="22"/>
    <w:qFormat/>
    <w:rsid w:val="009F4EF7"/>
    <w:rPr>
      <w:b/>
      <w:bCs/>
    </w:rPr>
  </w:style>
  <w:style w:type="paragraph" w:customStyle="1" w:styleId="ds-markdown-paragraph">
    <w:name w:val="ds-markdown-paragraph"/>
    <w:basedOn w:val="a"/>
    <w:rsid w:val="009F4EF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9F4EF7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3B77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a">
    <w:name w:val="Hyperlink"/>
    <w:basedOn w:val="a0"/>
    <w:uiPriority w:val="99"/>
    <w:unhideWhenUsed/>
    <w:rsid w:val="00D0314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031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6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77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5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9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1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22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9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8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1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13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Студент Колледжа</cp:lastModifiedBy>
  <cp:revision>17</cp:revision>
  <dcterms:created xsi:type="dcterms:W3CDTF">2026-02-04T17:24:00Z</dcterms:created>
  <dcterms:modified xsi:type="dcterms:W3CDTF">2026-03-25T14:58:00Z</dcterms:modified>
</cp:coreProperties>
</file>