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24AFC" w:rsidRDefault="00807D28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ПАСПОРТ ПРОЕКТА</w:t>
      </w:r>
    </w:p>
    <w:p w14:paraId="00000002" w14:textId="77777777" w:rsidR="00D24AFC" w:rsidRDefault="00807D28">
      <w:pPr>
        <w:pBdr>
          <w:top w:val="nil"/>
          <w:left w:val="nil"/>
          <w:bottom w:val="nil"/>
          <w:right w:val="nil"/>
          <w:between w:val="nil"/>
        </w:pBdr>
        <w:tabs>
          <w:tab w:val="left" w:pos="35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Тема проекта: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создание сайта «Пособие для студентов» в интернете.</w:t>
      </w:r>
    </w:p>
    <w:p w14:paraId="00000003" w14:textId="77777777" w:rsidR="00D24AFC" w:rsidRDefault="00807D28">
      <w:pPr>
        <w:pBdr>
          <w:top w:val="nil"/>
          <w:left w:val="nil"/>
          <w:bottom w:val="nil"/>
          <w:right w:val="nil"/>
          <w:between w:val="nil"/>
        </w:pBdr>
        <w:tabs>
          <w:tab w:val="left" w:pos="35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Руководитель проекта: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Гогова Юлия Олеговна.</w:t>
      </w:r>
    </w:p>
    <w:p w14:paraId="00000004" w14:textId="77777777" w:rsidR="00D24AFC" w:rsidRDefault="00807D28">
      <w:pPr>
        <w:pBdr>
          <w:top w:val="nil"/>
          <w:left w:val="nil"/>
          <w:bottom w:val="nil"/>
          <w:right w:val="nil"/>
          <w:between w:val="nil"/>
        </w:pBdr>
        <w:tabs>
          <w:tab w:val="left" w:pos="35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Учебная дисциплина, в рамках которой проводится работа по проекту: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информатика, введение в специальность.</w:t>
      </w:r>
    </w:p>
    <w:p w14:paraId="00000005" w14:textId="77777777" w:rsidR="00D24AFC" w:rsidRDefault="00807D28">
      <w:pPr>
        <w:pBdr>
          <w:top w:val="nil"/>
          <w:left w:val="nil"/>
          <w:bottom w:val="nil"/>
          <w:right w:val="nil"/>
          <w:between w:val="nil"/>
        </w:pBdr>
        <w:tabs>
          <w:tab w:val="left" w:pos="35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Междисциплинарные связи: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русский язык, информационные технологии, основы алгоритмизации и программирования, иностранный язык.</w:t>
      </w:r>
    </w:p>
    <w:p w14:paraId="00000006" w14:textId="77777777" w:rsidR="00D24AFC" w:rsidRDefault="00807D28">
      <w:pPr>
        <w:pBdr>
          <w:top w:val="nil"/>
          <w:left w:val="nil"/>
          <w:bottom w:val="nil"/>
          <w:right w:val="nil"/>
          <w:between w:val="nil"/>
        </w:pBdr>
        <w:tabs>
          <w:tab w:val="left" w:pos="35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Тип проекта: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прикладной.</w:t>
      </w:r>
    </w:p>
    <w:p w14:paraId="00000007" w14:textId="77777777" w:rsidR="00D24AFC" w:rsidRDefault="00807D28">
      <w:pPr>
        <w:pBdr>
          <w:top w:val="nil"/>
          <w:left w:val="nil"/>
          <w:bottom w:val="nil"/>
          <w:right w:val="nil"/>
          <w:between w:val="nil"/>
        </w:pBdr>
        <w:tabs>
          <w:tab w:val="left" w:pos="35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Проблема проекта: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 сделать сайт в интернете? </w:t>
      </w:r>
    </w:p>
    <w:p w14:paraId="00000008" w14:textId="77777777" w:rsidR="00D24AFC" w:rsidRDefault="00807D28">
      <w:pPr>
        <w:pBdr>
          <w:top w:val="nil"/>
          <w:left w:val="nil"/>
          <w:bottom w:val="nil"/>
          <w:right w:val="nil"/>
          <w:between w:val="nil"/>
        </w:pBdr>
        <w:tabs>
          <w:tab w:val="left" w:pos="35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Объект: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сайт в интернете.</w:t>
      </w:r>
    </w:p>
    <w:p w14:paraId="00000009" w14:textId="77777777" w:rsidR="00D24AFC" w:rsidRDefault="00807D28">
      <w:pPr>
        <w:pBdr>
          <w:top w:val="nil"/>
          <w:left w:val="nil"/>
          <w:bottom w:val="nil"/>
          <w:right w:val="nil"/>
          <w:between w:val="nil"/>
        </w:pBdr>
        <w:tabs>
          <w:tab w:val="left" w:pos="35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Предмет: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создание сайта в интернете. </w:t>
      </w:r>
    </w:p>
    <w:p w14:paraId="0000000A" w14:textId="77777777" w:rsidR="00D24AFC" w:rsidRDefault="00807D28">
      <w:pPr>
        <w:pBdr>
          <w:top w:val="nil"/>
          <w:left w:val="nil"/>
          <w:bottom w:val="nil"/>
          <w:right w:val="nil"/>
          <w:between w:val="nil"/>
        </w:pBdr>
        <w:tabs>
          <w:tab w:val="left" w:pos="35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Цель проекта: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 сайт в интернете.</w:t>
      </w:r>
    </w:p>
    <w:p w14:paraId="0000000B" w14:textId="77777777" w:rsidR="00D24AFC" w:rsidRDefault="00807D28">
      <w:pPr>
        <w:pBdr>
          <w:top w:val="nil"/>
          <w:left w:val="nil"/>
          <w:bottom w:val="nil"/>
          <w:right w:val="nil"/>
          <w:between w:val="nil"/>
        </w:pBdr>
        <w:tabs>
          <w:tab w:val="left" w:pos="35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Задачи проекта: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собрать информацию «сайт»; ознакомиться с языком программирования HTML;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 сайт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помощью языка программирования HTML.</w:t>
      </w:r>
    </w:p>
    <w:p w14:paraId="0000000C" w14:textId="77777777" w:rsidR="00D24AFC" w:rsidRDefault="00807D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Сроки и этапы работы над проектом: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октябрь 2024 – февраль 2025.</w:t>
      </w:r>
    </w:p>
    <w:p w14:paraId="0000000D" w14:textId="77777777" w:rsidR="00D24AFC" w:rsidRDefault="00807D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Подготовительный этап: поиск, сбор и анализ информации о понятии сайта, заполнение документации (паспорта, титульного листа проекта)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(15.10.24–15.11.24).</w:t>
      </w:r>
    </w:p>
    <w:p w14:paraId="0000000E" w14:textId="77777777" w:rsidR="00D24AFC" w:rsidRDefault="00807D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Основной этап: создание сайта на основе найденной информации, написание основной части проекта. Тестирование сайта (16.11.24–25.12.24).</w:t>
      </w:r>
    </w:p>
    <w:p w14:paraId="0000000F" w14:textId="77777777" w:rsidR="00D24AFC" w:rsidRDefault="00807D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Заключительный этап: подготовка презентации на основе текста проекта, доработка и оформление проект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в соответствии с требованиями, оформление собранных результатов, подготовка устного выступления (26.12.24-25.01.25).</w:t>
      </w:r>
    </w:p>
    <w:p w14:paraId="00000010" w14:textId="77777777" w:rsidR="00D24AFC" w:rsidRDefault="00807D28">
      <w:pPr>
        <w:pBdr>
          <w:top w:val="nil"/>
          <w:left w:val="nil"/>
          <w:bottom w:val="nil"/>
          <w:right w:val="nil"/>
          <w:between w:val="nil"/>
        </w:pBdr>
        <w:tabs>
          <w:tab w:val="left" w:pos="35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Ресурсное обеспечение проект: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ноутбук, MC Word, MC PowerPoint, программа NotePad++.</w:t>
      </w:r>
    </w:p>
    <w:p w14:paraId="00000011" w14:textId="77777777" w:rsidR="00D24AFC" w:rsidRDefault="00807D28">
      <w:pPr>
        <w:pBdr>
          <w:top w:val="nil"/>
          <w:left w:val="nil"/>
          <w:bottom w:val="nil"/>
          <w:right w:val="nil"/>
          <w:between w:val="nil"/>
        </w:pBdr>
        <w:tabs>
          <w:tab w:val="left" w:pos="35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Аннотация проекта: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данном проекте рассмотрены вопро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сы создания сайта в интернете. </w:t>
      </w:r>
    </w:p>
    <w:p w14:paraId="00000012" w14:textId="77777777" w:rsidR="00D24AFC" w:rsidRDefault="00807D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Продукт проекта: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сайт в интернет.</w:t>
      </w:r>
    </w:p>
    <w:p w14:paraId="00000013" w14:textId="77777777" w:rsidR="00D24AFC" w:rsidRDefault="00807D2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00000014" w14:textId="77777777" w:rsidR="00D24AFC" w:rsidRDefault="00807D28">
      <w:pPr>
        <w:spacing w:after="0" w:line="36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СОДЕРЖАНИЕ</w:t>
      </w:r>
    </w:p>
    <w:p w14:paraId="00000015" w14:textId="77777777" w:rsidR="00D24AFC" w:rsidRDefault="00807D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ВВЕДЕНИЕ………………………………………………………………………………………4</w:t>
      </w:r>
    </w:p>
    <w:p w14:paraId="00000016" w14:textId="77777777" w:rsidR="00D24AFC" w:rsidRDefault="00807D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ОСНОВНАЯ ИНФОРМАЦИЯ О ПРОЕКТЕ………………………………………………..4</w:t>
      </w:r>
    </w:p>
    <w:p w14:paraId="00000017" w14:textId="77777777" w:rsidR="00D24AFC" w:rsidRDefault="00807D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 Информация о </w:t>
      </w:r>
      <w:r>
        <w:rPr>
          <w:rFonts w:ascii="Times New Roman" w:eastAsia="Times New Roman" w:hAnsi="Times New Roman" w:cs="Times New Roman"/>
          <w:sz w:val="24"/>
          <w:szCs w:val="24"/>
        </w:rPr>
        <w:t>интернете……………………………………………………………………4</w:t>
      </w:r>
    </w:p>
    <w:p w14:paraId="00000018" w14:textId="77777777" w:rsidR="00D24AFC" w:rsidRDefault="00807D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 Сайт и его классификация…………………………………………………………………..4</w:t>
      </w:r>
    </w:p>
    <w:p w14:paraId="00000019" w14:textId="77777777" w:rsidR="00D24AFC" w:rsidRDefault="00807D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СОЗДАНИЕ САЙТА………………………………………………………………………….4</w:t>
      </w:r>
    </w:p>
    <w:p w14:paraId="0000001A" w14:textId="77777777" w:rsidR="00D24AFC" w:rsidRDefault="00807D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 Знакомства с NotePad++……...……………………………………………………………..4</w:t>
      </w:r>
    </w:p>
    <w:p w14:paraId="0000001B" w14:textId="77777777" w:rsidR="00D24AFC" w:rsidRDefault="00807D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 Процесс создания сайта с NotePad++………………………………………………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………4</w:t>
      </w:r>
    </w:p>
    <w:p w14:paraId="0000001C" w14:textId="77777777" w:rsidR="00D24AFC" w:rsidRDefault="00807D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ЗАКЛЮЧЕНИЕ………………………………………………………………………………….4</w:t>
      </w:r>
    </w:p>
    <w:p w14:paraId="0000001D" w14:textId="77777777" w:rsidR="00D24AFC" w:rsidRDefault="00807D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ИЗПОЛЬЗОВАНЫХ ИСТОЧНИКОВ……………………………………………...4</w:t>
      </w:r>
    </w:p>
    <w:p w14:paraId="0000001E" w14:textId="77777777" w:rsidR="00D24AFC" w:rsidRDefault="00807D2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1F" w14:textId="77777777" w:rsidR="00D24AFC" w:rsidRDefault="00D24AF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D24AFC" w:rsidRDefault="00807D2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14:paraId="00000021" w14:textId="77777777" w:rsidR="00D24AFC" w:rsidRDefault="00D24AF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2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Сайты стали одним из главных и неотъемлемых помощником для поисков информации наше время. Большие корпорации создают свои сайты и используют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их для привлечения новых партнёров, клиентов, а также сотрудников, получения новых знаний и быстрому поиску информации о своих товарах, брендов или услугах. Сейчас человек постоянно пользуется сайтами, во время работы и в обычной жизни. Можно сказать, что </w:t>
      </w:r>
      <w:r>
        <w:rPr>
          <w:rFonts w:ascii="Times New Roman" w:eastAsia="Times New Roman" w:hAnsi="Times New Roman" w:cs="Times New Roman"/>
          <w:sz w:val="24"/>
          <w:szCs w:val="24"/>
        </w:rPr>
        <w:t>без сайтов невозможно представить современное общество.</w:t>
      </w:r>
    </w:p>
    <w:p w14:paraId="00000023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Актуальность создания данного сайта заключается в том, что сайт поможет людям в получении новых знаний и будет обучать человека тем или иным навыкам в современном мире.  Он будет использовать простой </w:t>
      </w:r>
      <w:r>
        <w:rPr>
          <w:rFonts w:ascii="Times New Roman" w:eastAsia="Times New Roman" w:hAnsi="Times New Roman" w:cs="Times New Roman"/>
          <w:sz w:val="24"/>
          <w:szCs w:val="24"/>
        </w:rPr>
        <w:t>и понятный интерфейс для быстрого и понятного ознакомления с информацией что облегчит человеку поиск нужных данных. По факту сайт имитирует книгу с информацией в виде страницы в интернете. Благодаря ему люди смогут быстрее понять азы жизни в общежитии, осн</w:t>
      </w:r>
      <w:r>
        <w:rPr>
          <w:rFonts w:ascii="Times New Roman" w:eastAsia="Times New Roman" w:hAnsi="Times New Roman" w:cs="Times New Roman"/>
          <w:sz w:val="24"/>
          <w:szCs w:val="24"/>
        </w:rPr>
        <w:t>овные правила колледжа, как быстрее влиться в новую обстановку и получить опыт знакомства с сайтом.</w:t>
      </w:r>
    </w:p>
    <w:p w14:paraId="00000024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проекта – создание сайта «Пособие для студента» в интернете. Объектом исследования является сайт в интернете, предмет исследования – создание сайта.</w:t>
      </w:r>
    </w:p>
    <w:p w14:paraId="00000025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ль проекта: создать сайт в интернете. Для реализации цели проекта, были поставлены следующие задачи – узнать, что такое сайт и для чего он нужен, ознакомится с программой NotePad++, создать сайт с помощью программы NotePad++. В зависимости от поставленных </w:t>
      </w:r>
      <w:r>
        <w:rPr>
          <w:rFonts w:ascii="Times New Roman" w:eastAsia="Times New Roman" w:hAnsi="Times New Roman" w:cs="Times New Roman"/>
          <w:sz w:val="24"/>
          <w:szCs w:val="24"/>
        </w:rPr>
        <w:t>в проекте применялась следующие методы: анализ, сравнение, расчет эффективности.</w:t>
      </w:r>
    </w:p>
    <w:p w14:paraId="00000026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Теоретическая значимость проекта заключается в объяснении значимости сайтов в интернете. Материалы работы могут быть полезны для урока информатики в учебных учреждениях. Практ</w:t>
      </w:r>
      <w:r>
        <w:rPr>
          <w:rFonts w:ascii="Times New Roman" w:eastAsia="Times New Roman" w:hAnsi="Times New Roman" w:cs="Times New Roman"/>
          <w:sz w:val="24"/>
          <w:szCs w:val="24"/>
        </w:rPr>
        <w:t>ическая значимость проекта состоит в том, чтобы показать значение сайтов в интернете, Индивидуальный проект состоит из введения, основной части, заключения. Список использованных источников – имеется.</w:t>
      </w:r>
    </w:p>
    <w:p w14:paraId="00000027" w14:textId="77777777" w:rsidR="00D24AFC" w:rsidRDefault="00807D2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28" w14:textId="77777777" w:rsidR="00D24AFC" w:rsidRDefault="00D24AFC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D24AFC" w:rsidRDefault="00807D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ОСНОВНАЯ ИНФОРМАЦИЯ О САЙТЕ</w:t>
      </w:r>
    </w:p>
    <w:p w14:paraId="0000002A" w14:textId="77777777" w:rsidR="00D24AFC" w:rsidRDefault="00807D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Информация о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интернете</w:t>
      </w:r>
    </w:p>
    <w:p w14:paraId="0000002B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Всемирная паутина представляет собой обширную и сложную сеть, объединяющую миллионы компьютеров и устройств по всему земному шару, что позволяет пользователям обмениваться данными и взаимодействовать. Это явление стало важной частью нашей повседн</w:t>
      </w:r>
      <w:r>
        <w:rPr>
          <w:rFonts w:ascii="Times New Roman" w:eastAsia="Times New Roman" w:hAnsi="Times New Roman" w:cs="Times New Roman"/>
          <w:sz w:val="24"/>
          <w:szCs w:val="24"/>
        </w:rPr>
        <w:t>евной жизни.</w:t>
      </w:r>
    </w:p>
    <w:p w14:paraId="0000002C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Интернет функционирует как совокупность сетей, обеспечивая связь и обмен данными с помощью различных протоколов, что позволяет пользователям взаимодействовать, независимо от их местоположения.</w:t>
      </w:r>
    </w:p>
    <w:p w14:paraId="0000002D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Концепция Интернета начала формироваться еще в 196</w:t>
      </w:r>
      <w:r>
        <w:rPr>
          <w:rFonts w:ascii="Times New Roman" w:eastAsia="Times New Roman" w:hAnsi="Times New Roman" w:cs="Times New Roman"/>
          <w:sz w:val="24"/>
          <w:szCs w:val="24"/>
        </w:rPr>
        <w:t>0-х годах, когда исследователи стремились создать платформу для передачи информации между компьютерами. Первым значительным проектом стал ARPANET, созданный в 1969 году Агентством перспективных исследовательских проектов США, который значительно способство</w:t>
      </w:r>
      <w:r>
        <w:rPr>
          <w:rFonts w:ascii="Times New Roman" w:eastAsia="Times New Roman" w:hAnsi="Times New Roman" w:cs="Times New Roman"/>
          <w:sz w:val="24"/>
          <w:szCs w:val="24"/>
        </w:rPr>
        <w:t>вал обмену данных между университетами и военными структурами.</w:t>
      </w:r>
    </w:p>
    <w:p w14:paraId="0000002E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ARPANET стал основой для дальнейшего развития Интернет-технологий. В 1970-х и 1980-х годах были разработаны ключевые элементы, такие как TCP/IP, что позволило объединить разнообразные сети в ед</w:t>
      </w:r>
      <w:r>
        <w:rPr>
          <w:rFonts w:ascii="Times New Roman" w:eastAsia="Times New Roman" w:hAnsi="Times New Roman" w:cs="Times New Roman"/>
          <w:sz w:val="24"/>
          <w:szCs w:val="24"/>
        </w:rPr>
        <w:t>иную платформу. В начале 1990-х годов Тим Бернерс-Ли представил Всемирную паутину, упрощая доступ к Интернету через графические интерфейсы и гипертекстовые ссылки.</w:t>
      </w:r>
    </w:p>
    <w:p w14:paraId="0000002F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Основные компоненты Интернета включают протоколы передачи данных, серверы и клиентские устро</w:t>
      </w:r>
      <w:r>
        <w:rPr>
          <w:rFonts w:ascii="Times New Roman" w:eastAsia="Times New Roman" w:hAnsi="Times New Roman" w:cs="Times New Roman"/>
          <w:sz w:val="24"/>
          <w:szCs w:val="24"/>
        </w:rPr>
        <w:t>йства. Когда пользователь вводит адрес веб-сайта, его устройство отправляет запрос серверу, который затем обрабатывает его и возвращает необходимую информацию. Интернет предоставляет безграничный доступ к разнообразным ресурсам, таким как новостные статьи,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научные исследования и развлекательный контент.</w:t>
      </w:r>
    </w:p>
    <w:p w14:paraId="00000030" w14:textId="77777777" w:rsidR="00D24AFC" w:rsidRDefault="00807D2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31" w14:textId="77777777" w:rsidR="00D24AFC" w:rsidRDefault="00807D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Сайт и его классификация</w:t>
      </w:r>
    </w:p>
    <w:p w14:paraId="00000032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Веб-сайт и его значение: Веб-сайт — это совокупность взаимосвязанных веб-страниц, доступных через Интернет. Он действует как виртуальный ресурс для предоставления </w:t>
      </w:r>
      <w:r>
        <w:rPr>
          <w:rFonts w:ascii="Times New Roman" w:eastAsia="Times New Roman" w:hAnsi="Times New Roman" w:cs="Times New Roman"/>
          <w:sz w:val="24"/>
          <w:szCs w:val="24"/>
        </w:rPr>
        <w:t>информации и услуг. С появлением Интернета в 1990-х годах веб-сайты стали основным способом коммуникации в сети, что привело к ее разнообразию и классификации.</w:t>
      </w:r>
    </w:p>
    <w:p w14:paraId="00000033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Основные типы сайтов:</w:t>
      </w:r>
    </w:p>
    <w:p w14:paraId="00000034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Информационный сайт -  Эти сайты появились в связи с растущей потребностью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доступе к информации. Первые новостные порталы и справочники начали появляться в конце 1990-х годов, предоставляя пользователям факты и данные по различным темам.</w:t>
      </w:r>
    </w:p>
    <w:p w14:paraId="00000035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 покупок (электронная коммерция) -  С развитием Интернета в начале 2000-х годов появил</w:t>
      </w:r>
      <w:r>
        <w:rPr>
          <w:rFonts w:ascii="Times New Roman" w:eastAsia="Times New Roman" w:hAnsi="Times New Roman" w:cs="Times New Roman"/>
          <w:sz w:val="24"/>
          <w:szCs w:val="24"/>
        </w:rPr>
        <w:t>ись интернет-магазины и аукционы. Они радикально изменили рынок, предоставив пользователям возможность приобретать товары и услуги онлайн.</w:t>
      </w:r>
    </w:p>
    <w:p w14:paraId="00000036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Сайт-визитка -  Эти сайты приобрели популярность в 2000-х годах, когда малые предприятия и </w:t>
      </w:r>
      <w:r>
        <w:rPr>
          <w:rFonts w:ascii="Times New Roman" w:eastAsia="Times New Roman" w:hAnsi="Times New Roman" w:cs="Times New Roman"/>
          <w:sz w:val="24"/>
          <w:szCs w:val="24"/>
        </w:rPr>
        <w:t>индивидуальные предприниматели начали представлять свои товары и услуги онлайн, используя простую и доступную платформу.</w:t>
      </w:r>
    </w:p>
    <w:p w14:paraId="00000037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Блог -  Блоги появились в начале 2000-х годов как платформа для самовыражения и обмена мнениями. Они быстро завоевали популярность благ</w:t>
      </w:r>
      <w:r>
        <w:rPr>
          <w:rFonts w:ascii="Times New Roman" w:eastAsia="Times New Roman" w:hAnsi="Times New Roman" w:cs="Times New Roman"/>
          <w:sz w:val="24"/>
          <w:szCs w:val="24"/>
        </w:rPr>
        <w:t>одаря простоте создания и обслуживания.</w:t>
      </w:r>
    </w:p>
    <w:p w14:paraId="00000038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Форум -  Форум начал свое развитие в конце 1990-х годов и стал местом обсуждения различных тем и обмена мнениями, способствуя формированию онлайн-сообщества.</w:t>
      </w:r>
    </w:p>
    <w:p w14:paraId="00000039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Социальные сети -  Социальные сети, такие как Facebook и T</w:t>
      </w:r>
      <w:r>
        <w:rPr>
          <w:rFonts w:ascii="Times New Roman" w:eastAsia="Times New Roman" w:hAnsi="Times New Roman" w:cs="Times New Roman"/>
          <w:sz w:val="24"/>
          <w:szCs w:val="24"/>
        </w:rPr>
        <w:t>witter, появились в середине 2000-х годов и, предоставляя платформу для обмена информацией и взаимодействия, общение людей приобретает все большее значение.</w:t>
      </w:r>
    </w:p>
    <w:p w14:paraId="0000003A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 каталога -  Эти сайты начали развиваться в 1990-х годах, помогая пользователям находить нужные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ресурсы и систематизировать информацию по темам.</w:t>
      </w:r>
    </w:p>
    <w:p w14:paraId="0000003B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Сайты с онлайн-сервисами -  благодаря скорости Интернета и доступности технологий в конце 2000-х годов начали появляться сайты, предлагающие различные онлайн-услуги, такие как видеохостинг и онлайн-банкинг.</w:t>
      </w:r>
    </w:p>
    <w:p w14:paraId="0000003C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Классификация по сложности:</w:t>
      </w:r>
    </w:p>
    <w:p w14:paraId="0000003D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Простой сайт -  Эти сайты появились на заре Интернета и предназначены для предоставления базовой информации без использования сложных функций.</w:t>
      </w:r>
    </w:p>
    <w:p w14:paraId="0000003E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Сложные сайты -  они начали развиваться с ростом технологий и потребностей пользоват</w:t>
      </w:r>
      <w:r>
        <w:rPr>
          <w:rFonts w:ascii="Times New Roman" w:eastAsia="Times New Roman" w:hAnsi="Times New Roman" w:cs="Times New Roman"/>
          <w:sz w:val="24"/>
          <w:szCs w:val="24"/>
        </w:rPr>
        <w:t>елей. В 2010-х годах передовые системы управления контентом (CMS) и интернет-магазины стали нормой.</w:t>
      </w:r>
    </w:p>
    <w:p w14:paraId="0000003F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Целевая аудитория:</w:t>
      </w:r>
    </w:p>
    <w:p w14:paraId="00000040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 для профессионалов - Эти сайты возникли в ответ на потребности профессиональных групп, таких как врачи и юристы, и приобрели популяр</w:t>
      </w:r>
      <w:r>
        <w:rPr>
          <w:rFonts w:ascii="Times New Roman" w:eastAsia="Times New Roman" w:hAnsi="Times New Roman" w:cs="Times New Roman"/>
          <w:sz w:val="24"/>
          <w:szCs w:val="24"/>
        </w:rPr>
        <w:t>ность в 2000-х годах.</w:t>
      </w:r>
    </w:p>
    <w:p w14:paraId="00000041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Сайты для широкой аудитории -  они начали развиваться в 1990-х годах, включая новостные порталы и социальные сети, адаптированные к различным интересам.</w:t>
      </w:r>
    </w:p>
    <w:p w14:paraId="00000042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 для детей -  Сайты, предлагающие информацию и игры для детей, начали появлят</w:t>
      </w:r>
      <w:r>
        <w:rPr>
          <w:rFonts w:ascii="Times New Roman" w:eastAsia="Times New Roman" w:hAnsi="Times New Roman" w:cs="Times New Roman"/>
          <w:sz w:val="24"/>
          <w:szCs w:val="24"/>
        </w:rPr>
        <w:t>ься в начале 2000-х годов и продолжают развиваться с учетом интересов и потребностей юных зрителей.</w:t>
      </w:r>
    </w:p>
    <w:p w14:paraId="00000043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Техническая реализация:</w:t>
      </w:r>
    </w:p>
    <w:p w14:paraId="00000044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Статичный сайт - Сайты с фиксированным набором страниц существовали с самого зарождения Интернета и требовали вмешательства разработ</w:t>
      </w:r>
      <w:r>
        <w:rPr>
          <w:rFonts w:ascii="Times New Roman" w:eastAsia="Times New Roman" w:hAnsi="Times New Roman" w:cs="Times New Roman"/>
          <w:sz w:val="24"/>
          <w:szCs w:val="24"/>
        </w:rPr>
        <w:t>чиков для обновления.</w:t>
      </w:r>
    </w:p>
    <w:p w14:paraId="00000045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Динамический сайт -  Динамические сайты начали разрабатываться в начале 2000-х годов, позволяя автоматически обновлять контент, что делает их более удобными для пользователей.</w:t>
      </w:r>
    </w:p>
    <w:p w14:paraId="00000046" w14:textId="77777777" w:rsidR="00D24AFC" w:rsidRDefault="00807D2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классификация веб-сайтов отражает </w:t>
      </w:r>
      <w:r>
        <w:rPr>
          <w:rFonts w:ascii="Times New Roman" w:eastAsia="Times New Roman" w:hAnsi="Times New Roman" w:cs="Times New Roman"/>
          <w:sz w:val="24"/>
          <w:szCs w:val="24"/>
        </w:rPr>
        <w:t>эволюцию Интернета и изменения в потребностях пользователей, а также технологические достижения, которые продолжают влиять на развитие онлайн-пространства.</w:t>
      </w:r>
      <w:r>
        <w:br w:type="page"/>
      </w:r>
    </w:p>
    <w:p w14:paraId="00000047" w14:textId="77777777" w:rsidR="00D24AFC" w:rsidRDefault="00807D28">
      <w:pPr>
        <w:spacing w:after="200"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СОЗДАНИЕ САЙТА </w:t>
      </w:r>
    </w:p>
    <w:p w14:paraId="00000048" w14:textId="77777777" w:rsidR="00D24AFC" w:rsidRDefault="00807D28" w:rsidP="00DD6226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 Знакомство с Notepad++</w:t>
      </w:r>
    </w:p>
    <w:p w14:paraId="00000049" w14:textId="77777777" w:rsidR="00D24AFC" w:rsidRDefault="00807D28" w:rsidP="00DD6226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Когда человек впервые знакомится с текстовым редактор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ом Notepad++, процесс его изучения может показаться немного сложным, но на самом деле это интуитивно понятный и мощный инструмент для разработки и редактирования кода. </w:t>
      </w:r>
    </w:p>
    <w:p w14:paraId="0000004A" w14:textId="77777777" w:rsidR="00D24AFC" w:rsidRDefault="00807D28" w:rsidP="00DD6226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 хочу поделиться своим опытом работы с Notepad++ и подготовкой к созданию своего перво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го веб-сайта. </w:t>
      </w:r>
    </w:p>
    <w:p w14:paraId="0000004B" w14:textId="77777777" w:rsidR="00D24AFC" w:rsidRDefault="00807D28" w:rsidP="00DD6226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Открыв программу, я увидел окно с пустым редактором. На первый взгляд, интерфейс выглядел довольно простым и даже минималистичным, и я задумался, достаточно ли этого для полноценной разработки сайта.</w:t>
      </w:r>
    </w:p>
    <w:p w14:paraId="0000004C" w14:textId="77777777" w:rsidR="00D24AFC" w:rsidRDefault="00807D28" w:rsidP="00DD6226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Однако вскоре я осознал, что это один из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самых удобных редакторов для работы с кодом. Он поддерживает синтаксическую подсветку, что позволяет легко различать теги и атрибуты, а также дает возможность открывать несколько файлов в разных вкладках. </w:t>
      </w:r>
    </w:p>
    <w:p w14:paraId="0000004D" w14:textId="77777777" w:rsidR="00D24AFC" w:rsidRDefault="00807D28" w:rsidP="00DD6226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 понял, что для создания сайта мне понадобится ис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пользовать HTML для разметки и CSS для стилизации. </w:t>
      </w:r>
    </w:p>
    <w:p w14:paraId="0000004E" w14:textId="77777777" w:rsidR="00D24AFC" w:rsidRDefault="00807D28" w:rsidP="00DD6226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Создав новый файл в Notepad++, я начал писать HTML-код, и синтаксическая подсветка значительно упростила процесс и помогала выявлять ошибки. Позже я добавил файл CSS для стилизации. </w:t>
      </w:r>
    </w:p>
    <w:p w14:paraId="0000004F" w14:textId="77777777" w:rsidR="00D24AFC" w:rsidRDefault="00807D28" w:rsidP="00DD6226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Функции автодополнени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 и поиска заметно ускорили и упростили разработку, что позволило мне эффективно работать с несколькими файлами одновременно. </w:t>
      </w:r>
    </w:p>
    <w:p w14:paraId="00000053" w14:textId="4CF2FBCF" w:rsidR="00D24AFC" w:rsidRDefault="00807D28" w:rsidP="0080320C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Сохранив документы с расширениями .html и .css, я смог сразу протестировать их в браузере, и Notepad++ оказался идеальным решение</w:t>
      </w:r>
      <w:r>
        <w:rPr>
          <w:rFonts w:ascii="Times New Roman" w:eastAsia="Times New Roman" w:hAnsi="Times New Roman" w:cs="Times New Roman"/>
          <w:sz w:val="24"/>
          <w:szCs w:val="24"/>
        </w:rPr>
        <w:t>м для быстрой разработки простых веб-сайтов.</w:t>
      </w:r>
    </w:p>
    <w:p w14:paraId="00510B93" w14:textId="16940300" w:rsidR="0080320C" w:rsidRDefault="0080320C" w:rsidP="0080320C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>2 Создание сайта</w:t>
      </w:r>
    </w:p>
    <w:p w14:paraId="1F38A421" w14:textId="2DC0372F" w:rsidR="006177AF" w:rsidRDefault="0080320C" w:rsidP="0080320C">
      <w:pPr>
        <w:pStyle w:val="a5"/>
      </w:pPr>
      <w:r>
        <w:t>1) заходим в приложение notepad++ и создаем новую папку</w:t>
      </w:r>
      <w:r w:rsidR="00807D28">
        <w:t xml:space="preserve"> (см.рис.1)</w:t>
      </w:r>
    </w:p>
    <w:p w14:paraId="723E05F0" w14:textId="41498300" w:rsidR="006177AF" w:rsidRDefault="006177AF" w:rsidP="007D1EC8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0FF3BEC6" wp14:editId="61EF97D4">
            <wp:extent cx="3832860" cy="25374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35DF5" w14:textId="3E0AFB4C" w:rsidR="007D1EC8" w:rsidRDefault="007D1EC8" w:rsidP="007D1EC8">
      <w:pPr>
        <w:pStyle w:val="a5"/>
        <w:jc w:val="center"/>
      </w:pPr>
      <w:r>
        <w:t xml:space="preserve">Рисунок 1. Интерфейс </w:t>
      </w:r>
    </w:p>
    <w:p w14:paraId="2521BCF9" w14:textId="40C603A0" w:rsidR="0080320C" w:rsidRDefault="0080320C" w:rsidP="0080320C">
      <w:pPr>
        <w:pStyle w:val="a5"/>
      </w:pPr>
      <w:r>
        <w:t>2) выбираем данную папку как проектную</w:t>
      </w:r>
      <w:r w:rsidR="00807D28">
        <w:t xml:space="preserve"> </w:t>
      </w:r>
      <w:r w:rsidR="00807D28">
        <w:t>(см.рис.</w:t>
      </w:r>
      <w:r w:rsidR="00807D28">
        <w:t>2</w:t>
      </w:r>
      <w:r w:rsidR="00807D28">
        <w:t>)</w:t>
      </w:r>
    </w:p>
    <w:p w14:paraId="41AEC397" w14:textId="08DFBF92" w:rsidR="006177AF" w:rsidRDefault="006177AF" w:rsidP="007D1EC8">
      <w:pPr>
        <w:pStyle w:val="a5"/>
        <w:jc w:val="center"/>
      </w:pPr>
      <w:r>
        <w:rPr>
          <w:noProof/>
        </w:rPr>
        <w:drawing>
          <wp:inline distT="0" distB="0" distL="0" distR="0" wp14:anchorId="00F8AE96" wp14:editId="5D61015F">
            <wp:extent cx="4610100" cy="22631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74B50" w14:textId="4D796D97" w:rsidR="000175B0" w:rsidRDefault="000175B0" w:rsidP="000175B0">
      <w:pPr>
        <w:pStyle w:val="a5"/>
        <w:jc w:val="center"/>
      </w:pPr>
      <w:r>
        <w:t>Рисунок</w:t>
      </w:r>
      <w:r>
        <w:t xml:space="preserve"> 2</w:t>
      </w:r>
      <w:r>
        <w:t xml:space="preserve">. </w:t>
      </w:r>
      <w:r>
        <w:t>Выбор папки</w:t>
      </w:r>
    </w:p>
    <w:p w14:paraId="0AC4FCEA" w14:textId="77777777" w:rsidR="000175B0" w:rsidRDefault="000175B0" w:rsidP="007D1EC8">
      <w:pPr>
        <w:pStyle w:val="a5"/>
        <w:jc w:val="center"/>
      </w:pPr>
    </w:p>
    <w:p w14:paraId="3D66A65E" w14:textId="49BA30B8" w:rsidR="0080320C" w:rsidRDefault="0080320C" w:rsidP="0080320C">
      <w:pPr>
        <w:pStyle w:val="a5"/>
      </w:pPr>
      <w:r>
        <w:t>3) создаем файл index.html</w:t>
      </w:r>
      <w:r w:rsidR="00807D28">
        <w:t xml:space="preserve"> </w:t>
      </w:r>
      <w:r w:rsidR="00807D28">
        <w:t>(см.рис.</w:t>
      </w:r>
      <w:r w:rsidR="00807D28">
        <w:t>3</w:t>
      </w:r>
      <w:r w:rsidR="00807D28">
        <w:t>)</w:t>
      </w:r>
    </w:p>
    <w:p w14:paraId="1EC09FBA" w14:textId="4B749447" w:rsidR="006177AF" w:rsidRDefault="000175B0" w:rsidP="007D1EC8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06D0ED1A" wp14:editId="260C931D">
            <wp:extent cx="3848100" cy="245364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5C16" w14:textId="5F632456" w:rsidR="000175B0" w:rsidRDefault="000175B0" w:rsidP="000175B0">
      <w:pPr>
        <w:pStyle w:val="a5"/>
        <w:jc w:val="center"/>
      </w:pPr>
      <w:r>
        <w:t xml:space="preserve">Рисунок </w:t>
      </w:r>
      <w:r>
        <w:t>3</w:t>
      </w:r>
      <w:r>
        <w:t xml:space="preserve">. </w:t>
      </w:r>
      <w:r>
        <w:t>Создание файла</w:t>
      </w:r>
    </w:p>
    <w:p w14:paraId="48462AFE" w14:textId="336560F2" w:rsidR="0080320C" w:rsidRDefault="0080320C" w:rsidP="0080320C">
      <w:pPr>
        <w:pStyle w:val="a5"/>
      </w:pPr>
      <w:r>
        <w:t>4) создаем тело сайта и добавляем картинку на задний фон</w:t>
      </w:r>
      <w:r w:rsidR="00807D28">
        <w:t xml:space="preserve"> </w:t>
      </w:r>
      <w:r w:rsidR="00807D28">
        <w:t>(см.рис.</w:t>
      </w:r>
      <w:r w:rsidR="00807D28">
        <w:t>4</w:t>
      </w:r>
      <w:r w:rsidR="00807D28">
        <w:t>)</w:t>
      </w:r>
    </w:p>
    <w:p w14:paraId="7C9409F9" w14:textId="057C3BA5" w:rsidR="006177AF" w:rsidRDefault="006177AF" w:rsidP="007D1EC8">
      <w:pPr>
        <w:pStyle w:val="a5"/>
        <w:jc w:val="center"/>
      </w:pPr>
      <w:r>
        <w:rPr>
          <w:noProof/>
        </w:rPr>
        <w:drawing>
          <wp:inline distT="0" distB="0" distL="0" distR="0" wp14:anchorId="3AA782D1" wp14:editId="17A39A62">
            <wp:extent cx="5524500" cy="3924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46967" w14:textId="3445B540" w:rsidR="000175B0" w:rsidRDefault="000175B0" w:rsidP="000175B0">
      <w:pPr>
        <w:pStyle w:val="a5"/>
        <w:jc w:val="center"/>
      </w:pPr>
      <w:r>
        <w:t xml:space="preserve">Рисунок </w:t>
      </w:r>
      <w:r>
        <w:t>4</w:t>
      </w:r>
      <w:r>
        <w:t xml:space="preserve">. Создание </w:t>
      </w:r>
      <w:r>
        <w:t>тела сайта</w:t>
      </w:r>
    </w:p>
    <w:p w14:paraId="0A08CDCF" w14:textId="77777777" w:rsidR="000175B0" w:rsidRDefault="000175B0" w:rsidP="007D1EC8">
      <w:pPr>
        <w:pStyle w:val="a5"/>
        <w:jc w:val="center"/>
      </w:pPr>
    </w:p>
    <w:p w14:paraId="6CC70D51" w14:textId="21610F92" w:rsidR="0080320C" w:rsidRDefault="0080320C" w:rsidP="0080320C">
      <w:pPr>
        <w:pStyle w:val="a5"/>
      </w:pPr>
      <w:r>
        <w:t>5) создаем заголовок</w:t>
      </w:r>
      <w:r w:rsidR="00807D28">
        <w:t xml:space="preserve"> </w:t>
      </w:r>
      <w:r w:rsidR="00807D28">
        <w:t>(см.рис.</w:t>
      </w:r>
      <w:r w:rsidR="00807D28">
        <w:t>5</w:t>
      </w:r>
      <w:r w:rsidR="00807D28">
        <w:t>)</w:t>
      </w:r>
    </w:p>
    <w:p w14:paraId="1F2DE350" w14:textId="71472BF1" w:rsidR="006177AF" w:rsidRDefault="007D1EC8" w:rsidP="007D1EC8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05FF1BEC" wp14:editId="40CD973C">
            <wp:extent cx="4838700" cy="31394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0F0E6" w14:textId="3FB8A8E3" w:rsidR="000175B0" w:rsidRDefault="000175B0" w:rsidP="000175B0">
      <w:pPr>
        <w:pStyle w:val="a5"/>
        <w:jc w:val="center"/>
      </w:pPr>
      <w:r>
        <w:t xml:space="preserve">Рисунок </w:t>
      </w:r>
      <w:r>
        <w:t>5</w:t>
      </w:r>
      <w:r>
        <w:t xml:space="preserve">. Создание </w:t>
      </w:r>
      <w:r>
        <w:t>заголовка</w:t>
      </w:r>
    </w:p>
    <w:p w14:paraId="526DB8A2" w14:textId="77777777" w:rsidR="000175B0" w:rsidRDefault="000175B0" w:rsidP="007D1EC8">
      <w:pPr>
        <w:pStyle w:val="a5"/>
        <w:jc w:val="center"/>
      </w:pPr>
    </w:p>
    <w:p w14:paraId="1DB08BC8" w14:textId="2A7E9232" w:rsidR="0080320C" w:rsidRDefault="007D1EC8" w:rsidP="0080320C">
      <w:pPr>
        <w:pStyle w:val="a5"/>
      </w:pPr>
      <w:r>
        <w:t xml:space="preserve">6) добавляем </w:t>
      </w:r>
      <w:r w:rsidR="0080320C">
        <w:t>текст и эмблему колледжа</w:t>
      </w:r>
      <w:r w:rsidR="00807D28">
        <w:t xml:space="preserve"> </w:t>
      </w:r>
      <w:r w:rsidR="00807D28">
        <w:t>(см.рис.</w:t>
      </w:r>
      <w:r w:rsidR="00807D28">
        <w:t>6</w:t>
      </w:r>
      <w:r w:rsidR="00807D28">
        <w:t>)</w:t>
      </w:r>
    </w:p>
    <w:p w14:paraId="4B6703E0" w14:textId="2A33DD8A" w:rsidR="006177AF" w:rsidRDefault="007D1EC8" w:rsidP="007D1EC8">
      <w:pPr>
        <w:pStyle w:val="a5"/>
        <w:jc w:val="center"/>
      </w:pPr>
      <w:r>
        <w:rPr>
          <w:noProof/>
        </w:rPr>
        <w:drawing>
          <wp:inline distT="0" distB="0" distL="0" distR="0" wp14:anchorId="31233878" wp14:editId="2F3A2D95">
            <wp:extent cx="5013960" cy="16230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F90E9" w14:textId="3694F2C2" w:rsidR="000175B0" w:rsidRDefault="000175B0" w:rsidP="000175B0">
      <w:pPr>
        <w:pStyle w:val="a5"/>
        <w:jc w:val="center"/>
      </w:pPr>
      <w:r>
        <w:t xml:space="preserve">Рисунок </w:t>
      </w:r>
      <w:r>
        <w:t>6</w:t>
      </w:r>
      <w:r>
        <w:t xml:space="preserve">. </w:t>
      </w:r>
      <w:r>
        <w:t>Добавление текста и эмблемы</w:t>
      </w:r>
    </w:p>
    <w:p w14:paraId="22C6BF24" w14:textId="77777777" w:rsidR="000175B0" w:rsidRDefault="000175B0" w:rsidP="007D1EC8">
      <w:pPr>
        <w:pStyle w:val="a5"/>
        <w:jc w:val="center"/>
      </w:pPr>
    </w:p>
    <w:p w14:paraId="2D5046C1" w14:textId="28DD28F3" w:rsidR="0080320C" w:rsidRDefault="0080320C" w:rsidP="0080320C">
      <w:pPr>
        <w:pStyle w:val="a5"/>
      </w:pPr>
      <w:r>
        <w:t>7) добавляем полезные гиперссылки под заголовок</w:t>
      </w:r>
      <w:r w:rsidR="00807D28">
        <w:t xml:space="preserve"> </w:t>
      </w:r>
      <w:r w:rsidR="00807D28">
        <w:t>(см.рис.</w:t>
      </w:r>
      <w:r w:rsidR="00807D28">
        <w:t>7</w:t>
      </w:r>
      <w:r w:rsidR="00807D28">
        <w:t>)</w:t>
      </w:r>
    </w:p>
    <w:p w14:paraId="08D66DF5" w14:textId="0B31CC21" w:rsidR="007D1EC8" w:rsidRDefault="007D1EC8" w:rsidP="007D1EC8">
      <w:pPr>
        <w:pStyle w:val="a5"/>
        <w:jc w:val="center"/>
      </w:pPr>
      <w:r>
        <w:rPr>
          <w:noProof/>
        </w:rPr>
        <w:drawing>
          <wp:inline distT="0" distB="0" distL="0" distR="0" wp14:anchorId="519F11C8" wp14:editId="5C04F5C7">
            <wp:extent cx="5935980" cy="754380"/>
            <wp:effectExtent l="0" t="0" r="762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65E57" w14:textId="6728FBB4" w:rsidR="000175B0" w:rsidRDefault="000175B0" w:rsidP="000175B0">
      <w:pPr>
        <w:pStyle w:val="a5"/>
        <w:jc w:val="center"/>
      </w:pPr>
      <w:r>
        <w:t xml:space="preserve">Рисунок </w:t>
      </w:r>
      <w:r>
        <w:t>7</w:t>
      </w:r>
      <w:r>
        <w:t xml:space="preserve">. Создание </w:t>
      </w:r>
      <w:r>
        <w:t>полезных гиперссылок</w:t>
      </w:r>
    </w:p>
    <w:p w14:paraId="1070C4B0" w14:textId="77777777" w:rsidR="000175B0" w:rsidRDefault="000175B0" w:rsidP="007D1EC8">
      <w:pPr>
        <w:pStyle w:val="a5"/>
        <w:jc w:val="center"/>
      </w:pPr>
    </w:p>
    <w:p w14:paraId="3B90A8FF" w14:textId="341CAFF8" w:rsidR="0080320C" w:rsidRDefault="0080320C" w:rsidP="0080320C">
      <w:pPr>
        <w:pStyle w:val="a5"/>
      </w:pPr>
      <w:r>
        <w:t>8) добавляем секцию для основной информации на сайте</w:t>
      </w:r>
      <w:r w:rsidR="00807D28">
        <w:t xml:space="preserve"> </w:t>
      </w:r>
      <w:r w:rsidR="00807D28">
        <w:t>(см.рис.</w:t>
      </w:r>
      <w:r w:rsidR="00807D28">
        <w:t>8</w:t>
      </w:r>
      <w:r w:rsidR="00807D28">
        <w:t>)</w:t>
      </w:r>
      <w:r>
        <w:t xml:space="preserve"> </w:t>
      </w:r>
    </w:p>
    <w:p w14:paraId="62FE42C2" w14:textId="2A4D17A9" w:rsidR="007D1EC8" w:rsidRDefault="007D1EC8" w:rsidP="007D1EC8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0547A140" wp14:editId="539F6542">
            <wp:extent cx="5935980" cy="99060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028ED" w14:textId="62048BC9" w:rsidR="000175B0" w:rsidRDefault="000175B0" w:rsidP="000175B0">
      <w:pPr>
        <w:pStyle w:val="a5"/>
        <w:jc w:val="center"/>
      </w:pPr>
      <w:r>
        <w:t xml:space="preserve">Рисунок </w:t>
      </w:r>
      <w:r>
        <w:t>8</w:t>
      </w:r>
      <w:r>
        <w:t xml:space="preserve">. Создание </w:t>
      </w:r>
      <w:r>
        <w:t>секции с основной информацией</w:t>
      </w:r>
    </w:p>
    <w:p w14:paraId="6A917E1E" w14:textId="77777777" w:rsidR="000175B0" w:rsidRDefault="000175B0" w:rsidP="007D1EC8">
      <w:pPr>
        <w:pStyle w:val="a5"/>
        <w:jc w:val="center"/>
      </w:pPr>
    </w:p>
    <w:p w14:paraId="44792C79" w14:textId="5C2B85A5" w:rsidR="0080320C" w:rsidRDefault="0080320C" w:rsidP="0080320C">
      <w:pPr>
        <w:pStyle w:val="a5"/>
      </w:pPr>
      <w:r>
        <w:t>9) добавляем заметки на сайт, ставим на против картинку</w:t>
      </w:r>
      <w:r w:rsidR="00807D28" w:rsidRPr="00807D28">
        <w:t xml:space="preserve"> </w:t>
      </w:r>
      <w:r w:rsidR="00807D28">
        <w:t>(см.рис.</w:t>
      </w:r>
      <w:r w:rsidR="00807D28">
        <w:t>9</w:t>
      </w:r>
      <w:r w:rsidR="00807D28">
        <w:t>)</w:t>
      </w:r>
    </w:p>
    <w:p w14:paraId="3B6A1047" w14:textId="637380B3" w:rsidR="007D1EC8" w:rsidRDefault="007D1EC8" w:rsidP="007D1EC8">
      <w:pPr>
        <w:pStyle w:val="a5"/>
        <w:jc w:val="center"/>
      </w:pPr>
      <w:r>
        <w:rPr>
          <w:noProof/>
        </w:rPr>
        <w:drawing>
          <wp:inline distT="0" distB="0" distL="0" distR="0" wp14:anchorId="7D2ACEB1" wp14:editId="28F2BC4C">
            <wp:extent cx="5935980" cy="154686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3E3B5" w14:textId="113B3B39" w:rsidR="000175B0" w:rsidRDefault="000175B0" w:rsidP="000175B0">
      <w:pPr>
        <w:pStyle w:val="a5"/>
        <w:jc w:val="center"/>
      </w:pPr>
      <w:r>
        <w:t xml:space="preserve">Рисунок </w:t>
      </w:r>
      <w:r>
        <w:t>9</w:t>
      </w:r>
      <w:r>
        <w:t>. Создание</w:t>
      </w:r>
      <w:r>
        <w:t xml:space="preserve"> заметки и картинки</w:t>
      </w:r>
    </w:p>
    <w:p w14:paraId="611D3555" w14:textId="77777777" w:rsidR="000175B0" w:rsidRDefault="000175B0" w:rsidP="007D1EC8">
      <w:pPr>
        <w:pStyle w:val="a5"/>
        <w:jc w:val="center"/>
      </w:pPr>
    </w:p>
    <w:p w14:paraId="196B3483" w14:textId="07981599" w:rsidR="0080320C" w:rsidRDefault="0080320C" w:rsidP="0080320C">
      <w:pPr>
        <w:pStyle w:val="a5"/>
      </w:pPr>
      <w:r>
        <w:t>10) добавляем нужное количество заметок и ставим их в шахматном порядке</w:t>
      </w:r>
      <w:r w:rsidR="00807D28">
        <w:t xml:space="preserve"> </w:t>
      </w:r>
      <w:r w:rsidR="00807D28">
        <w:t>(см.рис.</w:t>
      </w:r>
      <w:r w:rsidR="00807D28">
        <w:t>10</w:t>
      </w:r>
      <w:r w:rsidR="00807D28">
        <w:t>)</w:t>
      </w:r>
    </w:p>
    <w:p w14:paraId="6DAC78DF" w14:textId="285BA7CA" w:rsidR="007D1EC8" w:rsidRDefault="007D1EC8" w:rsidP="007D1EC8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42B3BC0E" wp14:editId="01E95D38">
            <wp:extent cx="5935980" cy="674370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E71A6" w14:textId="795D2275" w:rsidR="000175B0" w:rsidRDefault="000175B0" w:rsidP="000175B0">
      <w:pPr>
        <w:pStyle w:val="a5"/>
        <w:jc w:val="center"/>
      </w:pPr>
      <w:r>
        <w:t xml:space="preserve">Рисунок </w:t>
      </w:r>
      <w:r>
        <w:t>10</w:t>
      </w:r>
      <w:r>
        <w:t xml:space="preserve">. Создание </w:t>
      </w:r>
      <w:r>
        <w:t>определенного количества картинок и текста в них</w:t>
      </w:r>
    </w:p>
    <w:p w14:paraId="5F40BF0E" w14:textId="77777777" w:rsidR="000175B0" w:rsidRDefault="000175B0" w:rsidP="007D1EC8">
      <w:pPr>
        <w:pStyle w:val="a5"/>
        <w:jc w:val="center"/>
      </w:pPr>
    </w:p>
    <w:p w14:paraId="29359043" w14:textId="54204091" w:rsidR="0080320C" w:rsidRDefault="0080320C" w:rsidP="0080320C">
      <w:pPr>
        <w:pStyle w:val="a5"/>
      </w:pPr>
      <w:r>
        <w:t>11) добавляем выдвижной заголовок с историей колледжа</w:t>
      </w:r>
      <w:r w:rsidR="00807D28">
        <w:t xml:space="preserve"> </w:t>
      </w:r>
      <w:r w:rsidR="00807D28">
        <w:t>(см.рис.1</w:t>
      </w:r>
      <w:r w:rsidR="00807D28">
        <w:t>1</w:t>
      </w:r>
      <w:r w:rsidR="00807D28">
        <w:t>)</w:t>
      </w:r>
    </w:p>
    <w:p w14:paraId="67A43F95" w14:textId="04FFDD9D" w:rsidR="007D1EC8" w:rsidRDefault="007D1EC8" w:rsidP="007D1EC8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320A93BF" wp14:editId="7ABA3D4A">
            <wp:extent cx="5974080" cy="3040380"/>
            <wp:effectExtent l="0" t="0" r="762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ED4C" w14:textId="49DE71AA" w:rsidR="000175B0" w:rsidRDefault="000175B0" w:rsidP="000175B0">
      <w:pPr>
        <w:pStyle w:val="a5"/>
        <w:jc w:val="center"/>
      </w:pPr>
      <w:r>
        <w:t xml:space="preserve">Рисунок </w:t>
      </w:r>
      <w:r>
        <w:t>11</w:t>
      </w:r>
      <w:r>
        <w:t xml:space="preserve">. Создание </w:t>
      </w:r>
      <w:r>
        <w:t>выдвижного заголовка с историей колледжа</w:t>
      </w:r>
    </w:p>
    <w:p w14:paraId="66E5944B" w14:textId="77777777" w:rsidR="000175B0" w:rsidRDefault="000175B0" w:rsidP="007D1EC8">
      <w:pPr>
        <w:pStyle w:val="a5"/>
        <w:jc w:val="center"/>
      </w:pPr>
    </w:p>
    <w:p w14:paraId="2DAEE4FD" w14:textId="41164BA7" w:rsidR="0080320C" w:rsidRDefault="0080320C" w:rsidP="0080320C">
      <w:pPr>
        <w:pStyle w:val="a5"/>
      </w:pPr>
      <w:r>
        <w:t>12) добавляем кнопку</w:t>
      </w:r>
      <w:r w:rsidR="00807D28">
        <w:t xml:space="preserve"> </w:t>
      </w:r>
      <w:r w:rsidR="00807D28">
        <w:t>(см.рис.1</w:t>
      </w:r>
      <w:r w:rsidR="00807D28">
        <w:t>2</w:t>
      </w:r>
      <w:r w:rsidR="00807D28">
        <w:t>)</w:t>
      </w:r>
      <w:r>
        <w:t xml:space="preserve"> </w:t>
      </w:r>
    </w:p>
    <w:p w14:paraId="1D870BAD" w14:textId="75BB702E" w:rsidR="007D1EC8" w:rsidRDefault="007D1EC8" w:rsidP="007D1EC8">
      <w:pPr>
        <w:pStyle w:val="a5"/>
        <w:jc w:val="center"/>
      </w:pPr>
      <w:r>
        <w:rPr>
          <w:noProof/>
        </w:rPr>
        <w:drawing>
          <wp:inline distT="0" distB="0" distL="0" distR="0" wp14:anchorId="7537C07A" wp14:editId="0126E9AE">
            <wp:extent cx="5836920" cy="8839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16369" w14:textId="78C7F804" w:rsidR="000175B0" w:rsidRDefault="000175B0" w:rsidP="000175B0">
      <w:pPr>
        <w:pStyle w:val="a5"/>
        <w:jc w:val="center"/>
      </w:pPr>
      <w:r>
        <w:t xml:space="preserve">Рисунок </w:t>
      </w:r>
      <w:r>
        <w:t>12</w:t>
      </w:r>
      <w:r>
        <w:t xml:space="preserve">. </w:t>
      </w:r>
      <w:r>
        <w:t>Добавление кнопки</w:t>
      </w:r>
    </w:p>
    <w:p w14:paraId="32CB845B" w14:textId="77777777" w:rsidR="000175B0" w:rsidRDefault="000175B0" w:rsidP="007D1EC8">
      <w:pPr>
        <w:pStyle w:val="a5"/>
        <w:jc w:val="center"/>
      </w:pPr>
    </w:p>
    <w:p w14:paraId="1D067FE0" w14:textId="27A04A5C" w:rsidR="0080320C" w:rsidRDefault="0080320C" w:rsidP="0080320C">
      <w:pPr>
        <w:pStyle w:val="a5"/>
      </w:pPr>
      <w:r>
        <w:t xml:space="preserve">13) прописываем код кнопки с возможностями </w:t>
      </w:r>
      <w:r>
        <w:t>на рандом</w:t>
      </w:r>
      <w:r>
        <w:t xml:space="preserve"> выдавать один ответ</w:t>
      </w:r>
      <w:r w:rsidR="00807D28">
        <w:t xml:space="preserve"> </w:t>
      </w:r>
      <w:r w:rsidR="00807D28">
        <w:t>(см.рис.1</w:t>
      </w:r>
      <w:r w:rsidR="00807D28">
        <w:t>3</w:t>
      </w:r>
      <w:bookmarkStart w:id="0" w:name="_GoBack"/>
      <w:bookmarkEnd w:id="0"/>
      <w:r w:rsidR="00807D28">
        <w:t>)</w:t>
      </w:r>
    </w:p>
    <w:p w14:paraId="4743DE2F" w14:textId="2A82A31F" w:rsidR="0080320C" w:rsidRDefault="007D1EC8" w:rsidP="007D1EC8">
      <w:pPr>
        <w:spacing w:after="20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06295D" wp14:editId="3EB53B53">
            <wp:extent cx="4579620" cy="18059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45EF1" w14:textId="192739B6" w:rsidR="000175B0" w:rsidRDefault="000175B0" w:rsidP="000175B0">
      <w:pPr>
        <w:pStyle w:val="a5"/>
        <w:jc w:val="center"/>
      </w:pPr>
      <w:r>
        <w:t xml:space="preserve">Рисунок </w:t>
      </w:r>
      <w:r>
        <w:t>1</w:t>
      </w:r>
      <w:r>
        <w:t xml:space="preserve">3. </w:t>
      </w:r>
      <w:r>
        <w:t>Функционал кнопки</w:t>
      </w:r>
    </w:p>
    <w:p w14:paraId="20B3232C" w14:textId="609608EB" w:rsidR="0080320C" w:rsidRDefault="0080320C" w:rsidP="000175B0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0320C">
      <w:pgSz w:w="11906" w:h="16838"/>
      <w:pgMar w:top="1134" w:right="850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776C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127" w:hanging="720"/>
      </w:pPr>
    </w:lvl>
    <w:lvl w:ilvl="4">
      <w:start w:val="1"/>
      <w:numFmt w:val="decimal"/>
      <w:lvlText w:val="%1.%2.%3.%4.%5"/>
      <w:lvlJc w:val="left"/>
      <w:pPr>
        <w:ind w:left="2836" w:hanging="1079"/>
      </w:pPr>
    </w:lvl>
    <w:lvl w:ilvl="5">
      <w:start w:val="1"/>
      <w:numFmt w:val="decimal"/>
      <w:lvlText w:val="%1.%2.%3.%4.%5.%6"/>
      <w:lvlJc w:val="left"/>
      <w:pPr>
        <w:ind w:left="3185" w:hanging="1080"/>
      </w:pPr>
    </w:lvl>
    <w:lvl w:ilvl="6">
      <w:start w:val="1"/>
      <w:numFmt w:val="decimal"/>
      <w:lvlText w:val="%1.%2.%3.%4.%5.%6.%7"/>
      <w:lvlJc w:val="left"/>
      <w:pPr>
        <w:ind w:left="3894" w:hanging="1440"/>
      </w:pPr>
    </w:lvl>
    <w:lvl w:ilvl="7">
      <w:start w:val="1"/>
      <w:numFmt w:val="decimal"/>
      <w:lvlText w:val="%1.%2.%3.%4.%5.%6.%7.%8"/>
      <w:lvlJc w:val="left"/>
      <w:pPr>
        <w:ind w:left="4243" w:hanging="1440"/>
      </w:pPr>
    </w:lvl>
    <w:lvl w:ilvl="8">
      <w:start w:val="1"/>
      <w:numFmt w:val="decimal"/>
      <w:lvlText w:val="%1.%2.%3.%4.%5.%6.%7.%8.%9"/>
      <w:lvlJc w:val="left"/>
      <w:pPr>
        <w:ind w:left="4952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AFC"/>
    <w:rsid w:val="000175B0"/>
    <w:rsid w:val="006177AF"/>
    <w:rsid w:val="0067180A"/>
    <w:rsid w:val="007D1EC8"/>
    <w:rsid w:val="0080320C"/>
    <w:rsid w:val="00807D28"/>
    <w:rsid w:val="00D24AFC"/>
    <w:rsid w:val="00DD6226"/>
    <w:rsid w:val="00F5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1F774"/>
  <w15:docId w15:val="{0F79BF73-A1AE-AB4D-98BF-D1C02D06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20C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803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3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Прялухина Настя</cp:lastModifiedBy>
  <cp:revision>8</cp:revision>
  <dcterms:created xsi:type="dcterms:W3CDTF">2024-12-15T23:41:00Z</dcterms:created>
  <dcterms:modified xsi:type="dcterms:W3CDTF">2025-03-21T22:23:00Z</dcterms:modified>
</cp:coreProperties>
</file>