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C1879" w14:textId="419B2DC9" w:rsidR="00A228B8" w:rsidRPr="00A228B8" w:rsidRDefault="00A228B8" w:rsidP="008929EE">
      <w:pPr>
        <w:outlineLvl w:val="0"/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Money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Manager</w:t>
      </w:r>
      <w:proofErr w:type="spellEnd"/>
    </w:p>
    <w:p w14:paraId="153402E9" w14:textId="77777777" w:rsidR="00286147" w:rsidRPr="00D373C0" w:rsidRDefault="00B92A0A" w:rsidP="008929EE">
      <w:pPr>
        <w:outlineLvl w:val="0"/>
        <w:rPr>
          <w:sz w:val="28"/>
        </w:rPr>
      </w:pPr>
      <w:r w:rsidRPr="00D373C0">
        <w:rPr>
          <w:sz w:val="28"/>
        </w:rPr>
        <w:t>Техническое задание</w:t>
      </w:r>
      <w:r w:rsidR="00D373C0">
        <w:rPr>
          <w:sz w:val="28"/>
        </w:rPr>
        <w:t xml:space="preserve"> </w:t>
      </w:r>
    </w:p>
    <w:p w14:paraId="076058CC" w14:textId="77777777" w:rsidR="00B92A0A" w:rsidRDefault="00B92A0A"/>
    <w:p w14:paraId="3ECD6888" w14:textId="69300D49" w:rsidR="00332BC4" w:rsidRDefault="00B92A0A">
      <w:pPr>
        <w:rPr>
          <w:lang w:val="en-US"/>
        </w:rPr>
      </w:pPr>
      <w:r>
        <w:t>Реализовать</w:t>
      </w:r>
      <w:r>
        <w:rPr>
          <w:lang w:val="en-US"/>
        </w:rPr>
        <w:t>:</w:t>
      </w:r>
    </w:p>
    <w:p w14:paraId="65D14CB5" w14:textId="6168207F" w:rsid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При открытии приложения программа с помощью диалогового окна спрашивает, какой из файлов необходимо открыть или создать новый.</w:t>
      </w:r>
    </w:p>
    <w:p w14:paraId="066E1294" w14:textId="4CFF64BA" w:rsidR="007700B9" w:rsidRP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Вся информация импортируется из файла JSON</w:t>
      </w:r>
      <w:r>
        <w:t xml:space="preserve">.  При закрытии файла с помощью диалогового окна программа спрашивает, нужно ли сохранить изменения и сохраняет данные в исходный файл. </w:t>
      </w:r>
    </w:p>
    <w:p w14:paraId="250FE047" w14:textId="4232E4C1" w:rsidR="007700B9" w:rsidRDefault="007700B9" w:rsidP="007700B9">
      <w:pPr>
        <w:pStyle w:val="a3"/>
        <w:numPr>
          <w:ilvl w:val="0"/>
          <w:numId w:val="2"/>
        </w:numPr>
        <w:rPr>
          <w:lang w:val="en-US"/>
        </w:rPr>
      </w:pPr>
      <w:r>
        <w:t>Основной интерфейс</w:t>
      </w:r>
      <w:r>
        <w:rPr>
          <w:lang w:val="en-US"/>
        </w:rPr>
        <w:t>:</w:t>
      </w:r>
    </w:p>
    <w:p w14:paraId="78515630" w14:textId="7DA05C92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 xml:space="preserve">Окно разделено на 2 части. </w:t>
      </w:r>
    </w:p>
    <w:p w14:paraId="0C0C4A53" w14:textId="02892433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В левой  отображается сумма кошелька, а так же названия всех разделов, при нажатии на которые в правом окне открывается соответствующее окошко</w:t>
      </w:r>
    </w:p>
    <w:p w14:paraId="073100ED" w14:textId="7EE30ECA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По умолчанию в правом окне открывается список операций</w:t>
      </w:r>
    </w:p>
    <w:p w14:paraId="2BD0F810" w14:textId="5428922D" w:rsidR="008929EE" w:rsidRPr="008929EE" w:rsidRDefault="00332BC4" w:rsidP="008929EE">
      <w:pPr>
        <w:pStyle w:val="a3"/>
        <w:numPr>
          <w:ilvl w:val="0"/>
          <w:numId w:val="2"/>
        </w:numPr>
        <w:rPr>
          <w:lang w:val="en-US"/>
        </w:rPr>
      </w:pPr>
      <w:r>
        <w:t>Добавление доходов и расходов:</w:t>
      </w:r>
    </w:p>
    <w:p w14:paraId="4913CE51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При открытии </w:t>
      </w:r>
      <w:r>
        <w:t>окна</w:t>
      </w:r>
      <w:r w:rsidR="00332BC4">
        <w:rPr>
          <w:lang w:val="en-US"/>
        </w:rPr>
        <w:t xml:space="preserve"> </w:t>
      </w:r>
      <w:r w:rsidR="00332BC4">
        <w:t xml:space="preserve">«Добавление операции» </w:t>
      </w:r>
      <w:r>
        <w:t>обязательно</w:t>
      </w:r>
      <w:r w:rsidR="00332BC4">
        <w:t xml:space="preserve"> ввести сумму, указать знак («+» - доход, «-» - расход)</w:t>
      </w:r>
      <w:r>
        <w:rPr>
          <w:lang w:val="en-US"/>
        </w:rPr>
        <w:t xml:space="preserve">, </w:t>
      </w:r>
      <w:r>
        <w:t xml:space="preserve">указать название операции. </w:t>
      </w:r>
    </w:p>
    <w:p w14:paraId="5B305FCE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 xml:space="preserve">По умолчанию выставляется дата внесения операции, но есть возможность изменить ее. Так же можно указать комментарий к операции и категории, к которым она принадлежит, с помощью которых можно разделить операции. </w:t>
      </w:r>
    </w:p>
    <w:p w14:paraId="3497F2A3" w14:textId="69D83D2C" w:rsidR="00332BC4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>При нажатии кнопки «Сохранить» программа вернется к основному списку.</w:t>
      </w:r>
    </w:p>
    <w:p w14:paraId="27AFAAEF" w14:textId="6B81FF9F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финансовых операций</w:t>
      </w:r>
    </w:p>
    <w:p w14:paraId="753854A5" w14:textId="6FDAF018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Открвыается</w:t>
      </w:r>
      <w:proofErr w:type="spellEnd"/>
      <w:r>
        <w:rPr>
          <w:lang w:val="en-US"/>
        </w:rPr>
        <w:t xml:space="preserve"> в правом </w:t>
      </w:r>
      <w:proofErr w:type="spellStart"/>
      <w:r>
        <w:rPr>
          <w:lang w:val="en-US"/>
        </w:rPr>
        <w:t>окне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нажатии </w:t>
      </w:r>
    </w:p>
    <w:p w14:paraId="3D39A9E7" w14:textId="3FC12B4F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списке</w:t>
      </w:r>
      <w:proofErr w:type="spellEnd"/>
      <w:r>
        <w:rPr>
          <w:lang w:val="en-US"/>
        </w:rPr>
        <w:t xml:space="preserve"> отображаются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финансовые операции по месяцам, с указанием суммы, названия и </w:t>
      </w:r>
      <w:proofErr w:type="spellStart"/>
      <w:r>
        <w:rPr>
          <w:lang w:val="en-US"/>
        </w:rPr>
        <w:t>даты</w:t>
      </w:r>
      <w:proofErr w:type="spellEnd"/>
      <w:r>
        <w:rPr>
          <w:lang w:val="en-US"/>
        </w:rPr>
        <w:t>.</w:t>
      </w:r>
    </w:p>
    <w:p w14:paraId="6AF66A89" w14:textId="4F98001A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При нажатии на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открывается </w:t>
      </w:r>
      <w:proofErr w:type="spellStart"/>
      <w:r>
        <w:rPr>
          <w:lang w:val="en-US"/>
        </w:rPr>
        <w:t>ее</w:t>
      </w:r>
      <w:proofErr w:type="spellEnd"/>
      <w:r>
        <w:rPr>
          <w:lang w:val="en-US"/>
        </w:rPr>
        <w:t xml:space="preserve"> окно, в </w:t>
      </w:r>
      <w:proofErr w:type="spellStart"/>
      <w:r>
        <w:rPr>
          <w:lang w:val="en-US"/>
        </w:rPr>
        <w:t>котором</w:t>
      </w:r>
      <w:proofErr w:type="spellEnd"/>
      <w:r>
        <w:rPr>
          <w:lang w:val="en-US"/>
        </w:rPr>
        <w:t xml:space="preserve"> указывается </w:t>
      </w:r>
      <w:proofErr w:type="spellStart"/>
      <w:r>
        <w:rPr>
          <w:lang w:val="en-US"/>
        </w:rPr>
        <w:t>вся</w:t>
      </w:r>
      <w:proofErr w:type="spellEnd"/>
      <w:r>
        <w:rPr>
          <w:lang w:val="en-US"/>
        </w:rPr>
        <w:t xml:space="preserve"> информация, указанная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создании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>.</w:t>
      </w:r>
    </w:p>
    <w:p w14:paraId="7FAD3D35" w14:textId="4035E2C6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категорий</w:t>
      </w:r>
    </w:p>
    <w:p w14:paraId="0A409D10" w14:textId="09A5FF0A" w:rsidR="008929EE" w:rsidRPr="00976864" w:rsidRDefault="008929EE" w:rsidP="008929EE">
      <w:pPr>
        <w:pStyle w:val="a3"/>
        <w:numPr>
          <w:ilvl w:val="0"/>
          <w:numId w:val="8"/>
        </w:numPr>
        <w:rPr>
          <w:lang w:val="en-US"/>
        </w:rPr>
      </w:pPr>
      <w:r>
        <w:t>Появляется выпадающий список со</w:t>
      </w:r>
      <w:r w:rsidR="00976864">
        <w:t xml:space="preserve"> всеми имеющимися категориями</w:t>
      </w:r>
    </w:p>
    <w:p w14:paraId="168C3C62" w14:textId="2A8E98E5" w:rsidR="00976864" w:rsidRPr="00976864" w:rsidRDefault="00976864" w:rsidP="008929EE">
      <w:pPr>
        <w:pStyle w:val="a3"/>
        <w:numPr>
          <w:ilvl w:val="0"/>
          <w:numId w:val="8"/>
        </w:numPr>
        <w:rPr>
          <w:lang w:val="en-US"/>
        </w:rPr>
      </w:pPr>
      <w:r>
        <w:t xml:space="preserve">После нажатия кнопки «Отобразить» на экране высвечивается список всех операций по данному тегу </w:t>
      </w:r>
      <w:bookmarkStart w:id="0" w:name="_GoBack"/>
      <w:bookmarkEnd w:id="0"/>
      <w:r>
        <w:t>в формате, аналогичном основному списку.</w:t>
      </w:r>
    </w:p>
    <w:p w14:paraId="19048D91" w14:textId="38132945" w:rsidR="00A228B8" w:rsidRPr="00A228B8" w:rsidRDefault="00A228B8" w:rsidP="00A228B8">
      <w:pPr>
        <w:pStyle w:val="a3"/>
        <w:numPr>
          <w:ilvl w:val="0"/>
          <w:numId w:val="2"/>
        </w:numPr>
        <w:rPr>
          <w:lang w:val="en-US"/>
        </w:rPr>
      </w:pPr>
      <w:r>
        <w:t>Окно статистики</w:t>
      </w:r>
    </w:p>
    <w:p w14:paraId="31AD4E11" w14:textId="5CADFC20" w:rsidR="00A228B8" w:rsidRDefault="00A228B8" w:rsidP="00A228B8">
      <w:pPr>
        <w:pStyle w:val="a3"/>
      </w:pPr>
      <w:r>
        <w:t>В этом окне отображаются:</w:t>
      </w:r>
    </w:p>
    <w:p w14:paraId="19AE37D6" w14:textId="7C8FB522" w:rsidR="00A228B8" w:rsidRDefault="00A228B8" w:rsidP="00A228B8">
      <w:pPr>
        <w:pStyle w:val="a3"/>
        <w:numPr>
          <w:ilvl w:val="0"/>
          <w:numId w:val="12"/>
        </w:numPr>
      </w:pPr>
      <w:r>
        <w:t>График состояния кошелька в промежутке времени (по умолчанию за все время). Для выбора промежутка присутствуют два поля ввода.</w:t>
      </w:r>
    </w:p>
    <w:p w14:paraId="472F4C52" w14:textId="21AD0594" w:rsidR="00A228B8" w:rsidRDefault="00AE4100" w:rsidP="00A228B8">
      <w:pPr>
        <w:pStyle w:val="a3"/>
        <w:numPr>
          <w:ilvl w:val="0"/>
          <w:numId w:val="12"/>
        </w:numPr>
      </w:pPr>
      <w:r>
        <w:t>Средняя сумма трат в один день</w:t>
      </w:r>
    </w:p>
    <w:p w14:paraId="7CB0A303" w14:textId="216C83A7" w:rsidR="00B92A0A" w:rsidRPr="00AE4100" w:rsidRDefault="00AE4100" w:rsidP="00AE4100">
      <w:pPr>
        <w:pStyle w:val="a3"/>
        <w:numPr>
          <w:ilvl w:val="0"/>
          <w:numId w:val="12"/>
        </w:numPr>
      </w:pPr>
      <w:r>
        <w:t>Средний доход в месяц</w:t>
      </w:r>
    </w:p>
    <w:sectPr w:rsidR="00B92A0A" w:rsidRPr="00AE4100" w:rsidSect="003377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A50"/>
    <w:multiLevelType w:val="hybridMultilevel"/>
    <w:tmpl w:val="CD1C4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D192B"/>
    <w:multiLevelType w:val="hybridMultilevel"/>
    <w:tmpl w:val="85AC79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442"/>
    <w:multiLevelType w:val="hybridMultilevel"/>
    <w:tmpl w:val="35F0C69E"/>
    <w:lvl w:ilvl="0" w:tplc="96B06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C4A3B"/>
    <w:multiLevelType w:val="hybridMultilevel"/>
    <w:tmpl w:val="F45025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84184"/>
    <w:multiLevelType w:val="hybridMultilevel"/>
    <w:tmpl w:val="A4E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E7216"/>
    <w:multiLevelType w:val="hybridMultilevel"/>
    <w:tmpl w:val="0A8C0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07247"/>
    <w:multiLevelType w:val="hybridMultilevel"/>
    <w:tmpl w:val="BD48E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D51E0B"/>
    <w:multiLevelType w:val="hybridMultilevel"/>
    <w:tmpl w:val="66240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B52E3C"/>
    <w:multiLevelType w:val="hybridMultilevel"/>
    <w:tmpl w:val="F1F62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B4B6B"/>
    <w:multiLevelType w:val="hybridMultilevel"/>
    <w:tmpl w:val="13700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F12D71"/>
    <w:multiLevelType w:val="hybridMultilevel"/>
    <w:tmpl w:val="1BD07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0801AC"/>
    <w:multiLevelType w:val="hybridMultilevel"/>
    <w:tmpl w:val="9B942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0A"/>
    <w:rsid w:val="00023A32"/>
    <w:rsid w:val="00286147"/>
    <w:rsid w:val="00332BC4"/>
    <w:rsid w:val="0033779E"/>
    <w:rsid w:val="006A7AC3"/>
    <w:rsid w:val="007700B9"/>
    <w:rsid w:val="008929EE"/>
    <w:rsid w:val="00976864"/>
    <w:rsid w:val="00A228B8"/>
    <w:rsid w:val="00AE4100"/>
    <w:rsid w:val="00B92A0A"/>
    <w:rsid w:val="00D373C0"/>
    <w:rsid w:val="00F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26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A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8929E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929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Money Manager</vt:lpstr>
      <vt:lpstr>Техническое задание </vt:lpstr>
    </vt:vector>
  </TitlesOfParts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2018-12-04T19:18:00Z</dcterms:created>
  <dcterms:modified xsi:type="dcterms:W3CDTF">2018-12-14T09:54:00Z</dcterms:modified>
</cp:coreProperties>
</file>