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7C017" w14:textId="77777777" w:rsidR="009F1275" w:rsidRDefault="0013549F" w:rsidP="00A34324">
      <w:pPr>
        <w:outlineLvl w:val="0"/>
      </w:pPr>
      <w:r>
        <w:t>Поя</w:t>
      </w:r>
      <w:r w:rsidR="006F75C9">
        <w:t>снительная записка</w:t>
      </w:r>
    </w:p>
    <w:p w14:paraId="2B7128D2" w14:textId="77777777" w:rsidR="006F75C9" w:rsidRDefault="006F75C9"/>
    <w:p w14:paraId="2F37BA82" w14:textId="77777777" w:rsidR="006F75C9" w:rsidRDefault="006F75C9">
      <w:r>
        <w:t xml:space="preserve">Проект реализован на языке </w:t>
      </w:r>
      <w:r>
        <w:rPr>
          <w:lang w:val="en-US"/>
        </w:rPr>
        <w:t>Python</w:t>
      </w:r>
      <w:r>
        <w:t xml:space="preserve"> с применением следующих библиотек</w:t>
      </w:r>
      <w:r>
        <w:rPr>
          <w:lang w:val="en-US"/>
        </w:rPr>
        <w:t>:</w:t>
      </w:r>
      <w:r w:rsidRPr="006F75C9">
        <w:t xml:space="preserve"> </w:t>
      </w:r>
    </w:p>
    <w:p w14:paraId="07FAEC3D" w14:textId="77777777" w:rsidR="006F75C9" w:rsidRDefault="006F75C9" w:rsidP="006F75C9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F75C9">
        <w:rPr>
          <w:lang w:val="en-US"/>
        </w:rPr>
        <w:t>D</w:t>
      </w:r>
      <w:r w:rsidRPr="006F75C9">
        <w:rPr>
          <w:lang w:val="en-US"/>
        </w:rPr>
        <w:t>atetime</w:t>
      </w:r>
      <w:proofErr w:type="spellEnd"/>
    </w:p>
    <w:p w14:paraId="40459FED" w14:textId="77777777" w:rsidR="006F75C9" w:rsidRDefault="006F75C9" w:rsidP="006F75C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</w:p>
    <w:p w14:paraId="4A1510AD" w14:textId="77777777" w:rsidR="006F75C9" w:rsidRDefault="006F75C9" w:rsidP="006F75C9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F75C9">
        <w:rPr>
          <w:lang w:val="en-US"/>
        </w:rPr>
        <w:t>O</w:t>
      </w:r>
      <w:r w:rsidRPr="006F75C9">
        <w:rPr>
          <w:lang w:val="en-US"/>
        </w:rPr>
        <w:t>s</w:t>
      </w:r>
      <w:proofErr w:type="spellEnd"/>
    </w:p>
    <w:p w14:paraId="252DA4ED" w14:textId="77777777" w:rsidR="006F75C9" w:rsidRDefault="006F75C9" w:rsidP="006F75C9">
      <w:pPr>
        <w:pStyle w:val="a3"/>
        <w:numPr>
          <w:ilvl w:val="0"/>
          <w:numId w:val="1"/>
        </w:numPr>
        <w:rPr>
          <w:lang w:val="en-US"/>
        </w:rPr>
      </w:pPr>
      <w:r w:rsidRPr="006F75C9">
        <w:rPr>
          <w:lang w:val="en-US"/>
        </w:rPr>
        <w:t>PyQt5</w:t>
      </w:r>
    </w:p>
    <w:p w14:paraId="631CD709" w14:textId="77777777" w:rsidR="006F75C9" w:rsidRDefault="006F75C9" w:rsidP="006F75C9">
      <w:pPr>
        <w:pStyle w:val="a3"/>
        <w:numPr>
          <w:ilvl w:val="0"/>
          <w:numId w:val="1"/>
        </w:numPr>
        <w:rPr>
          <w:lang w:val="en-US"/>
        </w:rPr>
      </w:pPr>
      <w:r w:rsidRPr="006F75C9">
        <w:rPr>
          <w:lang w:val="en-US"/>
        </w:rPr>
        <w:t>S</w:t>
      </w:r>
      <w:r w:rsidRPr="006F75C9">
        <w:rPr>
          <w:lang w:val="en-US"/>
        </w:rPr>
        <w:t>ys</w:t>
      </w:r>
    </w:p>
    <w:p w14:paraId="64726449" w14:textId="77777777" w:rsidR="008D06AB" w:rsidRDefault="008D06AB" w:rsidP="006F75C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pygraph</w:t>
      </w:r>
      <w:proofErr w:type="spellEnd"/>
    </w:p>
    <w:p w14:paraId="137E3391" w14:textId="77777777" w:rsidR="006F75C9" w:rsidRDefault="006F75C9" w:rsidP="00A34324">
      <w:pPr>
        <w:outlineLvl w:val="0"/>
      </w:pPr>
      <w:r>
        <w:t xml:space="preserve">Основной файл программы - </w:t>
      </w:r>
      <w:r w:rsidRPr="006F75C9">
        <w:t>MainWindowTest.py</w:t>
      </w:r>
    </w:p>
    <w:p w14:paraId="6B8CFC7E" w14:textId="77777777" w:rsidR="006F75C9" w:rsidRDefault="006F75C9" w:rsidP="006F75C9">
      <w:r>
        <w:t xml:space="preserve">Класс основного окна расположен в файле </w:t>
      </w:r>
      <w:r w:rsidRPr="006F75C9">
        <w:t>MainWindowNew.py</w:t>
      </w:r>
    </w:p>
    <w:p w14:paraId="1ABF5E2B" w14:textId="77777777" w:rsidR="006F75C9" w:rsidRDefault="006F75C9" w:rsidP="006F75C9">
      <w:r>
        <w:t>Он импортируется в основной файл.</w:t>
      </w:r>
    </w:p>
    <w:p w14:paraId="3A8C5CC8" w14:textId="77777777" w:rsidR="006F75C9" w:rsidRDefault="006F75C9" w:rsidP="006F75C9"/>
    <w:p w14:paraId="35D0313C" w14:textId="77777777" w:rsidR="006F75C9" w:rsidRDefault="006F75C9" w:rsidP="006F75C9">
      <w:r>
        <w:t xml:space="preserve">При открытии программы отображается диалоговое окно, в котором пользователь должен ввести название файла, из которого произведется импорт информации. Если названный файл не существует, он создастся, если пользователь не ввел название, создается файл с названием </w:t>
      </w:r>
      <w:r w:rsidRPr="006F75C9">
        <w:t>NewFile.txt</w:t>
      </w:r>
    </w:p>
    <w:p w14:paraId="0EFD96B4" w14:textId="77777777" w:rsidR="006F75C9" w:rsidRDefault="006F75C9" w:rsidP="006F75C9"/>
    <w:p w14:paraId="318B2AF1" w14:textId="77777777" w:rsidR="006F75C9" w:rsidRDefault="006F75C9" w:rsidP="006F75C9">
      <w:pPr>
        <w:rPr>
          <w:lang w:val="en-US"/>
        </w:rPr>
      </w:pPr>
      <w:r>
        <w:t xml:space="preserve">Про нажатии кнопки </w:t>
      </w:r>
      <w:r>
        <w:rPr>
          <w:lang w:val="en-US"/>
        </w:rPr>
        <w:t>ok</w:t>
      </w:r>
      <w:r>
        <w:t xml:space="preserve"> или </w:t>
      </w:r>
      <w:r>
        <w:rPr>
          <w:lang w:val="en-US"/>
        </w:rPr>
        <w:t>enter</w:t>
      </w:r>
      <w:r>
        <w:t xml:space="preserve"> открывается основное окно. Каждая из четырех кнопок открывает отдельное окно соответствующего раздела. Окно каждого раздела реализовано отдельным классом, каждый из которых лежит в отдельном файле</w:t>
      </w:r>
      <w:r>
        <w:rPr>
          <w:lang w:val="en-US"/>
        </w:rPr>
        <w:t>:</w:t>
      </w:r>
    </w:p>
    <w:p w14:paraId="42FB3831" w14:textId="77777777" w:rsidR="006F75C9" w:rsidRDefault="008D06AB" w:rsidP="006F75C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AddOperationWidget.py</w:t>
      </w:r>
    </w:p>
    <w:p w14:paraId="3AA78512" w14:textId="77777777" w:rsidR="008D06AB" w:rsidRDefault="008D06AB" w:rsidP="006F75C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OperationList.py</w:t>
      </w:r>
    </w:p>
    <w:p w14:paraId="47A8D224" w14:textId="77777777" w:rsidR="008D06AB" w:rsidRDefault="008D06AB" w:rsidP="006F75C9">
      <w:pPr>
        <w:pStyle w:val="a3"/>
        <w:numPr>
          <w:ilvl w:val="0"/>
          <w:numId w:val="2"/>
        </w:numPr>
        <w:rPr>
          <w:lang w:val="en-US"/>
        </w:rPr>
      </w:pPr>
      <w:r w:rsidRPr="008D06AB">
        <w:rPr>
          <w:lang w:val="en-US"/>
        </w:rPr>
        <w:t>CategoriesList.py</w:t>
      </w:r>
    </w:p>
    <w:p w14:paraId="3292774F" w14:textId="77777777" w:rsidR="008D06AB" w:rsidRDefault="008D06AB" w:rsidP="008D06AB">
      <w:pPr>
        <w:pStyle w:val="a3"/>
        <w:numPr>
          <w:ilvl w:val="0"/>
          <w:numId w:val="2"/>
        </w:numPr>
        <w:rPr>
          <w:lang w:val="en-US"/>
        </w:rPr>
      </w:pPr>
      <w:r w:rsidRPr="008D06AB">
        <w:rPr>
          <w:lang w:val="en-US"/>
        </w:rPr>
        <w:t>Stat.py</w:t>
      </w:r>
    </w:p>
    <w:p w14:paraId="37F7EF6F" w14:textId="77777777" w:rsidR="008D06AB" w:rsidRDefault="008D06AB" w:rsidP="008D06AB">
      <w:pPr>
        <w:rPr>
          <w:lang w:val="en-US"/>
        </w:rPr>
      </w:pPr>
      <w:r>
        <w:rPr>
          <w:lang w:val="en-US"/>
        </w:rPr>
        <w:t xml:space="preserve">При открытии </w:t>
      </w:r>
      <w:r w:rsidR="00A34324">
        <w:rPr>
          <w:lang w:val="en-US"/>
        </w:rPr>
        <w:t>окон</w:t>
      </w:r>
      <w:r>
        <w:rPr>
          <w:lang w:val="en-US"/>
        </w:rPr>
        <w:t xml:space="preserve"> используются виджеты:</w:t>
      </w:r>
    </w:p>
    <w:p w14:paraId="3DA95815" w14:textId="77777777" w:rsidR="008D06AB" w:rsidRPr="008D06AB" w:rsidRDefault="008D06AB" w:rsidP="008D06AB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8D06AB">
        <w:rPr>
          <w:lang w:val="en-US"/>
        </w:rPr>
        <w:t>QLabel</w:t>
      </w:r>
      <w:proofErr w:type="spellEnd"/>
    </w:p>
    <w:p w14:paraId="24A4E08B" w14:textId="77777777" w:rsidR="008D06AB" w:rsidRPr="008D06AB" w:rsidRDefault="008D06AB" w:rsidP="008D06AB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8D06AB">
        <w:rPr>
          <w:lang w:val="en-US"/>
        </w:rPr>
        <w:t>QScrollArea</w:t>
      </w:r>
      <w:proofErr w:type="spellEnd"/>
    </w:p>
    <w:p w14:paraId="6446EFD6" w14:textId="77777777" w:rsidR="008D06AB" w:rsidRPr="008D06AB" w:rsidRDefault="008D06AB" w:rsidP="008D06AB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8D06AB">
        <w:rPr>
          <w:lang w:val="en-US"/>
        </w:rPr>
        <w:t>QWidget</w:t>
      </w:r>
      <w:proofErr w:type="spellEnd"/>
    </w:p>
    <w:p w14:paraId="106BDF8E" w14:textId="77777777" w:rsidR="008D06AB" w:rsidRPr="008D06AB" w:rsidRDefault="008D06AB" w:rsidP="008D06AB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8D06AB">
        <w:rPr>
          <w:lang w:val="en-US"/>
        </w:rPr>
        <w:t>QHBoxLayout</w:t>
      </w:r>
      <w:proofErr w:type="spellEnd"/>
    </w:p>
    <w:p w14:paraId="156BF2E6" w14:textId="77777777" w:rsidR="008D06AB" w:rsidRPr="008D06AB" w:rsidRDefault="008D06AB" w:rsidP="008D06AB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8D06AB">
        <w:rPr>
          <w:lang w:val="en-US"/>
        </w:rPr>
        <w:t>QGridLayout</w:t>
      </w:r>
      <w:proofErr w:type="spellEnd"/>
    </w:p>
    <w:p w14:paraId="695230C0" w14:textId="77777777" w:rsidR="008D06AB" w:rsidRPr="008D06AB" w:rsidRDefault="008D06AB" w:rsidP="008D06AB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8D06AB">
        <w:rPr>
          <w:lang w:val="en-US"/>
        </w:rPr>
        <w:t>PlotWidget</w:t>
      </w:r>
      <w:proofErr w:type="spellEnd"/>
    </w:p>
    <w:p w14:paraId="112535BB" w14:textId="77777777" w:rsidR="008D06AB" w:rsidRPr="008D06AB" w:rsidRDefault="008D06AB" w:rsidP="008D06AB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8D06AB">
        <w:rPr>
          <w:lang w:val="en-US"/>
        </w:rPr>
        <w:t>QPushButton</w:t>
      </w:r>
      <w:proofErr w:type="spellEnd"/>
    </w:p>
    <w:p w14:paraId="5B8B03B3" w14:textId="77777777" w:rsidR="008D06AB" w:rsidRDefault="008D06AB" w:rsidP="008D06AB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8D06AB">
        <w:rPr>
          <w:lang w:val="en-US"/>
        </w:rPr>
        <w:t>QRadioButton</w:t>
      </w:r>
      <w:proofErr w:type="spellEnd"/>
    </w:p>
    <w:p w14:paraId="7F19CFC7" w14:textId="77777777" w:rsidR="008D06AB" w:rsidRDefault="008D06AB" w:rsidP="008D06AB">
      <w:r>
        <w:t xml:space="preserve">Так же в программе присутствует файл </w:t>
      </w:r>
      <w:proofErr w:type="spellStart"/>
      <w:r w:rsidRPr="008D06AB">
        <w:t>OperationInformation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  <w:r>
        <w:t>, который хранит класс, отображающий информацию об операции. Он открывается из окон списка операций или списка категорий.</w:t>
      </w:r>
    </w:p>
    <w:p w14:paraId="1C44F8C3" w14:textId="77777777" w:rsidR="008D06AB" w:rsidRDefault="008D06AB" w:rsidP="008D06AB"/>
    <w:p w14:paraId="1D0800DF" w14:textId="77777777" w:rsidR="008D06AB" w:rsidRDefault="00A34324" w:rsidP="008D06AB">
      <w:r>
        <w:t xml:space="preserve">Хранение информации в файле реализовано с помощью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>
        <w:t>в формате словаря. В этом словаре содержатся сумма и список произведенных операций. Каждая операция в списке это словарь, содержащий сумму, вид операции (доход/расход), название, комментарий и список категорий.</w:t>
      </w:r>
    </w:p>
    <w:p w14:paraId="57162F0C" w14:textId="77777777" w:rsidR="00A34324" w:rsidRDefault="00A34324" w:rsidP="008D06AB"/>
    <w:p w14:paraId="0917B681" w14:textId="77777777" w:rsidR="00A34324" w:rsidRPr="00A34324" w:rsidRDefault="00A34324" w:rsidP="008D06AB">
      <w:pPr>
        <w:rPr>
          <w:lang w:val="en-US"/>
        </w:rPr>
      </w:pPr>
      <w:r>
        <w:t>При закрытии программы так же использовано диалоговое окно, в котором необходимо отметить, нужно ли сохранять данный файл</w:t>
      </w:r>
      <w:bookmarkStart w:id="0" w:name="_GoBack"/>
      <w:bookmarkEnd w:id="0"/>
    </w:p>
    <w:p w14:paraId="6DC12FDA" w14:textId="77777777" w:rsidR="008D06AB" w:rsidRPr="008D06AB" w:rsidRDefault="008D06AB" w:rsidP="008D06AB">
      <w:pPr>
        <w:ind w:left="360"/>
        <w:rPr>
          <w:lang w:val="en-US"/>
        </w:rPr>
      </w:pPr>
    </w:p>
    <w:p w14:paraId="2755B8DB" w14:textId="77777777" w:rsidR="008D06AB" w:rsidRPr="008D06AB" w:rsidRDefault="008D06AB" w:rsidP="008D06AB">
      <w:pPr>
        <w:ind w:left="360"/>
        <w:rPr>
          <w:lang w:val="en-US"/>
        </w:rPr>
      </w:pPr>
    </w:p>
    <w:sectPr w:rsidR="008D06AB" w:rsidRPr="008D06AB" w:rsidSect="003377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54A83"/>
    <w:multiLevelType w:val="hybridMultilevel"/>
    <w:tmpl w:val="9E9AF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04EEC"/>
    <w:multiLevelType w:val="hybridMultilevel"/>
    <w:tmpl w:val="FB604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F17CC"/>
    <w:multiLevelType w:val="hybridMultilevel"/>
    <w:tmpl w:val="56D6A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82FF7"/>
    <w:multiLevelType w:val="hybridMultilevel"/>
    <w:tmpl w:val="C14AE0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657DDD"/>
    <w:multiLevelType w:val="hybridMultilevel"/>
    <w:tmpl w:val="D144B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6137D"/>
    <w:multiLevelType w:val="hybridMultilevel"/>
    <w:tmpl w:val="D20A4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9F"/>
    <w:rsid w:val="0013549F"/>
    <w:rsid w:val="00257AC7"/>
    <w:rsid w:val="0033779E"/>
    <w:rsid w:val="006F75C9"/>
    <w:rsid w:val="008D06AB"/>
    <w:rsid w:val="009F1275"/>
    <w:rsid w:val="00A3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4A65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5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F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75C9"/>
    <w:rPr>
      <w:rFonts w:ascii="Courier New" w:hAnsi="Courier New" w:cs="Courier New"/>
      <w:sz w:val="20"/>
      <w:szCs w:val="20"/>
      <w:lang w:eastAsia="ru-RU"/>
    </w:rPr>
  </w:style>
  <w:style w:type="paragraph" w:styleId="a4">
    <w:name w:val="Document Map"/>
    <w:basedOn w:val="a"/>
    <w:link w:val="a5"/>
    <w:uiPriority w:val="99"/>
    <w:semiHidden/>
    <w:unhideWhenUsed/>
    <w:rsid w:val="00A34324"/>
    <w:rPr>
      <w:rFonts w:ascii="Times New Roman" w:hAnsi="Times New Roman" w:cs="Times New Roman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A3432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1306</Characters>
  <Application>Microsoft Macintosh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Пояснительная записка</vt:lpstr>
      <vt:lpstr>Основной файл программы - MainWindowTest.py</vt:lpstr>
    </vt:vector>
  </TitlesOfParts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2018-12-14T10:28:00Z</dcterms:created>
  <dcterms:modified xsi:type="dcterms:W3CDTF">2018-12-14T11:15:00Z</dcterms:modified>
</cp:coreProperties>
</file>