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FCF" w:rsidRDefault="0063785E">
      <w:pPr>
        <w:rPr>
          <w:rFonts w:hint="eastAsia"/>
        </w:rPr>
      </w:pPr>
      <w:r>
        <w:rPr>
          <w:rFonts w:hint="eastAsia"/>
        </w:rPr>
        <w:t>项目原型里主要包含项目的功能模块简要说明和原型图等</w:t>
      </w:r>
    </w:p>
    <w:sectPr w:rsidR="004F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FCF" w:rsidRDefault="004F1FCF" w:rsidP="0063785E">
      <w:r>
        <w:separator/>
      </w:r>
    </w:p>
  </w:endnote>
  <w:endnote w:type="continuationSeparator" w:id="1">
    <w:p w:rsidR="004F1FCF" w:rsidRDefault="004F1FCF" w:rsidP="00637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FCF" w:rsidRDefault="004F1FCF" w:rsidP="0063785E">
      <w:r>
        <w:separator/>
      </w:r>
    </w:p>
  </w:footnote>
  <w:footnote w:type="continuationSeparator" w:id="1">
    <w:p w:rsidR="004F1FCF" w:rsidRDefault="004F1FCF" w:rsidP="006378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85E"/>
    <w:rsid w:val="004F1FCF"/>
    <w:rsid w:val="0063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8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8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岳阳职业技术学院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Ling</dc:creator>
  <cp:keywords/>
  <dc:description/>
  <cp:lastModifiedBy>Chen Ling</cp:lastModifiedBy>
  <cp:revision>2</cp:revision>
  <dcterms:created xsi:type="dcterms:W3CDTF">2017-03-24T00:20:00Z</dcterms:created>
  <dcterms:modified xsi:type="dcterms:W3CDTF">2017-03-24T00:20:00Z</dcterms:modified>
</cp:coreProperties>
</file>