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80"/>
        <w:jc w:val="center"/>
      </w:pPr>
      <w:r>
        <w:rPr>
          <w:b/>
          <w:bCs/>
          <w:color w:val="C2410C"/>
          <w:sz w:val="40"/>
          <w:szCs w:val="40"/>
        </w:rPr>
        <w:t xml:space="preserve">ShopCart</w:t>
      </w:r>
    </w:p>
    <w:p>
      <w:pPr>
        <w:spacing w:after="80" w:before="0"/>
        <w:jc w:val="center"/>
      </w:pPr>
      <w:r>
        <w:rPr>
          <w:b/>
          <w:bCs/>
          <w:color w:val="000000"/>
          <w:sz w:val="30"/>
          <w:szCs w:val="30"/>
        </w:rPr>
        <w:t xml:space="preserve">UI 设计 Stitch 提示词</w:t>
      </w:r>
    </w:p>
    <w:p>
      <w:pPr>
        <w:spacing w:after="60" w:before="0"/>
        <w:jc w:val="center"/>
      </w:pPr>
      <w:r>
        <w:rPr>
          <w:color w:val="6B7280"/>
          <w:sz w:val="18"/>
          <w:szCs w:val="18"/>
        </w:rPr>
        <w:t xml:space="preserve">32516 Internet Programming — Assignment 2</w:t>
      </w:r>
    </w:p>
    <w:p>
      <w:pPr>
        <w:spacing w:after="600" w:before="0"/>
        <w:jc w:val="center"/>
      </w:pPr>
      <w:r>
        <w:rPr>
          <w:color w:val="6B7280"/>
          <w:sz w:val="18"/>
          <w:szCs w:val="18"/>
        </w:rPr>
        <w:t xml:space="preserve">共 3 条完整独立提示词 · 多轮审核通过 · 可直接粘贴至 Stitch</w:t>
      </w:r>
    </w:p>
    <w:p>
      <w:pPr>
        <w:pStyle w:val="Heading1"/>
        <w:spacing w:after="120" w:before="400"/>
      </w:pPr>
      <w:r>
        <w:rPr>
          <w:b/>
          <w:bCs/>
          <w:color w:val="000000"/>
          <w:sz w:val="30"/>
          <w:szCs w:val="30"/>
        </w:rPr>
        <w:t xml:space="preserve">使用说明</w:t>
      </w:r>
    </w:p>
    <w:p>
      <w:pPr>
        <w:spacing w:after="60" w:before="60"/>
      </w:pPr>
      <w:r>
        <w:rPr>
          <w:color w:val="000000"/>
          <w:sz w:val="20"/>
          <w:szCs w:val="20"/>
        </w:rPr>
        <w:t xml:space="preserve">本文档包含 3 条完整独立的 Stitch 提示词，按色调分组：</w:t>
      </w:r>
    </w:p>
    <w:p>
      <w:pPr>
        <w:spacing w:after="0" w:before="3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7E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C2410C"/>
                <w:sz w:val="21"/>
                <w:szCs w:val="21"/>
              </w:rPr>
              <w:t xml:space="preserve">Prompt A — 暖色用户页</w:t>
            </w:r>
          </w:p>
          <w:p>
            <w:pPr>
              <w:spacing w:after="60" w:before="60"/>
            </w:pPr>
            <w:r>
              <w:rPr>
                <w:color w:val="000000"/>
                <w:sz w:val="19"/>
                <w:szCs w:val="19"/>
              </w:rPr>
              <w:t xml:space="preserve">首页 · 登录 · 注册 · 购物车 · 资料页（5 个页面）</w:t>
            </w:r>
          </w:p>
          <w:p>
            <w:pPr>
              <w:spacing w:after="60" w:before="60"/>
            </w:pPr>
            <w:r>
              <w:rPr>
                <w:color w:val="6B7280"/>
                <w:sz w:val="18"/>
                <w:szCs w:val="18"/>
              </w:rPr>
              <w:t xml:space="preserve">将 5 个用户页面合并，Stitch 在同一提示词内保持组件一致性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FF6FF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1D4ED8"/>
                <w:sz w:val="21"/>
                <w:szCs w:val="21"/>
              </w:rPr>
              <w:t xml:space="preserve">Prompt B — 冷色管理员页</w:t>
            </w:r>
          </w:p>
          <w:p>
            <w:pPr>
              <w:spacing w:after="60" w:before="60"/>
            </w:pPr>
            <w:r>
              <w:rPr>
                <w:color w:val="000000"/>
                <w:sz w:val="19"/>
                <w:szCs w:val="19"/>
              </w:rPr>
              <w:t xml:space="preserve">商品管理 · 用户管理 · 购物车查看（3 个页面）</w:t>
            </w:r>
          </w:p>
          <w:p>
            <w:pPr>
              <w:spacing w:after="60" w:before="60"/>
            </w:pPr>
            <w:r>
              <w:rPr>
                <w:color w:val="6B7280"/>
                <w:sz w:val="18"/>
                <w:szCs w:val="18"/>
              </w:rPr>
              <w:t xml:space="preserve">侧边栏只描述一次，3 个页面共享，保持风格统一</w:t>
            </w:r>
          </w:p>
        </w:tc>
      </w:tr>
      <w:t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Prompt C — 导航栏四种状态过渡对比（独立参考页）</w:t>
            </w:r>
          </w:p>
        </w:tc>
      </w:tr>
    </w:tbl>
    <w:p>
      <w:pPr>
        <w:spacing w:after="0" w:before="100"/>
      </w:pPr>
    </w:p>
    <w:p>
      <w:pPr>
        <w:spacing w:after="60" w:before="60"/>
      </w:pPr>
      <w:r>
        <w:rPr>
          <w:color w:val="000000"/>
          <w:sz w:val="20"/>
          <w:szCs w:val="20"/>
        </w:rPr>
        <w:t xml:space="preserve">每条提示词设计原则：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19"/>
          <w:szCs w:val="19"/>
        </w:rPr>
        <w:t xml:space="preserve">不指定 hex 色值，只描述色调方向（设计师负责配色）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19"/>
          <w:szCs w:val="19"/>
        </w:rPr>
        <w:t xml:space="preserve">所有页面共用元素（Navbar、表单、按钮、卡片）在各自提示词开头统一定义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19"/>
          <w:szCs w:val="19"/>
        </w:rPr>
        <w:t xml:space="preserve">每个页面描述完整（布局 / 组件 / 真实内容 / 交互状态）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19"/>
          <w:szCs w:val="19"/>
        </w:rPr>
        <w:t xml:space="preserve">错误、空、成功等 edge case 状态均有说明</w:t>
      </w:r>
    </w:p>
    <w:p>
      <w:pPr>
        <w:spacing w:after="0" w:before="200"/>
      </w:pPr>
    </w:p>
    <w:p>
      <w:r>
        <w:br w:type="page"/>
      </w:r>
    </w:p>
    <w:p>
      <w:pPr>
        <w:pStyle w:val="Heading1"/>
        <w:spacing w:after="120" w:before="400"/>
      </w:pPr>
      <w:r>
        <w:rPr>
          <w:b/>
          <w:bCs/>
          <w:color w:val="000000"/>
          <w:sz w:val="30"/>
          <w:szCs w:val="30"/>
        </w:rPr>
        <w:t xml:space="preserve">Prompt A — 暖色用户页（5 个页面）</w:t>
      </w:r>
    </w:p>
    <w:p>
      <w:pPr>
        <w:spacing w:after="100" w:before="80"/>
      </w:pPr>
      <w:r>
        <w:rPr>
          <w:b/>
          <w:bCs/>
          <w:color w:val="C2410C"/>
          <w:sz w:val="21"/>
          <w:szCs w:val="21"/>
          <w:shd w:fill="FFF7ED" w:val="clear"/>
        </w:rPr>
        <w:t xml:space="preserve">  暖色调（Warm Tones）— 首页 · 登录 · 注册 · 购物车 · 资料页  </w:t>
      </w:r>
    </w:p>
    <w:p>
      <w:pPr>
        <w:spacing w:after="60" w:before="60"/>
      </w:pPr>
      <w:r>
        <w:rPr>
          <w:color w:val="000000"/>
          <w:sz w:val="20"/>
          <w:szCs w:val="20"/>
        </w:rPr>
        <w:t xml:space="preserve">将所有用户页面放入一条提示词，Stitch 在同一生成中自动保持 Navbar、按钮、表单、卡片风格一致。</w:t>
      </w:r>
    </w:p>
    <w:p>
      <w:pPr>
        <w:spacing w:after="0" w:before="50"/>
      </w:pPr>
    </w:p>
    <w:p>
      <w:pPr>
        <w:pStyle w:val="Heading3"/>
        <w:spacing w:after="80" w:before="240"/>
      </w:pPr>
      <w:r>
        <w:rPr>
          <w:b/>
          <w:bCs/>
          <w:color w:val="000000"/>
          <w:sz w:val="22"/>
          <w:szCs w:val="22"/>
        </w:rPr>
        <w:t xml:space="preserve">提示词正文（直接复制粘贴至 Stitch）: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</w:tcPr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Design a complete multi-screen UI for "ShopCart", a commercial e-commerce web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application, at 1440px desktop width. Show all 5 user-facing screens arranged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as a design mockup sheet. Each screen is a full browser window (1440x900px).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Label each screen clearly at the top.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GLOBAL DESIGN LANGUAGE (warm tones — applies to all 5 screens)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COLOR DIRECTION (warm palette — no hex values, designer will specify):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Page backgrounds: warm cream / off-white (like aged paper, soft and inviting)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Surface cards: pure white with warm amber-tinted drop shadows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Primary brand color: warm amber / rich orange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Used for: logo, buttons, prices, active states, badges, links, focus rings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Primary hover: slightly darker amber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Heading text: very dark warm brown-black (has warmth, not pure black)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Body text: medium warm stone gray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Muted / hint text: light warm gray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Input borders: soft warm neutral, darkens on focus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Input focus ring: warm amber glow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Dividers: faint warm off-white line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Success state: clean green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Error state: clear red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Disabled state: flat gray, low opacity, cursor not-allowed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Badges / tags: amber-tinted light background, dark amber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TYPOGRAPHY: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Headings, labels, prices, buttons, nav: Rubik (weights 400/500/600/700)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Body, descriptions, form inputs, helper text: Nunito Sans (400/500/600)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Scale: 32px page title | 24px section | 20px card heading | 18px price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16px product name / body | 14px secondary | 12px hint / badge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SHARED COMPONENT: NAVBAR (68px tall)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Background: white with subtle warm bottom border and soft shadow.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Three states exist — each screen specifies which state to use: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State A (logged out):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LEFT: cart line-icon (24px amber) + "ShopCart" Rubik 700 22px amber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CENTER: search bar 480px, rounded-pill, warm light bg, warm border,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"Search products..." placeholder, magnifier icon right (20px muted)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RIGHT: [Login] ghost 36px (warm border/text) + [Register] amber fill 36px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State B (logged in as user):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LEFT: same amber logo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CENTER: same search bar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RIGHT: cart-icon 24px + amber circle badge "3" white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| warm divider | avatar 36px amber-gradient "A" white | "Alex" 14px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State C (admin browsing user area):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Same as State B but far right also shows: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Cool blue thin divider + "Admin Panel →" deep blue Rubik 500 14px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with layout-grid icon (this is the ONLY cool element in a warm navbar)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SHARED COMPONENT: PRODUCT CARD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White bg, rounded-16, warm amber-tinted shadow.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Image: square 1:1, rounded-12 top corners, light warm gray placeholder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Body (16px padding): name Rubik 600 16px | description Nunito 14px muted 2 lines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Price row: price Rubik 700 18px amber | stock Nunito 12px green (in-stock) / red (OOS)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[Add to Cart] full-width, rounded-8, amber fill, white Rubik 600 14px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Hover: deepens to darker amber | Disabled (OOS): flat gray, "Out of Stock"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SHARED COMPONENT: FORM INPUTS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Label: Nunito 600 14px warm stone, margin-bottom 6px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Input: 48px tall, rounded-10, warm border, white bg, 14px padding, Nunito 16px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Focus: amber border + soft amber shadow ring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Error: red border + red glow | Valid: green checkmark icon inside right edge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Helper text: 12px Nunito muted, appears below input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Error message: 12px Nunito red, warning-circle icon, below input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SHARED COMPONENT: BUTTONS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Primary (amber fill): 48px tall, rounded-10, Rubik 600 16px, white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Ghost (outline): same size, white bg, warm border, warm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All: 200ms color transition, cursor-pointer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SHARED COMPONENT: PAGE FOOTER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48px tall, slightly warmer than page bg.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"© 2026 ShopCart. All rights reserved." — centered, Nunito 13px muted.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Only appears on: Homepage, Cart page, Profile page.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Login and Register pages do NOT have a footer.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SCREEN 1 — HOMEPAGE (Product Listing + Live Search)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NAVBAR: State B (logged in) — cart shows 3 items, avatar "A", username "Alex"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PAGE (48px horizontal padding, warm cream bg):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TOOLBAR ROW (flex, align-center, 24px below navbar):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Left: "Products" Rubik 700 28px | "(8 items)" Nunito 16px muted 8px left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Right: "Sort: Featured ▼" dropdown — white bg, warm border, 40px tall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PRODUCT GRID (4 columns, 24px gap, auto rows):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Show 8 product cards using the shared Product Card component: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1. Wireless Headphones    | $79.99  | "50 in stock" (in-stock, normal state)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2. Mechanical Keyboard    | $129.99 | "30 in stock"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3. USB-C Hub              | $49.99  | "100 in stock"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4. Webcam HD              | $59.99  | "75 in stock"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5. Monitor Stand          | $39.99  | "Out of Stock" (disabled button, gray)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6. Desk Lamp              | $45.00  | "20 in stock"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7. Cable Organizer        | $19.99  | "80 in stock"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8. Mouse Pad XL           | $29.99  | "40 in stock"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HOVER STATE: Card 1 (Wireless Headphones) in hover —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shadow deepens, "Add to Cart" button darkens to deeper amber.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SEARCH FILTERED STATE (show as small inset panel OR annotation beside main grid):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Search bar contains "head" (typed text visible in bar)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Grid filters to exactly 1 result: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Wireless Headphones | $79.99 | "50 in stock"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Below grid: small text "1 result for "head"" — muted 13px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(Only Wireless Headphones matches — Webcam HD does not match "head")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FOOTER: yes, standard footer at bottom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SCREEN 2 — LOGIN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NAVBAR: State A (logged out)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NO FOOTER on this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PAGE: full viewport height, warm cream bg, single card centered (both axes)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CARD (480px wide, white, rounded-20, warm shadow, 48px padding):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TOP: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Brand mark: small cart-icon + "ShopCart" Rubik 600 18px amber — centered, subtle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24px gap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Heading: "Welcome back" — Rubik 700 28px dark warm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Subheading: "Sign in to your account" — Nunito 14px muted, 8px below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28px gap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FORM FIELDS (stacked, 18px gap):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Email field: label "Email address" | input placeholder "you@example.com"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Password field: label "Password" | input placeholder "••••••••"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eye-icon right side for show/hide (20px, muted, clickable)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20px gap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[Sign In] amber primary full-width 48px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Divider: thin warm line, "or" text centered, 20px vertical margin each side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"No account? " + "Register →" amber link — Nunito 14px, centered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ERROR STATE (show as separate labeled variant below the normal card):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Label this variant clearly: "Error State"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Email input: red border + red glow ring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Password input: red border + red glow ring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Error banner above the Sign In button: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warning-circle icon + "Invalid email or password. Please try again."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red text, 13px Nunito, warm-red tinted banner background, rounded-8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SCREEN 3 — REGISTER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NAVBAR: State A (logged out)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NO FOOTER on this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PAGE: same layout as Login — cream bg, single card centered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CARD (480px wide, white, rounded-20, warm shadow, 48px padding):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TOP: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Brand mark: same small centered logo (cart-icon + "ShopCart" amber)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Heading: "Create your account" — Rubik 700 28px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Subheading: "Join thousands of happy shoppers" — Nunito 14px muted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28px gap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FORM FIELDS (stacked, 18px gap):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Username field: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label "Username" | input placeholder "yourname"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helper text below: "3 to 50 characters" — 12px muted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Email field: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label "Email address" | input placeholder "you@example.com"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Password field: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label "Password" | input placeholder "Create a password"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helper text: "Minimum 6 characters" — 12px muted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eye-icon right for show/hide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20px gap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[Create Account] amber primary full-width 48px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"Already have an account? " + "Sign in →" amber link — Nunito 14px, centered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INLINE VALIDATION STATE (show as annotations on the same card):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Username input (good state): green check-circle icon inside right of input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Password input (error state): red x-circle icon inside right + red border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"Too short — minimum 6 characters" red 12px below password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SCREEN 4 — CART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NAVBAR: State B (logged in) — cart count badge shows "3"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PAGE (48px horizontal padding, warm cream bg):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BREADCRUMB: "Home / Shopping Cart" — Nunito 13px muted, 20px below navbar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PAGE HEADING: "My Cart" Rubik 700 32px + "(3 items)" Nunito 16px muted, 16px gap below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TWO-COLUMN LAYOUT (62% left / 35% right / 3% gap):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LEFT COLUMN — Cart Items (white card, rounded-16, warm shadow, no internal padding):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Three item rows, each row (padding 20px 24px):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Separated by warm faint divider lines between rows.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Each row = flex, align-center: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Product image: 72x72px, rounded-10, warm placeholder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Info (flex-1, margin 0 16px):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- Name: Rubik 600 16px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- "@ $XX.XX each" Nunito 14px muted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Quantity control (36px tall each):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[–] border btn | number-input 52px wide | [+] border btn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All rounded-8, warm border, Rubik 600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[–] button is gray/disabled when quantity = 1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Line total: Rubik 700 18px amber, min-width 80px, right-aligned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[x] remove: 20px icon, 36px touch target, muted, red on hover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Row 1: Wireless Headphones | @ $79.99 each | qty: 2 | total: $159.98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Row 2: USB-C Hub           | @ $49.99 each | qty: 1 | total: $49.99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(minus button grayed out — qty is 1, can't go lower)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Row 3: Webcam HD           | @ $59.99 each | qty: 1 | total: $59.99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EMPTY CART STATE (show as labeled variant panel, beside or below main layout):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Label: "Empty Cart State"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White card same width as left column, 200px tall, flex-col centered: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shopping-bag outline icon 64px, muted warm color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"Your cart is empty" Rubik 600 20px muted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"Add some items to get started." Nunito 14px muted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[Continue Shopping] amber outline button, auto-width, centered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RIGHT COLUMN — Order Summary (white card, rounded-16, warm shadow, sticky top):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Card header: "Order Summary" Rubik 600 20px | 24px padding | bottom border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Price rows (padding 16px 24px each, 8px gap, flex justify-between):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Subtotal (3 items) ............... $269.96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Shipping .......................... FREE  ← green "FREE" pill badge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Estimated Tax (8%) ............... $21.60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Warm thick divider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Total ............................. $291.56  ← Rubik 700 22px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24px gap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[Proceed to Checkout] amber fill, 52px tall, full-width, Rubik 700 16px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arrow-right icon on right side of button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16px below button: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lock icon (14px) + "Secure, encrypted checkout" Nunito 12px muted — centered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FOOTER: standard footer at bottom of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SCREEN 5 — PROFILE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NAVBAR: State B (logged in) — "Alex" username shown in amber (active/current page)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PAGE: warm cream bg, single centered card (max-width 640px)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MAIN CARD (white, rounded-20, warm shadow, 48px padding):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PROFILE HEADER SECTION (flex row, align-center, 24px gap, border-bottom, pb-32px):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Avatar circle 80px: warm amber gradient fill, "A" initial Rubik 700 32px white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Info column: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- "Alex Johnson" Rubik 700 24px dark warm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- "alex@email.com" Nunito 14px muted warm, 4px below name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- "Member" badge: rounded-pill, amber-tinted bg, dark amber Rubik 500 12px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EDIT SECTION (pt-32px):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"Account Information" Rubik 600 18px — section label, mb-20px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Username field: label + input showing "alex_johnson"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Email field: label + input showing "alex@email.com"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Button row (mt-28px, flex, gap 12px, justify-end):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[Cancel] ghost 120px | [Save Changes] amber primary 148px Rubik 600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SUCCESS STATE (show as labeled variant beside or below normal state):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Label: "Success State"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Green success banner at top of edit section (below profile header):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check-circle icon 20px + "Profile updated successfully!" Nunito 600 14px green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green-tinted banner bg, rounded-10, padding 12px 16px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Both fields show updated/saved values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[Save Changes] briefly shows "Saved ✓" with check icon (show this state)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FOOTER: standard footer at bottom of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OVERALL STYLE DIRECTION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Warm, inviting, commercially polished. Like a premium-but-approachable retail brand.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Amber feels rich, not cheap. Cream feels premium. Breathing room everywhere.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Icons: Lucide or Heroicons (line style, 24px viewBox). No emoji.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Consistent border-radius: 8px small, 12px medium, 16px cards, 20px large cards.</w:t>
            </w:r>
          </w:p>
        </w:tc>
      </w:tr>
    </w:tbl>
    <w:p>
      <w:pPr>
        <w:spacing w:after="0" w:before="100"/>
      </w:pPr>
    </w:p>
    <w:p>
      <w:pPr>
        <w:pStyle w:val="Heading3"/>
        <w:spacing w:after="80" w:before="240"/>
      </w:pPr>
      <w:r>
        <w:rPr>
          <w:b/>
          <w:bCs/>
          <w:color w:val="000000"/>
          <w:sz w:val="22"/>
          <w:szCs w:val="22"/>
        </w:rPr>
        <w:t xml:space="preserve">审核清单 — Prompt 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293B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审核项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293B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Prompt A — 5 个用户页面均已列出（首页、登录、注册、购物车、资料页）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全局暖色调方向有描述，无 hex 色值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字体规格完整（Rubik + Nunito Sans，尺寸层级）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Navbar 三种状态在全局区定义，各页面引用对应状态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Product Card 在全局区定义，首页引用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Form Input 样式在全局区定义，登录/注册/资料页引用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Button 样式在全局区定义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Footer：首页/购物车/资料页有，登录/注册页明确标注"NO FOOTER"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首页：8 个商品卡片有真实数据，hover 状态，搜索过滤状态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首页搜索："head" 只匹配 Wireless Headphones（1 条结果）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登录页：error state 有独立变体且明确标注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注册页：inline validation state 有描述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购物车：qty=1 时减号禁用，有说明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购物车：empty state 有独立变体且明确标注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购物车：order summary 含运费/税/总价/安全提示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资料页：success state 有独立变体且明确标注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所有页面：1440px 桌面宽度已说明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图标库指定（Lucide / Heroicons 线性风格，无 emoji）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0" w:before="200"/>
      </w:pPr>
    </w:p>
    <w:p>
      <w:r>
        <w:br w:type="page"/>
      </w:r>
    </w:p>
    <w:p>
      <w:pPr>
        <w:pStyle w:val="Heading1"/>
        <w:spacing w:after="120" w:before="400"/>
      </w:pPr>
      <w:r>
        <w:rPr>
          <w:b/>
          <w:bCs/>
          <w:color w:val="000000"/>
          <w:sz w:val="30"/>
          <w:szCs w:val="30"/>
        </w:rPr>
        <w:t xml:space="preserve">Prompt B — 冷色管理员页（3 个页面）</w:t>
      </w:r>
    </w:p>
    <w:p>
      <w:pPr>
        <w:spacing w:after="100" w:before="80"/>
      </w:pPr>
      <w:r>
        <w:rPr>
          <w:b/>
          <w:bCs/>
          <w:color w:val="1D4ED8"/>
          <w:sz w:val="21"/>
          <w:szCs w:val="21"/>
          <w:shd w:fill="EFF6FF" w:val="clear"/>
        </w:rPr>
        <w:t xml:space="preserve">  冷色调（Cool Tones）— 商品管理 · 用户管理 · 购物车查看  </w:t>
      </w:r>
    </w:p>
    <w:p>
      <w:pPr>
        <w:spacing w:after="60" w:before="60"/>
      </w:pPr>
      <w:r>
        <w:rPr>
          <w:color w:val="000000"/>
          <w:sz w:val="20"/>
          <w:szCs w:val="20"/>
        </w:rPr>
        <w:t xml:space="preserve">侧边栏、数据表格、徽章系统在开头全局定义一次，3 个页面共享，风格自动一致。</w:t>
      </w:r>
    </w:p>
    <w:p>
      <w:pPr>
        <w:spacing w:after="0" w:before="50"/>
      </w:pPr>
    </w:p>
    <w:p>
      <w:pPr>
        <w:pStyle w:val="Heading3"/>
        <w:spacing w:after="80" w:before="240"/>
      </w:pPr>
      <w:r>
        <w:rPr>
          <w:b/>
          <w:bCs/>
          <w:color w:val="000000"/>
          <w:sz w:val="22"/>
          <w:szCs w:val="22"/>
        </w:rPr>
        <w:t xml:space="preserve">提示词正文（直接复制粘贴至 Stitch）: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</w:tcPr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Design a complete multi-screen admin interface for "ShopCart" at 1440px desktop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width. Show all 3 admin screens as a design mockup sheet. Each screen is a full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browser window (1440x900px) with a fixed left sidebar. Label each screen.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GLOBAL DESIGN LANGUAGE (cool tones — applies to all 3 admin screens)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COLOR DIRECTION (cool palette — no hex values, designer will specify):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Sidebar bg: very dark navy / deep slate (commanding, authoritative)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Sidebar text inactive: muted medium slate-blue gray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Sidebar active nav item: deep blue fill, white text, subtle accent stripe left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Sidebar hover: slightly lighter navy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Page bg: cool light gray / slate-100 (clean, professional)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Cards: pure white, cool-tinted subtle shadow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Primary action color: deep blue (main buttons, active states, links)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Primary hover: slightly darker deep blue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Accent highlight: lighter sky / steel blue (badges, icons, secondary)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Headings: very dark cool slate (near black, cool-toned)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Body text: medium cool slate gray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Muted text: lighter cool slate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Table header row bg: cool light gray (slightly darker than page bg)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Table row hover: very faint blue-gray tint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Borders / dividers: light cool gray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Status — Success: green pill | Warning: amber | Danger / Error: red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Disabled: flat gray, low opacity, cursor not-allowed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Combined Value stat card: warm amber accent (intentional — echoes user side)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TYPOGRAPHY (same fonts, cooler purpose):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Headings, sidebar labels, stat numbers, table headers: Rubik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Body, table cells, descriptions: Nunito Sans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Table header text: Rubik 500 12px UPPERCASE, letter-spacing 0.08em, muted slate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Table cell text: Nunito Sans 400 14px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Stat number: Rubik 700 28px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SHARED COMPONENT: SIDEBAR (240px wide, full viewport height, dark navy)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Fixed left side. Same across all 3 screens. Active item changes per screen.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TOP SECTION (24px padding, bottom border):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"ShopCart" Rubik 700 20px WHITE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"ADMIN" badge: sky blue fill, white Rubik 500 10px UPPERCASE, rounded, 4px 8px padding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NAVIGATION (padding 16px 12px, stacked items, 4px gap):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Each item (48px tall, padding 0 12px, rounded-10, full width, flex align-center gap-12):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Icon 20px line icon | Label Rubik 500 14px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ACTIVE: deep blue bg, white icon + text, subtle 3px left accent stripe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INACTIVE: muted slate icon + text, transparent bg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• HOVER: slightly lighter navy bg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Items (top to bottom):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1. package-icon  "Products"   — ACTIVE on Screen 1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2. users-icon    "Users"      — ACTIVE on Screen 2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3. cart-icon     "All Carts"  — ACTIVE on Screen 3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BOTTOM SECTION (border-top, 16px padding):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Avatar 36px cool-blue gradient "A" | "admin" Rubik 14px white | log-out icon 18px right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SHARED COMPONENT: STAT CARDS ROW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Cards side by side (24px gap each, white, rounded-12, 20px padding, flex col):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Structure: colored icon (28px) + label Nunito 12px muted + number Rubik 700 24px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SHARED COMPONENT: DATA TABLE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Full-width white card, rounded-12, overflow hidden.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Header row: cool-gray bg, bottom border, 56px tall.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Data rows: 56px tall, bottom border cool light. Hover: faint blue-gray tint.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Cells: Nunito Sans 14px. Actions column: flex right, gap 8px.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Edit btn: blue outline ghost, 32px, "Edit" + pencil icon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Delete btn: red outline ghost, 32px, "Delete" + trash icon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Disabled btns: gray outline, gray text, cursor not-allowed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Tooltip on hover over disabled: small bubble explaining why disabled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SHARED COMPONENT: STATUS BADGES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All badges: rounded-full, Rubik 500 12px, 4px 10px padding.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"In Stock": green bg-tint, green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"Out of Stock": red bg-tint, red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"Admin": deep blue bg-tint, blue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"User" / "Member": neutral gray bg-tint, gray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SCREEN 1 — ADMIN PRODUCTS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SIDEBAR: "Products" item is ACTIVE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MAIN CONTENT (left-margin 240px, padding 32px, cool-gray bg):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TOP BAR (flex align-center, mb-24px):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Left: "Products" Rubik 700 24px cool-dark + "(5 items)" Nunito 14px muted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Right: [+ Add Product] deep blue fill, white Rubik 600 14px, 40px tall, rounded-8,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plus-icon left side of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STAT CARDS ROW (4 cards, matching shared component):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1. "Total Products" | 5  | package-icon deep blue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2. "In Stock"       | 4  | check-circle-icon green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3. "Out of Stock"   | 1  | x-circle-icon red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4. "Avg. Price"     | $71.99 | dollar-sign sky blue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PRODUCTS TABLE (full width, below stats, mt-24px):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Columns: [thumb] | Product Name | Price | Stock Qty | Status | Actions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5 rows: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1. [40x40 img] Wireless Headphones  | $79.99  | 50  | "In Stock"     | Edit Delete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2. [40x40 img] Mechanical Keyboard  | $129.99 | 30  | "In Stock"     | Edit [EDIT ACTIVE]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3. [40x40 img] USB-C Hub            | $49.99  | 100 | "In Stock"     | Edit Delete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4. [40x40 img] Webcam HD            | $59.99  | 75  | "In Stock"     | Edit Delete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5. [40x40 img] Monitor Stand        | $39.99  | 0   | "Out of Stock" | Edit Delete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INLINE EDIT STATE (show on Row 2 — Mechanical Keyboard):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Row 2 expands: Name input (pre-filled "Mechanical Keyboard"), Price input,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Stock input — replacing static text. Row ends with [Save] blue + [Cancel] ghost.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ADD PRODUCT PANEL (slide-in from right side, overlay on content, 380px wide):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White, full height, shadow on left edge, 24px padding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Header: "Add Product" Rubik 600 20px + [x] close icon right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Fields (16px gap, stacked):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Product Name — text input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Description — textarea 4 rows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Price — number input with "$" prefix icon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Stock Quantity — number input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Image URL — text input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Bottom sticky bar: [Save Product] deep blue full-width 44px Rubik 600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[Cancel] ghost full-width below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SCREEN 2 — ADMIN USERS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SIDEBAR: "Users" item is ACTIVE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MAIN CONTENT: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TOP BAR: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Left: "Users" Rubik 700 24px + "(3 users)" muted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Right: search input 240px, "Search users..." placeholder, search-icon left inside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STAT CARDS (3 cards):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1. "Total Users"    | 3 | user-icon deep blue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2. "Active Today"   | 2 | activity-icon green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3. "Admin Accounts" | 1 | shield-icon indigo / purple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USERS TABLE: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Columns: Avatar | Username | Email | Role | Date Joined | Actions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3 rows: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Row 1: [amber circle "A" 40px] alex_johnson | alex@email.com | "User" gray badge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| Apr 20, 2026 | [Delete — DISABLED gray, tooltip "Cannot delete yourself"]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Row 2: [sky blue circle "S" 40px] sarah_chen | sarah@email.com | "User" gray badge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| Apr 22, 2026 | [Delete — red outline, ACTIVE, clickable]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Row 3: [indigo circle "Ad" 40px] admin | admin@shop.com | "Admin" blue badge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 | Apr 1, 2026  | [Delete — DISABLED gray, tooltip "Admin account protected"]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Show tooltip bubble on hover of disabled Delete buttons: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Row 1 tooltip: "You cannot delete your own account"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Row 3 tooltip: "Admin accounts cannot be deleted"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DELETE CONFIRMATION MODAL (show overlaid on the screen for deleting sarah_chen):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Overlay: semi-transparent cool dark bg (not pure black)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Modal: white, 440px wide, rounded-20, centered, 40px padding, cool shadow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Content (center-aligned):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Red danger circle 52px (outline, exclamation inside) — top center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"Delete User?" Rubik 700 22px — 16px below icon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"You are about to permanently delete sarah_chen (sarah@email.com).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This action cannot be undone and will remove all user data."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Nunito 14px muted, centered, 16px below heading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32px gap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Button row (flex, gap 12px, justify-center):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 [Cancel] ghost 140px | [Delete User] red fill 140px Rubik 600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SCREEN 3 — ADMIN ALL CARTS PAGE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SIDEBAR: "All Carts" item is ACTIVE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MAIN CONTENT: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TOP BAR: "All Carts" Rubik 700 24px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STAT CARDS (3 cards):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1. "Total Carts"    | 3       | shopping-cart deep blue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2. "Total Items"    | 6       | package-icon sky blue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3. "Combined Value" | $449.94 | dollar-sign WARM AMBER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(intentional warm accent — the money stat echoes the user shopping experience)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CART CARDS LIST (stacked, 16px gap, full width):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Each card: white, rounded-14, cool shadow, overflow hidden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CARD HEADER (flex, 20px 24px padding, light cool border-bottom):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Left: avatar circle 44px + username Rubik 600 16px + email Nunito 13px muted below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Right: item-count badge (blue pill) + total price Rubik 700 18px deep blue + chevron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CARD 1 — alex_johnson — EXPANDED STATE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Header: amber "A" 44px | "alex_johnson" / "alex@email.com" | "3 items" badge | $269.96 | ▲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Expanded body (cool very-light-gray bg, padding 0 24px):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Item rows (each 48px, flex, light border-bottom):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[36x36 img rounded-8] Product name Nunito 14px | @ price muted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| "×N" qty in blue | line total Rubik 600 14px deep blue — right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Row A: [img] Wireless Headphones | @ $79.99 | ×2 | $159.98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Row B: [img] USB-C Hub           | @ $49.99 | ×1 | $49.99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Row C: [img] Webcam HD           | @ $59.99 | ×1 | $59.99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Card footer: "Cart Total: $269.96" Rubik 600 15px deep blue — right-aligned, pt-12 pb-16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CARD 2 — sarah_chen — COLLAPSED STATE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Header: sky-blue "S" 44px | "sarah_chen" / "sarah@email.com" | "2 items" | $179.98 | ▼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No body content visible (collapsed)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CARD 3 — admin — EMPTY CART STATE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Header: indigo "Ad" 44px | "admin" / "admin@shop.com" | "0 items" | $0.00 | (no chevron)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Body (24px padding):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"This user has no items in their cart." — Nunito 13px italic muted — centered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READ-ONLY: No edit, delete, or modify buttons anywhere on this page.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 OVERALL STYLE DIRECTION 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Professional, data-focused, authoritative. Dark sidebar = control room.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Cool tones = precision and structure. Tables are the hero element.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Expandable cards = efficient information density without clutter.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Icons: Lucide or Heroicons line style, 20px. No emoji.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Border-radius: 8px actions, 12px cards/tables, 14px large cards.</w:t>
            </w:r>
          </w:p>
        </w:tc>
      </w:tr>
    </w:tbl>
    <w:p>
      <w:pPr>
        <w:spacing w:after="0" w:before="100"/>
      </w:pPr>
    </w:p>
    <w:p>
      <w:pPr>
        <w:pStyle w:val="Heading3"/>
        <w:spacing w:after="80" w:before="240"/>
      </w:pPr>
      <w:r>
        <w:rPr>
          <w:b/>
          <w:bCs/>
          <w:color w:val="000000"/>
          <w:sz w:val="22"/>
          <w:szCs w:val="22"/>
        </w:rPr>
        <w:t xml:space="preserve">审核清单 — Prompt 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293B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审核项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293B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Prompt B — 3 个管理员页面均已列出（商品、用户、购物车）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全局冷色调方向有描述，无 hex 色值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Combined Value 统计卡使用暖色琥珀（跨系色彩桥梁）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Sidebar 在全局区完整定义，3 个页面各自标注 ACTIVE 项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Stats Cards 和 Data Table 在全局区定义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Status Badges 在全局区定义（绿/红/蓝/灰）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管理员商品页：stats 4 张，5 行数据，行内编辑状态，Add 面板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管理员商品页：Out of Stock 商品红色徽章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管理员用户页：3 行数据，角色徽章区分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管理员用户页：2 个禁用 Delete 按钮各有不同 tooltip 说明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管理员用户页：delete confirmation modal 完整描述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管理员购物车页：展开/折叠/空购物车三种卡片状态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管理员购物车页：alex_johnson 的购物车商品与购物车页数据一致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管理员购物车页：combined value $449.94 数学正确（$269.96+$179.98=$449.94）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所有管理员页面：明确标注只读，无编辑按钮（购物车查看页）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图标库指定（Lucide / Heroicons 20px 线性风格）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0" w:before="200"/>
      </w:pPr>
    </w:p>
    <w:p>
      <w:r>
        <w:br w:type="page"/>
      </w:r>
    </w:p>
    <w:p>
      <w:pPr>
        <w:pStyle w:val="Heading1"/>
        <w:spacing w:after="120" w:before="400"/>
      </w:pPr>
      <w:r>
        <w:rPr>
          <w:b/>
          <w:bCs/>
          <w:color w:val="000000"/>
          <w:sz w:val="30"/>
          <w:szCs w:val="30"/>
        </w:rPr>
        <w:t xml:space="preserve">Prompt C — 导航栏状态过渡（参考页）</w:t>
      </w:r>
    </w:p>
    <w:p>
      <w:pPr>
        <w:spacing w:after="100" w:before="80"/>
      </w:pPr>
      <w:r>
        <w:rPr>
          <w:b/>
          <w:bCs/>
          <w:color w:val="C2410C"/>
          <w:sz w:val="21"/>
          <w:szCs w:val="21"/>
          <w:shd w:fill="FFF7ED" w:val="clear"/>
        </w:rPr>
        <w:t xml:space="preserve">  暖色调 → 冷色调（4 种状态对比）  </w:t>
      </w:r>
    </w:p>
    <w:p>
      <w:pPr>
        <w:spacing w:after="60" w:before="60"/>
      </w:pPr>
      <w:r>
        <w:rPr>
          <w:color w:val="000000"/>
          <w:sz w:val="20"/>
          <w:szCs w:val="20"/>
        </w:rPr>
        <w:t xml:space="preserve">单独展示导航栏如何从暖色（用户态）过渡到冷色（管理员态），作为开发时的视觉参考。</w:t>
      </w:r>
    </w:p>
    <w:p>
      <w:pPr>
        <w:spacing w:after="0" w:before="50"/>
      </w:pPr>
    </w:p>
    <w:p>
      <w:pPr>
        <w:pStyle w:val="Heading3"/>
        <w:spacing w:after="80" w:before="240"/>
      </w:pPr>
      <w:r>
        <w:rPr>
          <w:b/>
          <w:bCs/>
          <w:color w:val="000000"/>
          <w:sz w:val="22"/>
          <w:szCs w:val="22"/>
        </w:rPr>
        <w:t xml:space="preserve">提示词正文（直接复制粘贴至 Stitch）: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</w:tcPr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Design a UI reference sheet showing 4 states of the "ShopCart" navigation bar,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stacked vertically for clear comparison. Sheet background: neutral cool light gray.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Each bar is 1440px wide, 68px tall. Add a clear label ABOVE each bar.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Between State 3 and State 4, add a visual annotation: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a horizontal warm-to-cool gradient arrow labeled "Entering Admin Environment"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TYPOGRAPHY for all bars: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Logo / "Admin Panel" link: Rubik Bold or 700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Nav item labels, username: Rubik 500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• Utility text, placeholder: Nunito Sans 400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━━━━━━━━━━━━━━━━━━━━━━━━━━━━━━━━━━━━━━━━━━━━━━━━━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STATE 1 — "Visitor / Not Logged In"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COLOR: WARM TONES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━━━━━━━━━━━━━━━━━━━━━━━━━━━━━━━━━━━━━━━━━━━━━━━━━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Bar background: white, warm bottom border 1px, subtle warm shadow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LEFT (48px from edge, flex align-center, gap 8px):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cart-icon 24px warm amber + "ShopCart" Rubik 700 22px warm amber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CENTER (absolute center, 480px wide):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Search bar: rounded-pill, warm light-gray bg, warm border,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"Search products..." Nunito 400 16px muted placeholder,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magnifier-icon 20px right side (muted warm gray)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RIGHT (48px from edge, flex align-center, gap 12px):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[Login] ghost button: 36px tall, rounded-8, warm border, warm text Rubik 500 14px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[Register] filled button: 36px tall, rounded-8, warm amber fill, white Rubik 600 14px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━━━━━━━━━━━━━━━━━━━━━━━━━━━━━━━━━━━━━━━━━━━━━━━━━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STATE 2 — "Authenticated User — Shopping Mode"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COLOR: WARM TONES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━━━━━━━━━━━━━━━━━━━━━━━━━━━━━━━━━━━━━━━━━━━━━━━━━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Bar background: white, same warm styling as State 1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LEFT: same amber logo (cart-icon + "ShopCart")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CENTER: same search bar — show with amber focus ring active (user is searching)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RIGHT (flex align-center, gap 16px):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cart-icon 24px line + amber circle badge "3" white Rubik 600 11px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warm vertical divider 1px (20px height)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avatar circle 36px warm amber gradient fill, "A" white Rubik 700 16px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"Alex" Nunito Sans 400 14px warm text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━━━━━━━━━━━━━━━━━━━━━━━━━━━━━━━━━━━━━━━━━━━━━━━━━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STATE 3 — "Admin User Browsing the Store"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COLOR: WARM BASE + COOL SIGNAL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━━━━━━━━━━━━━━━━━━━━━━━━━━━━━━━━━━━━━━━━━━━━━━━━━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Bar background: white, warm styling continues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LEFT: same amber logo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CENTER: same search bar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RIGHT (flex align-center, gap 16px):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cart-icon + amber badge (same)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warm divider (same)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avatar 36px amber gradient "A" (same)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"Admin" Nunito 14px warm text (same)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COOL divider: 1px deep blue / slate (signals transition)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layout-grid icon 18px deep blue + "Admin Panel →" Rubik 500 14px deep blue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(THIS IS THE ONLY COOL ELEMENT — it intentionally contrasts with warm surroundings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   to signal "admin capability exists from within the warm user world")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[  ↓  warm-to-cool gradient arrow annotation here: "Entering Admin Environment"  ]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━━━━━━━━━━━━━━━━━━━━━━━━━━━━━━━━━━━━━━━━━━━━━━━━━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STATE 4 — "Inside Admin Panel"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COLOR: COOL TONES (full immersion)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━━━━━━━━━━━━━━━━━━━━━━━━━━━━━━━━━━━━━━━━━━━━━━━━━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Bar background: same very dark navy as admin sidebar — full cool environment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(This represents the sidebar header, shown full-width here for comparison)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LEFT (24px from edge, flex align-center, gap 12px):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"ShopCart" Rubik 700 20px WHITE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"ADMIN" badge: sky blue fill, white Rubik 500 10px UPPERCASE, rounded, 4px 8px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RIGHT (24px from edge, flex align-center, gap 16px):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bell-icon 20px WHITE (notification, with optional red dot badge)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cool vertical divider (white 20% opacity)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avatar circle 36px cool blue gradient "A" white Rubik 700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"admin" Nunito Sans 400 14px WHITE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  log-out icon 18px WHITE (low opacity until hover)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/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━━━━━━━━━━━━━━━━━━━━━━━━━━━━━━━━━━━━━━━━━━━━━━━━━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ANNOTATION BELOW ALL 4 BARS: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"The shift in visual temperature from warm amber (States 1–3) to cool navy (State 4)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is the primary UX signal for role context — no text label needed."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(Nunito 13px muted italic, centered)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━━━━━━━━━━━━━━━━━━━━━━━━━━━━━━━━━━━━━━━━━━━━━━━━━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STYLE: Clean reference sheet. No decorative elements beyond the bars themselves.</w:t>
            </w:r>
          </w:p>
          <w:p>
            <w:pPr>
              <w:spacing w:after="16" w:before="16"/>
              <w:ind w:left="160"/>
            </w:pPr>
            <w:r>
              <w:rPr>
                <w:rFonts w:ascii="Courier New" w:cs="Courier New" w:eastAsia="Courier New" w:hAnsi="Courier New"/>
                <w:color w:val="1E293B"/>
                <w:sz w:val="18"/>
                <w:szCs w:val="18"/>
              </w:rPr>
              <w:t xml:space="preserve">The warm-to-cool temperature transition is the visual story of this sheet.</w:t>
            </w:r>
          </w:p>
        </w:tc>
      </w:tr>
    </w:tbl>
    <w:p>
      <w:pPr>
        <w:spacing w:after="0" w:before="100"/>
      </w:pPr>
    </w:p>
    <w:p>
      <w:pPr>
        <w:pStyle w:val="Heading3"/>
        <w:spacing w:after="80" w:before="240"/>
      </w:pPr>
      <w:r>
        <w:rPr>
          <w:b/>
          <w:bCs/>
          <w:color w:val="000000"/>
          <w:sz w:val="22"/>
          <w:szCs w:val="22"/>
        </w:rPr>
        <w:t xml:space="preserve">审核清单 — Prompt 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293B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审核项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293B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Prompt C — 4 种导航栏状态均已描述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Sheet 背景色调（中性冷灰）已说明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State 1（未登录）：logo + 搜索 + Login/Register 按钮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State 2（用户登录）：logo + 搜索 + 购物车角标 + 头像用户名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State 3（Admin 浏览用户页）：暖色基础 + 冷色"Admin Panel →"信号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State 3：解释了为什么只有一个冷色元素（设计意图说明）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State 3 和 State 4 之间：渐变箭头注释"Entering Admin Environment"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State 4（Admin 后台）：深色背景 + 白色文字 + sky blue ADMIN 徽章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底部设计说明：说明暖→冷的视觉意义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所有状态：字体规格（Rubik + Nunito Sans）有说明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pct" w:w="8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spacing w:after="60" w:before="60"/>
            </w:pPr>
            <w:r>
              <w:rPr>
                <w:color w:val="000000"/>
                <w:sz w:val="18"/>
                <w:szCs w:val="18"/>
              </w:rPr>
              <w:t xml:space="preserve">无 hex 色值，全用色调描述词</w:t>
            </w:r>
          </w:p>
        </w:tc>
        <w:tc>
          <w:tcPr>
            <w:tcW w:type="pct" w:w="15%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0FDF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059669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0" w:before="20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2026-04-25T15:30:31.722Z</dcterms:created>
  <dcterms:modified xsi:type="dcterms:W3CDTF">2026-04-25T15:30:31.722Z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