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b/>
          <w:bCs/>
          <w:color w:val="000000"/>
          <w:sz w:val="34"/>
          <w:szCs w:val="34"/>
        </w:rPr>
        <w:t xml:space="preserve">ShopCart — UI 设计 Stitch 提示词</w:t>
      </w:r>
    </w:p>
    <w:p>
      <w:pPr>
        <w:spacing w:after="80" w:before="0"/>
        <w:jc w:val="center"/>
      </w:pPr>
      <w:r>
        <w:rPr>
          <w:color w:val="555555"/>
          <w:sz w:val="22"/>
          <w:szCs w:val="22"/>
        </w:rPr>
        <w:t xml:space="preserve">32516 Internet Programming — Assignment 2</w:t>
      </w:r>
    </w:p>
    <w:p>
      <w:pPr>
        <w:spacing w:after="480" w:before="0"/>
        <w:jc w:val="center"/>
      </w:pPr>
      <w:r>
        <w:rPr>
          <w:color w:val="888888"/>
          <w:sz w:val="20"/>
          <w:szCs w:val="20"/>
        </w:rPr>
        <w:t xml:space="preserve">每条提示词完全独立，可直接粘贴至 Stitch 使用</w:t>
      </w:r>
    </w:p>
    <w:p>
      <w:pPr>
        <w:pStyle w:val="Heading1"/>
        <w:spacing w:after="120" w:before="360"/>
      </w:pPr>
      <w:r>
        <w:rPr>
          <w:b/>
          <w:bCs/>
          <w:color w:val="000000"/>
          <w:sz w:val="28"/>
          <w:szCs w:val="28"/>
        </w:rPr>
        <w:t xml:space="preserve">设计系统说明</w:t>
      </w:r>
    </w:p>
    <w:p>
      <w:pPr>
        <w:spacing w:after="60" w:before="60"/>
      </w:pPr>
      <w:r>
        <w:rPr>
          <w:color w:val="000000"/>
          <w:sz w:val="20"/>
          <w:szCs w:val="20"/>
        </w:rPr>
        <w:t xml:space="preserve">本项目使用双色调系统：用户界面采用暖色调（温暖、亲切、商业化零售感），管理员界面采用冷色调（专业、权威、数据化控制感）。</w:t>
      </w:r>
    </w:p>
    <w:p>
      <w:pPr>
        <w:spacing w:after="0"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8F0" w:color="auto" w:val="clear"/>
          </w:tcPr>
          <w:p>
            <w:pPr>
              <w:spacing w:after="40" w:before="80"/>
            </w:pPr>
            <w:r>
              <w:rPr>
                <w:b/>
                <w:bCs/>
                <w:color w:val="C2500A"/>
                <w:sz w:val="21"/>
                <w:szCs w:val="21"/>
              </w:rPr>
              <w:t xml:space="preserve">暖色调（用户页）</w:t>
            </w:r>
          </w:p>
          <w:p>
            <w:pPr>
              <w:spacing w:after="40" w:before="0"/>
            </w:pPr>
            <w:r>
              <w:rPr>
                <w:color w:val="000000"/>
                <w:sz w:val="19"/>
                <w:szCs w:val="19"/>
              </w:rPr>
              <w:t xml:space="preserve">琥珀橙色主色</w:t>
            </w:r>
          </w:p>
          <w:p>
            <w:pPr>
              <w:spacing w:after="40" w:before="0"/>
            </w:pPr>
            <w:r>
              <w:rPr>
                <w:color w:val="000000"/>
                <w:sz w:val="19"/>
                <w:szCs w:val="19"/>
              </w:rPr>
              <w:t xml:space="preserve">米白/奶油背景</w:t>
            </w:r>
          </w:p>
          <w:p>
            <w:pPr>
              <w:spacing w:after="40" w:before="0"/>
            </w:pPr>
            <w:r>
              <w:rPr>
                <w:color w:val="000000"/>
                <w:sz w:val="19"/>
                <w:szCs w:val="19"/>
              </w:rPr>
              <w:t xml:space="preserve">温暖棕黑文字</w:t>
            </w:r>
          </w:p>
          <w:p>
            <w:pPr>
              <w:spacing w:after="80" w:before="0"/>
            </w:pPr>
            <w:r>
              <w:rPr>
                <w:color w:val="78716C"/>
                <w:sz w:val="18"/>
                <w:szCs w:val="18"/>
              </w:rPr>
              <w:t xml:space="preserve">页面：首页、登录、购物车、资料页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4FB" w:color="auto" w:val="clear"/>
          </w:tcPr>
          <w:p>
            <w:pPr>
              <w:spacing w:after="40" w:before="80"/>
            </w:pPr>
            <w:r>
              <w:rPr>
                <w:b/>
                <w:bCs/>
                <w:color w:val="1D4ED8"/>
                <w:sz w:val="21"/>
                <w:szCs w:val="21"/>
              </w:rPr>
              <w:t xml:space="preserve">冷色调（管理员页）</w:t>
            </w:r>
          </w:p>
          <w:p>
            <w:pPr>
              <w:spacing w:after="40" w:before="0"/>
            </w:pPr>
            <w:r>
              <w:rPr>
                <w:color w:val="000000"/>
                <w:sz w:val="19"/>
                <w:szCs w:val="19"/>
              </w:rPr>
              <w:t xml:space="preserve">深蓝色主色</w:t>
            </w:r>
          </w:p>
          <w:p>
            <w:pPr>
              <w:spacing w:after="40" w:before="0"/>
            </w:pPr>
            <w:r>
              <w:rPr>
                <w:color w:val="000000"/>
                <w:sz w:val="19"/>
                <w:szCs w:val="19"/>
              </w:rPr>
              <w:t xml:space="preserve">冷灰/石板背景</w:t>
            </w:r>
          </w:p>
          <w:p>
            <w:pPr>
              <w:spacing w:after="40" w:before="0"/>
            </w:pPr>
            <w:r>
              <w:rPr>
                <w:color w:val="000000"/>
                <w:sz w:val="19"/>
                <w:szCs w:val="19"/>
              </w:rPr>
              <w:t xml:space="preserve">冷深灰文字</w:t>
            </w:r>
          </w:p>
          <w:p>
            <w:pPr>
              <w:spacing w:after="80" w:before="0"/>
            </w:pPr>
            <w:r>
              <w:rPr>
                <w:color w:val="64748B"/>
                <w:sz w:val="18"/>
                <w:szCs w:val="18"/>
              </w:rPr>
              <w:t xml:space="preserve">页面：商品管理、用户管理、购物车查看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color w:val="000000"/>
          <w:sz w:val="20"/>
          <w:szCs w:val="20"/>
        </w:rPr>
        <w:t xml:space="preserve">字体：Rubik（标题/标签）+ Nunito Sans（正文/描述），均为 Google Fonts 免费字体。</w:t>
      </w:r>
    </w:p>
    <w:p>
      <w:pPr>
        <w:spacing w:after="0" w:before="160"/>
      </w:pPr>
    </w:p>
    <w:p>
      <w:r>
        <w:br w:type="page"/>
      </w:r>
    </w:p>
    <w:p>
      <w:pPr>
        <w:pStyle w:val="Heading2"/>
        <w:spacing w:after="100" w:before="280"/>
      </w:pPr>
      <w:r>
        <w:rPr>
          <w:b/>
          <w:bCs/>
          <w:color w:val="000000"/>
          <w:sz w:val="24"/>
          <w:szCs w:val="24"/>
        </w:rPr>
        <w:t xml:space="preserve">Prompt 1 — 首页（Homepage）</w:t>
      </w:r>
    </w:p>
    <w:p>
      <w:pPr>
        <w:spacing w:after="80" w:before="60"/>
      </w:pPr>
      <w:r>
        <w:rPr>
          <w:b/>
          <w:bCs/>
          <w:color w:val="C2500A"/>
          <w:sz w:val="19"/>
          <w:szCs w:val="19"/>
          <w:shd w:fill="FFF8F0" w:val="clear"/>
        </w:rPr>
        <w:t xml:space="preserve">  暖色调（Warm Tones）— 用户页  </w:t>
      </w:r>
    </w:p>
    <w:p>
      <w:pPr>
        <w:spacing w:after="80" w:before="40"/>
      </w:pPr>
      <w:r>
        <w:rPr>
          <w:color w:val="555555"/>
          <w:sz w:val="19"/>
          <w:szCs w:val="19"/>
        </w:rPr>
        <w:t xml:space="preserve">电商商品列表主页，含实时搜索、商品网格和购物车入口。</w:t>
      </w:r>
    </w:p>
    <w:p>
      <w:pPr>
        <w:pStyle w:val="Heading3"/>
        <w:spacing w:after="80" w:before="200"/>
      </w:pPr>
      <w:r>
        <w:rPr>
          <w:b/>
          <w:bCs/>
          <w:color w:val="000000"/>
          <w:sz w:val="21"/>
          <w:szCs w:val="21"/>
        </w:rPr>
        <w:t xml:space="preserve">Stitch 提示词：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</w:tcPr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Design a commercial e-commerce product listing page called "ShopCart" for desktop (1440px wide).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COLOR DIRECTION: Warm tones throughout. Use warm amber/orange as the primary brand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color. Page background should feel like warm cream or off-white. Product cards are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white with warm shadows. Text uses warm brown-black tones. Buttons use the warm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amber primary color. Out-of-stock states use neutral gray.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TYPOGRAPHY: Rubik for all headings and labels. Nunito Sans for body text and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descriptions. Heading scale: 32px page title, 24px section title, 18px price,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16px product name, 14px body, 12px muted details.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NAVBAR (64px tall, white, subtle bottom border):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Left: "ShopCart" logo in Rubik Bold, warm amber color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Center: search bar (480px wide, rounded pill shape, "Search products..." placeholder,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magnifying glass icon on the right)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Right: cart icon with item count badge (amber circle), user avatar circle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PAGE CONTENT (48px horizontal padding):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Section heading: "Products" left-aligned, Rubik 600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Product count and sort dropdown on the right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PRODUCT GRID (4 columns, 24px gap):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Each product card (white, rounded corners, warm shadow):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Square product image at top (rounded corners, light gray placeholder)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Product name: Rubik 600, single line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Short description: 2 lines max, muted warm gray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Price: Rubik 700, warm amber color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Stock indicator: "50 in stock" in green, or "Out of Stock" in red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"Add to Cart" button: full width, warm amber fill, white text, rounded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Disabled state for out-of-stock items (gray button, "Out of Stock" text)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PRODUCTS TO SHOW (8 cards):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Wireless Headphones $79.99 (50 in stock)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Mechanical Keyboard $129.99 (30 in stock)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USB-C Hub $49.99 (100 in stock)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Webcam HD $59.99 (75 in stock)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Monitor Stand $39.99 (0 in stock - disabled)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Desk Lamp $45.00 (20 in stock)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Cable Organizer $19.99 (80 in stock)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Mouse Pad XL $29.99 (40 in stock)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SEARCH STATE: Also show the page with "head" typed in search bar, product list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filtered to only 2 results containing "head".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FOOTER: Simple bottom bar, slightly warmer than page background, centered copyright.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STYLE: Clean commercial retail. Warm and inviting. No decorative elements. Functional.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Every element serves the shopping goal.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2"/>
        <w:spacing w:after="100" w:before="280"/>
      </w:pPr>
      <w:r>
        <w:rPr>
          <w:b/>
          <w:bCs/>
          <w:color w:val="000000"/>
          <w:sz w:val="24"/>
          <w:szCs w:val="24"/>
        </w:rPr>
        <w:t xml:space="preserve">Prompt 2 — 登录与注册页（Login &amp; Register）</w:t>
      </w:r>
    </w:p>
    <w:p>
      <w:pPr>
        <w:spacing w:after="80" w:before="60"/>
      </w:pPr>
      <w:r>
        <w:rPr>
          <w:b/>
          <w:bCs/>
          <w:color w:val="C2500A"/>
          <w:sz w:val="19"/>
          <w:szCs w:val="19"/>
          <w:shd w:fill="FFF8F0" w:val="clear"/>
        </w:rPr>
        <w:t xml:space="preserve">  暖色调（Warm Tones）— 用户页  </w:t>
      </w:r>
    </w:p>
    <w:p>
      <w:pPr>
        <w:spacing w:after="80" w:before="40"/>
      </w:pPr>
      <w:r>
        <w:rPr>
          <w:color w:val="555555"/>
          <w:sz w:val="19"/>
          <w:szCs w:val="19"/>
        </w:rPr>
        <w:t xml:space="preserve">登录和注册表单，并排展示用于对比，含错误状态。</w:t>
      </w:r>
    </w:p>
    <w:p>
      <w:pPr>
        <w:pStyle w:val="Heading3"/>
        <w:spacing w:after="80" w:before="200"/>
      </w:pPr>
      <w:r>
        <w:rPr>
          <w:b/>
          <w:bCs/>
          <w:color w:val="000000"/>
          <w:sz w:val="21"/>
          <w:szCs w:val="21"/>
        </w:rPr>
        <w:t xml:space="preserve">Stitch 提示词：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</w:tcPr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Design a login page and a register page shown side by side for comparison,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for "ShopCart" e-commerce app at 1440px wide.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COLOR DIRECTION: Warm tones. Page background is a soft warm cream. Form cards are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white with warm shadows. Primary action buttons use warm amber. Input borders are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warm neutral. Error states use red. Links use amber. Focus rings use amber glow.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TYPOGRAPHY: Rubik 700 28px for card headings, Nunito Sans 14px for body and labels.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SHARED LAYOUT: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Top navbar: white, logo "ShopCart" amber Rubik Bold left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Page: vertically centered on warm cream background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Each card: 480px wide, white, large rounded corners, generous padding (48px)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LOGIN CARD (left side):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Heading: "Welcome back" — Rubik 700 28px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Subtext: "Sign in to your account" — muted warm gray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Email input field with label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Password input field with label and show/hide eye icon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"Sign In" button: full width, tall (48px), warm amber fill, white Rubik text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Divider line with "or" text centered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Link at bottom: "No account? Register →" in amber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ERROR STATE on login card: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Email input shows red border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Red error message below inputs: "Invalid email or password"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Error icon (warning triangle) next to message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REGISTER CARD (right side):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Heading: "Create account" — Rubik 700 28px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Subtext: "Join ShopCart today"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Username input (with small note: "3–50 characters" in muted text below)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Email input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Password input (with note: "Minimum 6 characters")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"Create Account" button: same amber style as Sign In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Link: "Already have an account? Sign in →"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STYLE: Simple, welcoming, clean. Single-column centered forms. Warm accents make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buttons feel inviting. No distracting decorations.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2"/>
        <w:spacing w:after="100" w:before="280"/>
      </w:pPr>
      <w:r>
        <w:rPr>
          <w:b/>
          <w:bCs/>
          <w:color w:val="000000"/>
          <w:sz w:val="24"/>
          <w:szCs w:val="24"/>
        </w:rPr>
        <w:t xml:space="preserve">Prompt 3 — 购物车页（Cart Page）</w:t>
      </w:r>
    </w:p>
    <w:p>
      <w:pPr>
        <w:spacing w:after="80" w:before="60"/>
      </w:pPr>
      <w:r>
        <w:rPr>
          <w:b/>
          <w:bCs/>
          <w:color w:val="C2500A"/>
          <w:sz w:val="19"/>
          <w:szCs w:val="19"/>
          <w:shd w:fill="FFF8F0" w:val="clear"/>
        </w:rPr>
        <w:t xml:space="preserve">  暖色调（Warm Tones）— 用户页  </w:t>
      </w:r>
    </w:p>
    <w:p>
      <w:pPr>
        <w:spacing w:after="80" w:before="40"/>
      </w:pPr>
      <w:r>
        <w:rPr>
          <w:color w:val="555555"/>
          <w:sz w:val="19"/>
          <w:szCs w:val="19"/>
        </w:rPr>
        <w:t xml:space="preserve">购物车商品列表 + 订单摘要，含数量控制和总价计算。</w:t>
      </w:r>
    </w:p>
    <w:p>
      <w:pPr>
        <w:pStyle w:val="Heading3"/>
        <w:spacing w:after="80" w:before="200"/>
      </w:pPr>
      <w:r>
        <w:rPr>
          <w:b/>
          <w:bCs/>
          <w:color w:val="000000"/>
          <w:sz w:val="21"/>
          <w:szCs w:val="21"/>
        </w:rPr>
        <w:t xml:space="preserve">Stitch 提示词：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</w:tcPr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Design a shopping cart page for "ShopCart" e-commerce app at 1440px wide.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COLOR DIRECTION: Warm tones. Cream background. White cards with warm shadows.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Amber for prices and primary actions. Warm neutrals for dividers and muted text.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Error states red. Success (Free shipping) green.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TYPOGRAPHY: Rubik for headings and prices, Nunito Sans for body.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NAVBAR: Same as homepage — logo left, search center, cart showing 3 items + username right.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PAGE LAYOUT: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Breadcrumb: "Home / Shopping Cart" — small muted text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Page heading: "My Cart (3 items)" — Rubik 700 28px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Two-column layout: 65% cart items left, 35% order summary right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LEFT COLUMN — Cart Items (white card):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3 item rows, each separated by a light warm divider line: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Each row (flex layout, vertically centered):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Product image: 80×80px, rounded corners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Product info (flex-1): name in Rubik 600, unit price in muted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Quantity control: minus button | number input | plus button (all bordered, rounded)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Line total price: Rubik 700, amber color, right aligned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Remove (X) icon button: subtle, red on hover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Items: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1. Wireless Headphones | $79.99 each | qty: 2 | = $159.98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2. USB-C Hub | $49.99 each | qty: 1 | = $49.99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3. Webcam HD | $59.99 each | qty: 1 | = $59.99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Also show empty cart state (small, below main view):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Shopping bag outline illustration + "Your cart is empty" text + "Browse Products" amber button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RIGHT COLUMN — Order Summary (white card, sticky):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Heading: "Order Summary" — Rubik 600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Subtotal: $269.96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Shipping: FREE (green badge)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Tax (8%): $21.60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Divider line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Total: $291.56 — Rubik 700 large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"Proceed to Checkout" button: tall, full width, amber fill, Rubik 700, arrow icon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Below button: lock icon + "Secure checkout" small muted text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STYLE: Clean transactional. Pricing in amber draws attention. Remove actions subtle.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Order summary clearly separated with visual weight.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2"/>
        <w:spacing w:after="100" w:before="280"/>
      </w:pPr>
      <w:r>
        <w:rPr>
          <w:b/>
          <w:bCs/>
          <w:color w:val="000000"/>
          <w:sz w:val="24"/>
          <w:szCs w:val="24"/>
        </w:rPr>
        <w:t xml:space="preserve">Prompt 4 — 个人资料页（Profile Page）</w:t>
      </w:r>
    </w:p>
    <w:p>
      <w:pPr>
        <w:spacing w:after="80" w:before="60"/>
      </w:pPr>
      <w:r>
        <w:rPr>
          <w:b/>
          <w:bCs/>
          <w:color w:val="C2500A"/>
          <w:sz w:val="19"/>
          <w:szCs w:val="19"/>
          <w:shd w:fill="FFF8F0" w:val="clear"/>
        </w:rPr>
        <w:t xml:space="preserve">  暖色调（Warm Tones）— 用户页  </w:t>
      </w:r>
    </w:p>
    <w:p>
      <w:pPr>
        <w:spacing w:after="80" w:before="40"/>
      </w:pPr>
      <w:r>
        <w:rPr>
          <w:color w:val="555555"/>
          <w:sz w:val="19"/>
          <w:szCs w:val="19"/>
        </w:rPr>
        <w:t xml:space="preserve">用户资料查看与编辑，含头像、表单、成功状态。</w:t>
      </w:r>
    </w:p>
    <w:p>
      <w:pPr>
        <w:pStyle w:val="Heading3"/>
        <w:spacing w:after="80" w:before="200"/>
      </w:pPr>
      <w:r>
        <w:rPr>
          <w:b/>
          <w:bCs/>
          <w:color w:val="000000"/>
          <w:sz w:val="21"/>
          <w:szCs w:val="21"/>
        </w:rPr>
        <w:t xml:space="preserve">Stitch 提示词：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</w:tcPr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Design a user profile page for "ShopCart" e-commerce app at 1440px wide.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COLOR DIRECTION: Warm tones. Cream background. White card. Avatar uses warm amber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brand color as gradient fill. Success state uses green. Form fields use warm neutral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borders. Primary button uses warm amber.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TYPOGRAPHY: Rubik for name and headings, Nunito Sans for form labels and body.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NAVBAR: Logo left, search center, cart (3 items) + "Alex" username highlighted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with amber underline (active state) right.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PAGE: Centered single card, max-width 680px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PROFILE CARD (white, large rounded corners, generous padding):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TOP SECTION (flex row, vertically centered):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Avatar circle (80px): warm amber gradient fill, white initial "A" in Rubik 700 32px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Info beside avatar: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 Name: "Alex Johnson" — Rubik 700 24px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 Email: "alex@email.com" — Nunito Sans 14px muted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 Role badge: "Member" — small pill shape, warm tint bg, dark warm text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Divider line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EDIT FORM: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Section heading: "Account Information" — Rubik 600 18px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Username field: label "Username", current value "alex_johnson"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Input: tall (52px), rounded, full width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Helper text below: "3–50 characters" in small muted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Email field: label "Email Address", value "alex@email.com"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Button row (right-aligned):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 "Cancel" ghost button: bordered, neutral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 "Save Changes" filled button: amber, Rubik 600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SUCCESS STATE (show as alternative view below):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Inputs show updated values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Green success banner at top of card: checkmark icon + "Profile updated successfully!"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STYLE: Personal and warm. Clean form. Avatar branded with amber. Not overwhelming.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2"/>
        <w:spacing w:after="100" w:before="280"/>
      </w:pPr>
      <w:r>
        <w:rPr>
          <w:b/>
          <w:bCs/>
          <w:color w:val="000000"/>
          <w:sz w:val="24"/>
          <w:szCs w:val="24"/>
        </w:rPr>
        <w:t xml:space="preserve">Prompt 5 — 管理员商品管理页（Admin Products）</w:t>
      </w:r>
    </w:p>
    <w:p>
      <w:pPr>
        <w:spacing w:after="80" w:before="60"/>
      </w:pPr>
      <w:r>
        <w:rPr>
          <w:b/>
          <w:bCs/>
          <w:color w:val="1D4ED8"/>
          <w:sz w:val="19"/>
          <w:szCs w:val="19"/>
          <w:shd w:fill="EFF4FB" w:val="clear"/>
        </w:rPr>
        <w:t xml:space="preserve">  冷色调（Cool Tones）— 管理员页  </w:t>
      </w:r>
    </w:p>
    <w:p>
      <w:pPr>
        <w:spacing w:after="80" w:before="40"/>
      </w:pPr>
      <w:r>
        <w:rPr>
          <w:color w:val="555555"/>
          <w:sz w:val="19"/>
          <w:szCs w:val="19"/>
        </w:rPr>
        <w:t xml:space="preserve">管理员商品 CRUD 页面，含侧边栏导航、数据表格、新增面板。</w:t>
      </w:r>
    </w:p>
    <w:p>
      <w:pPr>
        <w:pStyle w:val="Heading3"/>
        <w:spacing w:after="80" w:before="200"/>
      </w:pPr>
      <w:r>
        <w:rPr>
          <w:b/>
          <w:bCs/>
          <w:color w:val="000000"/>
          <w:sz w:val="21"/>
          <w:szCs w:val="21"/>
        </w:rPr>
        <w:t xml:space="preserve">Stitch 提示词：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</w:tcPr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Design an admin product management page for "ShopCart" app at 1440px wide.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COLOR DIRECTION: Cool tones throughout. Dark navy/slate sidebar (dark cool bg) creates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authority. Page background is cool light gray. Cards are white. Primary action color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is deep blue. Accent highlights use sky/steel blue. Text uses cool dark slate tones.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Table header rows use cool light gray. Status badges: green for in stock, red for out.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This should feel professional, data-focused, and in control — not warm or inviting.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TYPOGRAPHY: Rubik for headings and table headers, Nunito Sans for body and cells.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LAYOUT: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Fixed left sidebar (240px wide, full height, dark cool navy):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Top: "ShopCart" logo in white Rubik Bold + small "ADMIN" badge in sky blue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Nav items (each 52px tall, rounded, with icon + label):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 Dashboard (grid icon) — inactive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 Products (box icon) — ACTIVE (highlighted with blue fill)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 Users (users icon) — inactive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 All Carts (cart icon) — inactive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(inactive items: muted gray text; active: white text on blue bg)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Bottom: avatar + "admin" username + logout icon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Main content (to the right of sidebar, padding 32px, cool gray bg):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TOP BAR: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Left: "Products" — Rubik 700 24px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"(5 items)" — muted cool text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Right: "+ Add Product" button — deep blue fill, white Rubik text, plus icon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STATS ROW (4 white cards, side by side):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1. Total Products: 5 (package icon, blue accent)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2. In Stock: 4 (checkmark icon, green)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3. Out of Stock: 1 (X icon, red)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4. Avg Price: $71.99 (dollar icon, sky blue)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PRODUCTS TABLE (white card, full width, rounded):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Table header (cool gray bg, uppercase, small muted text):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| Image | Product Name | Price | Stock | Status | Actions |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5 data rows (hover: slightly darker row bg):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1. [img] Wireless Headphones | $79.99 | 50 | green "In Stock" badge | Edit (blue) Delete (red outline)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2. [img] Mechanical Keyboard | $129.99 | 30 | green "In Stock" | Edit Delete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3. [img] USB-C Hub | $49.99 | 100 | green "In Stock" | Edit Delete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4. [img] Webcam HD | $59.99 | 75 | green "In Stock" | Edit Delete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5. [img] Monitor Stand | $39.99 | 0 | red "Out of Stock" | Edit Delete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ADD PRODUCT PANEL (right side panel, 380px wide, white, open/visible):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Panel heading: "Add Product" + X close button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Fields: Product Name, Description (textarea), Price, Stock Quantity, Image URL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"Save Product" button: full width, deep blue fill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"Cancel" text link below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STYLE: Professional, efficient, data-dense. Dark sidebar signals authority. Blue primary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gives clear direction. No warmth — this is a control environment.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2"/>
        <w:spacing w:after="100" w:before="280"/>
      </w:pPr>
      <w:r>
        <w:rPr>
          <w:b/>
          <w:bCs/>
          <w:color w:val="000000"/>
          <w:sz w:val="24"/>
          <w:szCs w:val="24"/>
        </w:rPr>
        <w:t xml:space="preserve">Prompt 6 — 管理员用户管理页（Admin Users）</w:t>
      </w:r>
    </w:p>
    <w:p>
      <w:pPr>
        <w:spacing w:after="80" w:before="60"/>
      </w:pPr>
      <w:r>
        <w:rPr>
          <w:b/>
          <w:bCs/>
          <w:color w:val="1D4ED8"/>
          <w:sz w:val="19"/>
          <w:szCs w:val="19"/>
          <w:shd w:fill="EFF4FB" w:val="clear"/>
        </w:rPr>
        <w:t xml:space="preserve">  冷色调（Cool Tones）— 管理员页  </w:t>
      </w:r>
    </w:p>
    <w:p>
      <w:pPr>
        <w:spacing w:after="80" w:before="40"/>
      </w:pPr>
      <w:r>
        <w:rPr>
          <w:color w:val="555555"/>
          <w:sz w:val="19"/>
          <w:szCs w:val="19"/>
        </w:rPr>
        <w:t xml:space="preserve">用户列表管理，含角色徽章、删除确认弹窗、权限限制状态。</w:t>
      </w:r>
    </w:p>
    <w:p>
      <w:pPr>
        <w:pStyle w:val="Heading3"/>
        <w:spacing w:after="80" w:before="200"/>
      </w:pPr>
      <w:r>
        <w:rPr>
          <w:b/>
          <w:bCs/>
          <w:color w:val="000000"/>
          <w:sz w:val="21"/>
          <w:szCs w:val="21"/>
        </w:rPr>
        <w:t xml:space="preserve">Stitch 提示词：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</w:tcPr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Design an admin user management page for "ShopCart" app at 1440px wide.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COLOR DIRECTION: Same cool tone system as other admin pages. Dark navy sidebar,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cool gray page background, white cards. Deep blue primary actions. Danger/delete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actions in red. Role badges use cool colored pills (blue for admin, neutral for user).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Delete confirmation modal has a red warning tone.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TYPOGRAPHY: Rubik headings, Nunito Sans body.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LAYOUT: Same sidebar as admin products page. "Users" nav item is ACTIVE (blue highlight).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Main content (padding 32px):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TOP BAR: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"Users" heading — Rubik 700 24px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"(3 registered)" — muted cool text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Right: search input field (240px, "Search users...")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STATS ROW (3 white cards):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1. Total Users: 3 (user icon, blue)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2. Active Today: 2 (activity icon, green)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3. Admin Accounts: 1 (shield icon, purple/indigo)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USERS TABLE (white card, full width):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Header columns: | Avatar | Username | Email | Role | Joined | Actions |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3 data rows: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Row 1: [amber avatar "A"] alex_johnson | alex@email.com | "User" neutral badge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| Apr 20, 2026 | Delete button (greyed out, disabled — tooltip: "Cannot delete yourself")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Row 2: [blue avatar "S"] sarah_chen | sarah@email.com | "User" neutral badge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| Apr 22, 2026 | Delete button (red outline, active)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Row 3: [purple avatar "Ad"] admin | admin@shop.com | "Admin" blue badge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| Apr 1, 2026 | Delete button (greyed out — admin protected)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DELETE CONFIRMATION MODAL (show overlaid on page):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Semi-transparent dark overlay behind modal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Modal: white, 440px wide, centered, rounded corners, generous padding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Top center: large red warning circle with X inside (48px)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Heading: "Delete User?" — Rubik 700 20px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Body text: "Are you sure you want to delete sarah_chen? This cannot be undone."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Buttons: "Cancel" (ghost/outline left) + "Delete User" (red fill right)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STYLE: Authoritative but clear. Disabled states communicate restrictions naturally.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Destructive actions always require confirmation. Cool and controlled.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2"/>
        <w:spacing w:after="100" w:before="280"/>
      </w:pPr>
      <w:r>
        <w:rPr>
          <w:b/>
          <w:bCs/>
          <w:color w:val="000000"/>
          <w:sz w:val="24"/>
          <w:szCs w:val="24"/>
        </w:rPr>
        <w:t xml:space="preserve">Prompt 7 — 管理员购物车查看页（Admin All Carts）</w:t>
      </w:r>
    </w:p>
    <w:p>
      <w:pPr>
        <w:spacing w:after="80" w:before="60"/>
      </w:pPr>
      <w:r>
        <w:rPr>
          <w:b/>
          <w:bCs/>
          <w:color w:val="1D4ED8"/>
          <w:sz w:val="19"/>
          <w:szCs w:val="19"/>
          <w:shd w:fill="EFF4FB" w:val="clear"/>
        </w:rPr>
        <w:t xml:space="preserve">  冷色调（Cool Tones）— 管理员页  </w:t>
      </w:r>
    </w:p>
    <w:p>
      <w:pPr>
        <w:spacing w:after="80" w:before="40"/>
      </w:pPr>
      <w:r>
        <w:rPr>
          <w:color w:val="555555"/>
          <w:sz w:val="19"/>
          <w:szCs w:val="19"/>
        </w:rPr>
        <w:t xml:space="preserve">所有用户购物车只读查看，折叠式卡片列表。</w:t>
      </w:r>
    </w:p>
    <w:p>
      <w:pPr>
        <w:pStyle w:val="Heading3"/>
        <w:spacing w:after="80" w:before="200"/>
      </w:pPr>
      <w:r>
        <w:rPr>
          <w:b/>
          <w:bCs/>
          <w:color w:val="000000"/>
          <w:sz w:val="21"/>
          <w:szCs w:val="21"/>
        </w:rPr>
        <w:t xml:space="preserve">Stitch 提示词：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</w:tcPr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Design an admin "All Carts" page for "ShopCart" app at 1440px wide.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COLOR DIRECTION: Cool tones — dark navy sidebar, cool gray background, white cards.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Stats cards use cool blue accents. An exception: the combined value stat card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uses a warm amber accent (a subtle visual callback to the user side of the app).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Cart totals shown in cool blue. All content is read-only (no editing actions).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TYPOGRAPHY: Rubik headings and totals, Nunito Sans for item details.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LAYOUT: Same sidebar. "All Carts" nav item ACTIVE.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Main content (padding 32px):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HEADING: "All Carts" — Rubik 700 24px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STATS ROW (3 white cards):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1. Total Carts: 3 (cart icon, cool blue accent)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2. Items Across All Carts: 6 (package icon, sky blue accent)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3. Combined Value: $449.94 (dollar icon, warm amber — intentional warm accent here)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USER CART CARDS (stacked list, 16px gap between cards):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Each card is white, rounded corners, with: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CARD HEADER (flex row, padding 20px 24px, light bottom border):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Left: user avatar (40px circle) + username Rubik 600 + email small muted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Right: item count badge + cart total in cool blue Rubik 700 + expand/collapse chevron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CARD 1 — alex_johnson (expanded):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Header: amber avatar "A" | "alex_johnson" / "alex@email.com" | 3 items | $269.96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Expanded content (cool light gray bg inside card):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3 item rows, each: small product image (40×40) + product name + unit price + qty + line total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Wireless Headphones | $79.99 | ×2 | $159.98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USB-C Hub | $49.99 | ×1 | $49.99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Webcam HD | $59.99 | ×1 | $59.99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CARD 2 — sarah_chen (collapsed):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Header only: blue avatar "S" | "sarah_chen" | 2 items | $179.98 | chevron pointing down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(No items shown — collapsed state)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CARD 3 — admin (empty cart):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Header: purple avatar "Ad" | "admin" | "0 items" | $0.00 | "Empty cart" italic muted text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NO EDIT BUTTONS ANYWHERE — read-only observation only.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STYLE: Information architecture focused. Card-based for clear user separation.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Expandable to manage information density. The amber stat card creates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a subtle visual bridge between admin and user worlds.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2"/>
        <w:spacing w:after="100" w:before="280"/>
      </w:pPr>
      <w:r>
        <w:rPr>
          <w:b/>
          <w:bCs/>
          <w:color w:val="000000"/>
          <w:sz w:val="24"/>
          <w:szCs w:val="24"/>
        </w:rPr>
        <w:t xml:space="preserve">Prompt 8 — 导航栏状态对比（Navbar States）</w:t>
      </w:r>
    </w:p>
    <w:p>
      <w:pPr>
        <w:spacing w:after="80" w:before="60"/>
      </w:pPr>
      <w:r>
        <w:rPr>
          <w:b/>
          <w:bCs/>
          <w:color w:val="555555"/>
          <w:sz w:val="19"/>
          <w:szCs w:val="19"/>
          <w:shd w:fill="F5F5F5" w:val="clear"/>
        </w:rPr>
        <w:t xml:space="preserve">  暖色调（用户）→ 冷色调（管理员）过渡  </w:t>
      </w:r>
    </w:p>
    <w:p>
      <w:pPr>
        <w:spacing w:after="80" w:before="40"/>
      </w:pPr>
      <w:r>
        <w:rPr>
          <w:color w:val="555555"/>
          <w:sz w:val="19"/>
          <w:szCs w:val="19"/>
        </w:rPr>
        <w:t xml:space="preserve">四种导航栏状态并排展示，体现用户态与管理员态的色调切换。</w:t>
      </w:r>
    </w:p>
    <w:p>
      <w:pPr>
        <w:pStyle w:val="Heading3"/>
        <w:spacing w:after="80" w:before="200"/>
      </w:pPr>
      <w:r>
        <w:rPr>
          <w:b/>
          <w:bCs/>
          <w:color w:val="000000"/>
          <w:sz w:val="21"/>
          <w:szCs w:val="21"/>
        </w:rPr>
        <w:t xml:space="preserve">Stitch 提示词：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color="auto" w:val="clear"/>
          </w:tcPr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Design 4 states of the top navigation bar for "ShopCart" app,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shown stacked vertically for comparison. Each bar: 1440px wide, 64px tall.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TYPOGRAPHY: Rubik Bold for logo and labels, Nunito Sans for utility text.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STATE 1 — Logged Out (WARM):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Background: white, subtle warm-toned bottom border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Left: "ShopCart" logo Rubik Bold in warm amber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Center: search bar (pill shape, warm neutral bg, warm border, placeholder text)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Right: "Login" ghost button (warm neutral border) + "Register" filled amber button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STATE 2 — Logged In as User (WARM):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Background: white (same warm feel)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Logo: warm amber (same)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Center: same search bar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Right: cart icon + amber count badge + user avatar circle (amber fill) + "Alex" name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STATE 3 — Logged In as Admin, viewing user area (WARM with admin indicator):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Background: white warm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Logo: warm amber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Right: cart icon + avatar + "Admin" username + "Admin Panel →" link in cool blue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(the blue link signals admin capability even while viewing warm user interface)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STATE 4 — Inside Admin Panel (COOL):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Background: dark navy (same dark color as admin sidebar)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This is the sidebar top section, not a top navbar — but show it as a bar for comparison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Left: "ShopCart" in white Rubik Bold + "ADMIN" small badge in sky blue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- Right: bell notification icon (white) + avatar circle + "admin" white text + logout icon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VISUAL NOTE: Show a subtle gradient or arrow between State 3 and State 4 to illustrate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the warm-to-cool transition that happens when entering the admin panel.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STYLE: The progression from warm amber navbar (states 1-3) to dark cool admin bar (state 4)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is the core UX signal of this design. The color temperature shift instantly communicates</w:t>
            </w:r>
          </w:p>
          <w:p>
            <w:pPr>
              <w:spacing w:after="20" w:before="20"/>
              <w:ind w:left="20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the role change without words.</w:t>
            </w:r>
          </w:p>
        </w:tc>
      </w:tr>
    </w:tbl>
    <w:p>
      <w:pPr>
        <w:spacing w:after="0" w:before="80"/>
      </w:pP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2026-04-25T14:53:17.412Z</dcterms:created>
  <dcterms:modified xsi:type="dcterms:W3CDTF">2026-04-25T14:53:17.413Z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