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EBD9CF" w14:textId="0FCB39DD" w:rsidR="00E83D25" w:rsidRDefault="00E83D25" w:rsidP="00E83D25">
      <w:pPr>
        <w:pStyle w:val="a5"/>
        <w:rPr>
          <w:lang w:val="en-US"/>
        </w:rPr>
      </w:pPr>
      <w:r w:rsidRPr="00E83D25">
        <w:t xml:space="preserve">Барбашин Андрей, пр. </w:t>
      </w:r>
      <w:r>
        <w:rPr>
          <w:lang w:val="en-US"/>
        </w:rPr>
        <w:t>11</w:t>
      </w:r>
    </w:p>
    <w:sdt>
      <w:sdtPr>
        <w:id w:val="-202538993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0F32C728" w14:textId="27B0C5E0" w:rsidR="00715E87" w:rsidRDefault="00715E87">
          <w:pPr>
            <w:pStyle w:val="a7"/>
          </w:pPr>
          <w:r>
            <w:t>Оглавление</w:t>
          </w:r>
        </w:p>
        <w:p w14:paraId="049E8F3E" w14:textId="2D240754" w:rsidR="00DE212C" w:rsidRDefault="00715E8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2723200" w:history="1">
            <w:r w:rsidR="00DE212C" w:rsidRPr="00C0358F">
              <w:rPr>
                <w:rStyle w:val="a8"/>
                <w:noProof/>
              </w:rPr>
              <w:t>Задание 1</w:t>
            </w:r>
            <w:r w:rsidR="00DE212C">
              <w:rPr>
                <w:noProof/>
                <w:webHidden/>
              </w:rPr>
              <w:tab/>
            </w:r>
            <w:r w:rsidR="00DE212C">
              <w:rPr>
                <w:noProof/>
                <w:webHidden/>
              </w:rPr>
              <w:fldChar w:fldCharType="begin"/>
            </w:r>
            <w:r w:rsidR="00DE212C">
              <w:rPr>
                <w:noProof/>
                <w:webHidden/>
              </w:rPr>
              <w:instrText xml:space="preserve"> PAGEREF _Toc152723200 \h </w:instrText>
            </w:r>
            <w:r w:rsidR="00DE212C">
              <w:rPr>
                <w:noProof/>
                <w:webHidden/>
              </w:rPr>
            </w:r>
            <w:r w:rsidR="00DE212C">
              <w:rPr>
                <w:noProof/>
                <w:webHidden/>
              </w:rPr>
              <w:fldChar w:fldCharType="separate"/>
            </w:r>
            <w:r w:rsidR="00DE212C">
              <w:rPr>
                <w:noProof/>
                <w:webHidden/>
              </w:rPr>
              <w:t>2</w:t>
            </w:r>
            <w:r w:rsidR="00DE212C">
              <w:rPr>
                <w:noProof/>
                <w:webHidden/>
              </w:rPr>
              <w:fldChar w:fldCharType="end"/>
            </w:r>
          </w:hyperlink>
        </w:p>
        <w:p w14:paraId="51E9F964" w14:textId="5512565C" w:rsidR="00DE212C" w:rsidRDefault="00DE212C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2723201" w:history="1">
            <w:r w:rsidRPr="00C0358F">
              <w:rPr>
                <w:rStyle w:val="a8"/>
                <w:noProof/>
              </w:rPr>
              <w:t>Файл «Практическая работа 9»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_Toc152723201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15031" w14:textId="1AF9643C" w:rsidR="00DE212C" w:rsidRDefault="00DE212C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2723202" w:history="1">
            <w:r w:rsidRPr="00C0358F">
              <w:rPr>
                <w:rStyle w:val="a8"/>
                <w:noProof/>
              </w:rPr>
              <w:t>Файл «Практическая работа 10»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_Toc152723202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E19A0" w14:textId="709955C6" w:rsidR="00DE212C" w:rsidRDefault="00DE212C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2723203" w:history="1">
            <w:r w:rsidRPr="00C0358F">
              <w:rPr>
                <w:rStyle w:val="a8"/>
                <w:noProof/>
              </w:rPr>
              <w:t>Файл «Практическая работа 12»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_Toc152723203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A074F" w14:textId="56AFFD81" w:rsidR="00DE212C" w:rsidRDefault="00DE212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2723204" w:history="1">
            <w:r w:rsidRPr="00C0358F">
              <w:rPr>
                <w:rStyle w:val="a8"/>
                <w:noProof/>
              </w:rPr>
              <w:t>План управления конфигурацией: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_Toc152723204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74907" w14:textId="4C350577" w:rsidR="00DE212C" w:rsidRDefault="00DE212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2723205" w:history="1">
            <w:r w:rsidRPr="00C0358F">
              <w:rPr>
                <w:rStyle w:val="a8"/>
                <w:noProof/>
              </w:rPr>
              <w:t>PVCS Version 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_Toc152723205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95786" w14:textId="1AD31B65" w:rsidR="00DE212C" w:rsidRDefault="00DE212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2723206" w:history="1">
            <w:r w:rsidRPr="00C0358F">
              <w:rPr>
                <w:rStyle w:val="a8"/>
                <w:noProof/>
                <w:lang w:val="en-US"/>
              </w:rPr>
              <w:t>Rational</w:t>
            </w:r>
            <w:r w:rsidRPr="00C0358F">
              <w:rPr>
                <w:rStyle w:val="a8"/>
                <w:noProof/>
              </w:rPr>
              <w:t xml:space="preserve"> </w:t>
            </w:r>
            <w:r w:rsidRPr="00C0358F">
              <w:rPr>
                <w:rStyle w:val="a8"/>
                <w:noProof/>
                <w:lang w:val="en-US"/>
              </w:rPr>
              <w:t>ClearCase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_Toc152723206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FA28B" w14:textId="06D08D78" w:rsidR="00DE212C" w:rsidRDefault="00DE212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2723207" w:history="1">
            <w:r w:rsidRPr="00C0358F">
              <w:rPr>
                <w:rStyle w:val="a8"/>
                <w:noProof/>
              </w:rPr>
              <w:t>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_Toc152723207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B99DF" w14:textId="11F1B222" w:rsidR="00DE212C" w:rsidRDefault="00DE212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2723208" w:history="1">
            <w:r w:rsidRPr="00C0358F">
              <w:rPr>
                <w:rStyle w:val="a8"/>
                <w:noProof/>
              </w:rPr>
              <w:t>Задание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_Toc152723208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ABEA7" w14:textId="3C92D596" w:rsidR="00DE212C" w:rsidRDefault="00DE212C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2723209" w:history="1">
            <w:r w:rsidRPr="00C0358F">
              <w:rPr>
                <w:rStyle w:val="a8"/>
                <w:noProof/>
              </w:rPr>
              <w:t xml:space="preserve">Тест </w:t>
            </w:r>
            <w:r w:rsidRPr="00C0358F">
              <w:rPr>
                <w:rStyle w:val="a8"/>
                <w:noProof/>
                <w:lang w:val="en-US"/>
              </w:rPr>
              <w:t>CPU</w:t>
            </w:r>
            <w:r w:rsidRPr="00C0358F">
              <w:rPr>
                <w:rStyle w:val="a8"/>
                <w:noProof/>
              </w:rPr>
              <w:t xml:space="preserve"> в </w:t>
            </w:r>
            <w:r w:rsidRPr="00C0358F">
              <w:rPr>
                <w:rStyle w:val="a8"/>
                <w:noProof/>
                <w:lang w:val="en-US"/>
              </w:rPr>
              <w:t>CPU</w:t>
            </w:r>
            <w:r w:rsidRPr="00C0358F">
              <w:rPr>
                <w:rStyle w:val="a8"/>
                <w:noProof/>
              </w:rPr>
              <w:t>-</w:t>
            </w:r>
            <w:r w:rsidRPr="00C0358F">
              <w:rPr>
                <w:rStyle w:val="a8"/>
                <w:noProof/>
                <w:lang w:val="en-US"/>
              </w:rPr>
              <w:t>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_Toc152723209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0E0D0" w14:textId="0EBAB03F" w:rsidR="00DE212C" w:rsidRDefault="00DE212C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2723210" w:history="1">
            <w:r w:rsidRPr="00C0358F">
              <w:rPr>
                <w:rStyle w:val="a8"/>
                <w:noProof/>
              </w:rPr>
              <w:t>Тест</w:t>
            </w:r>
            <w:r w:rsidRPr="00C0358F">
              <w:rPr>
                <w:rStyle w:val="a8"/>
                <w:noProof/>
                <w:lang w:val="en-US"/>
              </w:rPr>
              <w:t xml:space="preserve"> CPU </w:t>
            </w:r>
            <w:r w:rsidRPr="00C0358F">
              <w:rPr>
                <w:rStyle w:val="a8"/>
                <w:noProof/>
              </w:rPr>
              <w:t>в</w:t>
            </w:r>
            <w:r w:rsidRPr="00C0358F">
              <w:rPr>
                <w:rStyle w:val="a8"/>
                <w:noProof/>
                <w:lang w:val="en-US"/>
              </w:rPr>
              <w:t xml:space="preserve"> AIDA 64 (</w:t>
            </w:r>
            <w:r w:rsidRPr="00C0358F">
              <w:rPr>
                <w:rStyle w:val="a8"/>
                <w:noProof/>
              </w:rPr>
              <w:t>бывшая</w:t>
            </w:r>
            <w:r w:rsidRPr="00C0358F">
              <w:rPr>
                <w:rStyle w:val="a8"/>
                <w:noProof/>
                <w:lang w:val="en-US"/>
              </w:rPr>
              <w:t xml:space="preserve"> Everest)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_Toc152723210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D64BA" w14:textId="448613D6" w:rsidR="00DE212C" w:rsidRDefault="00DE212C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2723211" w:history="1">
            <w:r w:rsidRPr="00C0358F">
              <w:rPr>
                <w:rStyle w:val="a8"/>
                <w:noProof/>
              </w:rPr>
              <w:t xml:space="preserve">Тест в </w:t>
            </w:r>
            <w:r w:rsidRPr="00C0358F">
              <w:rPr>
                <w:rStyle w:val="a8"/>
                <w:noProof/>
                <w:lang w:val="en-US"/>
              </w:rPr>
              <w:t>FreshDiagnose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_Toc152723211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E1341" w14:textId="7D7EEC09" w:rsidR="00DE212C" w:rsidRDefault="00DE212C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2723212" w:history="1">
            <w:r w:rsidRPr="00C0358F">
              <w:rPr>
                <w:rStyle w:val="a8"/>
                <w:noProof/>
              </w:rPr>
              <w:t xml:space="preserve">Тест в </w:t>
            </w:r>
            <w:r w:rsidRPr="00C0358F">
              <w:rPr>
                <w:rStyle w:val="a8"/>
                <w:noProof/>
                <w:lang w:val="en-US"/>
              </w:rPr>
              <w:t>Belarc Advisor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_Toc152723212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EF969" w14:textId="2A257CBB" w:rsidR="00715E87" w:rsidRDefault="00715E87">
          <w:r>
            <w:rPr>
              <w:b/>
              <w:bCs/>
            </w:rPr>
            <w:fldChar w:fldCharType="end"/>
          </w:r>
        </w:p>
      </w:sdtContent>
    </w:sdt>
    <w:p w14:paraId="7D82ACFE" w14:textId="77777777" w:rsidR="00715E87" w:rsidRDefault="00715E87" w:rsidP="00E83D25">
      <w:pPr>
        <w:rPr>
          <w:lang w:val="en-US"/>
        </w:rPr>
      </w:pPr>
    </w:p>
    <w:p w14:paraId="027796F3" w14:textId="724934FC" w:rsidR="00E83D25" w:rsidRDefault="00E83D25" w:rsidP="00E83D25">
      <w:pPr>
        <w:rPr>
          <w:lang w:val="en-US"/>
        </w:rPr>
      </w:pPr>
      <w:r>
        <w:rPr>
          <w:lang w:val="en-US"/>
        </w:rPr>
        <w:br w:type="page"/>
      </w:r>
    </w:p>
    <w:p w14:paraId="2C47B2C5" w14:textId="666F9783" w:rsidR="00E90DD2" w:rsidRDefault="00E90DD2" w:rsidP="00E83D25">
      <w:pPr>
        <w:pStyle w:val="1"/>
      </w:pPr>
      <w:bookmarkStart w:id="0" w:name="_Toc152718835"/>
      <w:bookmarkStart w:id="1" w:name="_Toc152723200"/>
      <w:r>
        <w:lastRenderedPageBreak/>
        <w:t>Задание 1</w:t>
      </w:r>
      <w:bookmarkEnd w:id="0"/>
      <w:bookmarkEnd w:id="1"/>
    </w:p>
    <w:p w14:paraId="064508B6" w14:textId="38F1F220" w:rsidR="00C80D2D" w:rsidRDefault="00C80D2D" w:rsidP="00715E87">
      <w:pPr>
        <w:pStyle w:val="2"/>
      </w:pPr>
      <w:bookmarkStart w:id="2" w:name="_Toc152718836"/>
      <w:bookmarkStart w:id="3" w:name="_Toc152723201"/>
      <w:r>
        <w:t>Файл «Практическая работа 9»</w:t>
      </w:r>
      <w:bookmarkEnd w:id="2"/>
      <w:bookmarkEnd w:id="3"/>
    </w:p>
    <w:p w14:paraId="3206CF75" w14:textId="6B37C4A8" w:rsidR="00372E32" w:rsidRDefault="00372E32" w:rsidP="00C80D2D">
      <w:r>
        <w:t>Создание инсталлятора.</w:t>
      </w:r>
    </w:p>
    <w:p w14:paraId="0D822F96" w14:textId="3FDA3A99" w:rsidR="00C80D2D" w:rsidRPr="00372E32" w:rsidRDefault="00C80D2D" w:rsidP="00C80D2D">
      <w:r>
        <w:t>Взял за основу простую консольную программу, которая выводит на печать цифру 2</w:t>
      </w:r>
    </w:p>
    <w:p w14:paraId="09251C90" w14:textId="48E1BC7C" w:rsidR="00C80D2D" w:rsidRDefault="00C80D2D" w:rsidP="00C80D2D">
      <w:r>
        <w:rPr>
          <w:noProof/>
        </w:rPr>
        <w:drawing>
          <wp:inline distT="0" distB="0" distL="0" distR="0" wp14:anchorId="6E77AF39" wp14:editId="0089FDFE">
            <wp:extent cx="2200000" cy="162857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00000" cy="1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8B844" w14:textId="29A87D43" w:rsidR="00C80D2D" w:rsidRPr="00C80D2D" w:rsidRDefault="00C80D2D" w:rsidP="00C80D2D">
      <w:r>
        <w:t xml:space="preserve">Проект был разработан и собран с помощью </w:t>
      </w:r>
      <w:r>
        <w:rPr>
          <w:lang w:val="en-US"/>
        </w:rPr>
        <w:t>Visual</w:t>
      </w:r>
      <w:r w:rsidRPr="00C80D2D">
        <w:t xml:space="preserve"> </w:t>
      </w:r>
      <w:r>
        <w:rPr>
          <w:lang w:val="en-US"/>
        </w:rPr>
        <w:t>Studio</w:t>
      </w:r>
      <w:r>
        <w:t>.</w:t>
      </w:r>
      <w:r w:rsidRPr="00C80D2D">
        <w:t xml:space="preserve"> </w:t>
      </w:r>
      <w:r>
        <w:t xml:space="preserve">После сборки в папке находилось 3 файла. Запаковал в </w:t>
      </w:r>
      <w:r>
        <w:rPr>
          <w:lang w:val="en-US"/>
        </w:rPr>
        <w:t>zip</w:t>
      </w:r>
      <w:r w:rsidRPr="00C80D2D">
        <w:t>-</w:t>
      </w:r>
      <w:r>
        <w:t>архив все файлы</w:t>
      </w:r>
      <w:r w:rsidR="00372E32">
        <w:t>.</w:t>
      </w:r>
    </w:p>
    <w:p w14:paraId="07C39DDB" w14:textId="4CB304F0" w:rsidR="00C80D2D" w:rsidRDefault="00C80D2D" w:rsidP="00C80D2D">
      <w:r>
        <w:rPr>
          <w:noProof/>
        </w:rPr>
        <w:drawing>
          <wp:inline distT="0" distB="0" distL="0" distR="0" wp14:anchorId="0AD15969" wp14:editId="1C5FCC0A">
            <wp:extent cx="4609524" cy="3533333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9524" cy="3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21DEA" w14:textId="652DD099" w:rsidR="00372E32" w:rsidRPr="00372E32" w:rsidRDefault="00C80D2D" w:rsidP="00C80D2D">
      <w:pPr>
        <w:rPr>
          <w:lang w:val="en-US"/>
        </w:rPr>
      </w:pPr>
      <w:r>
        <w:t>Для создания установочного пакета я использовал программу</w:t>
      </w:r>
      <w:r w:rsidR="00372E32">
        <w:t xml:space="preserve"> </w:t>
      </w:r>
      <w:r w:rsidR="00372E32">
        <w:rPr>
          <w:lang w:val="en-US"/>
        </w:rPr>
        <w:t>NSIS</w:t>
      </w:r>
      <w:r w:rsidR="00372E32">
        <w:t xml:space="preserve">. </w:t>
      </w:r>
      <w:r w:rsidR="00372E32">
        <w:t>Выбираем</w:t>
      </w:r>
      <w:r w:rsidR="00372E32" w:rsidRPr="00372E32">
        <w:rPr>
          <w:lang w:val="en-US"/>
        </w:rPr>
        <w:t xml:space="preserve"> </w:t>
      </w:r>
      <w:r w:rsidR="00372E32">
        <w:t>пункт</w:t>
      </w:r>
      <w:r w:rsidR="00372E32" w:rsidRPr="00372E32">
        <w:rPr>
          <w:lang w:val="en-US"/>
        </w:rPr>
        <w:t xml:space="preserve"> «</w:t>
      </w:r>
      <w:r w:rsidR="00372E32">
        <w:rPr>
          <w:lang w:val="en-US"/>
        </w:rPr>
        <w:t>Installer based on ZIP file</w:t>
      </w:r>
      <w:r w:rsidR="00372E32" w:rsidRPr="00372E32">
        <w:rPr>
          <w:lang w:val="en-US"/>
        </w:rPr>
        <w:t>»</w:t>
      </w:r>
      <w:r w:rsidR="00372E32" w:rsidRPr="00372E32">
        <w:rPr>
          <w:lang w:val="en-US"/>
        </w:rPr>
        <w:t>.</w:t>
      </w:r>
    </w:p>
    <w:p w14:paraId="0142841F" w14:textId="22593048" w:rsidR="00372E32" w:rsidRDefault="00372E32" w:rsidP="00C80D2D">
      <w:r>
        <w:rPr>
          <w:noProof/>
        </w:rPr>
        <w:lastRenderedPageBreak/>
        <w:drawing>
          <wp:inline distT="0" distB="0" distL="0" distR="0" wp14:anchorId="62E4BC59" wp14:editId="7C1A91D2">
            <wp:extent cx="5714286" cy="3733333"/>
            <wp:effectExtent l="0" t="0" r="127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4286" cy="3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E11E5" w14:textId="03AB7ED8" w:rsidR="00372E32" w:rsidRPr="00372E32" w:rsidRDefault="00372E32" w:rsidP="00C80D2D">
      <w:r>
        <w:t xml:space="preserve">С помощью кнопки </w:t>
      </w:r>
      <w:r>
        <w:rPr>
          <w:lang w:val="en-US"/>
        </w:rPr>
        <w:t>Open</w:t>
      </w:r>
      <w:r w:rsidRPr="00372E32">
        <w:t xml:space="preserve"> </w:t>
      </w:r>
      <w:r>
        <w:t xml:space="preserve">выбираем </w:t>
      </w:r>
      <w:r>
        <w:rPr>
          <w:lang w:val="en-US"/>
        </w:rPr>
        <w:t>zip</w:t>
      </w:r>
      <w:r w:rsidRPr="00372E32">
        <w:t>-</w:t>
      </w:r>
      <w:r>
        <w:t>архив с программой.</w:t>
      </w:r>
    </w:p>
    <w:p w14:paraId="4688274A" w14:textId="2AA3C13B" w:rsidR="00372E32" w:rsidRPr="00372E32" w:rsidRDefault="00372E32" w:rsidP="00C80D2D">
      <w:pPr>
        <w:rPr>
          <w:lang w:val="en-US"/>
        </w:rPr>
      </w:pPr>
      <w:r>
        <w:rPr>
          <w:noProof/>
        </w:rPr>
        <w:drawing>
          <wp:inline distT="0" distB="0" distL="0" distR="0" wp14:anchorId="6738B6E5" wp14:editId="05CD4D74">
            <wp:extent cx="5161905" cy="4447619"/>
            <wp:effectExtent l="0" t="0" r="127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1905" cy="4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6E9CF" w14:textId="1C124345" w:rsidR="00372E32" w:rsidRDefault="00372E32" w:rsidP="00372E32">
      <w:r>
        <w:t xml:space="preserve">Нажимаем кнопку </w:t>
      </w:r>
      <w:r>
        <w:rPr>
          <w:lang w:val="en-US"/>
        </w:rPr>
        <w:t>Generate</w:t>
      </w:r>
      <w:r>
        <w:t>. В папке, которая указана в поле «</w:t>
      </w:r>
      <w:r>
        <w:rPr>
          <w:lang w:val="en-US"/>
        </w:rPr>
        <w:t>Output</w:t>
      </w:r>
      <w:r w:rsidRPr="00372E32">
        <w:t xml:space="preserve"> </w:t>
      </w:r>
      <w:r>
        <w:rPr>
          <w:lang w:val="en-US"/>
        </w:rPr>
        <w:t>EXE</w:t>
      </w:r>
      <w:r w:rsidRPr="00372E32">
        <w:t xml:space="preserve"> </w:t>
      </w:r>
      <w:r>
        <w:rPr>
          <w:lang w:val="en-US"/>
        </w:rPr>
        <w:t>File</w:t>
      </w:r>
      <w:r>
        <w:t>» появится установщик программы.</w:t>
      </w:r>
    </w:p>
    <w:p w14:paraId="70AFC4DE" w14:textId="3AFB3A75" w:rsidR="00372E32" w:rsidRDefault="00372E32" w:rsidP="00372E32">
      <w:pPr>
        <w:rPr>
          <w:lang w:val="en-US"/>
        </w:rPr>
      </w:pPr>
      <w:r w:rsidRPr="00372E32">
        <w:lastRenderedPageBreak/>
        <w:drawing>
          <wp:inline distT="0" distB="0" distL="0" distR="0" wp14:anchorId="5DCB1B70" wp14:editId="53E89112">
            <wp:extent cx="876422" cy="100026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76422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E7DB5" w14:textId="11A03C6D" w:rsidR="002721BE" w:rsidRDefault="002721BE" w:rsidP="00372E32">
      <w:r>
        <w:t>Можем проверить работоспособность, открыв установщик двойным кликом =)</w:t>
      </w:r>
    </w:p>
    <w:p w14:paraId="4B3AE0C3" w14:textId="1B0CB5B5" w:rsidR="002721BE" w:rsidRPr="002721BE" w:rsidRDefault="002721BE" w:rsidP="00372E32">
      <w:r>
        <w:rPr>
          <w:noProof/>
        </w:rPr>
        <w:drawing>
          <wp:inline distT="0" distB="0" distL="0" distR="0" wp14:anchorId="51A3AB02" wp14:editId="0EE445CB">
            <wp:extent cx="4752381" cy="3695238"/>
            <wp:effectExtent l="0" t="0" r="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2381" cy="3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47380" w14:textId="7E56D42E" w:rsidR="00CC1FD5" w:rsidRDefault="00CC1FD5" w:rsidP="00715E87">
      <w:pPr>
        <w:pStyle w:val="2"/>
      </w:pPr>
      <w:bookmarkStart w:id="4" w:name="_Toc152718837"/>
      <w:bookmarkStart w:id="5" w:name="_Toc152723202"/>
      <w:r>
        <w:t>Файл «Практическая работа 10»</w:t>
      </w:r>
      <w:bookmarkEnd w:id="4"/>
      <w:bookmarkEnd w:id="5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336"/>
        <w:gridCol w:w="1912"/>
        <w:gridCol w:w="4819"/>
      </w:tblGrid>
      <w:tr w:rsidR="00CC1FD5" w14:paraId="432A2563" w14:textId="77777777" w:rsidTr="00CC1FD5">
        <w:tc>
          <w:tcPr>
            <w:tcW w:w="2336" w:type="dxa"/>
            <w:shd w:val="clear" w:color="auto" w:fill="D0CECE" w:themeFill="background2" w:themeFillShade="E6"/>
          </w:tcPr>
          <w:p w14:paraId="37DB3605" w14:textId="3A4D676E" w:rsidR="00CC1FD5" w:rsidRPr="00CC1FD5" w:rsidRDefault="00CC1FD5" w:rsidP="00CC1FD5">
            <w:pPr>
              <w:jc w:val="center"/>
              <w:rPr>
                <w:b/>
                <w:bCs/>
              </w:rPr>
            </w:pPr>
            <w:r w:rsidRPr="00CC1FD5">
              <w:rPr>
                <w:b/>
                <w:bCs/>
              </w:rPr>
              <w:t>Команда</w:t>
            </w:r>
          </w:p>
        </w:tc>
        <w:tc>
          <w:tcPr>
            <w:tcW w:w="1912" w:type="dxa"/>
            <w:shd w:val="clear" w:color="auto" w:fill="D0CECE" w:themeFill="background2" w:themeFillShade="E6"/>
          </w:tcPr>
          <w:p w14:paraId="6FB43302" w14:textId="23DC621A" w:rsidR="00CC1FD5" w:rsidRPr="00CC1FD5" w:rsidRDefault="00CC1FD5" w:rsidP="00CC1FD5">
            <w:pPr>
              <w:jc w:val="center"/>
              <w:rPr>
                <w:b/>
                <w:bCs/>
              </w:rPr>
            </w:pPr>
            <w:r w:rsidRPr="00CC1FD5">
              <w:rPr>
                <w:b/>
                <w:bCs/>
              </w:rPr>
              <w:t>Описание команды</w:t>
            </w:r>
          </w:p>
        </w:tc>
        <w:tc>
          <w:tcPr>
            <w:tcW w:w="4819" w:type="dxa"/>
            <w:shd w:val="clear" w:color="auto" w:fill="D0CECE" w:themeFill="background2" w:themeFillShade="E6"/>
          </w:tcPr>
          <w:p w14:paraId="6F15C1B8" w14:textId="70377260" w:rsidR="00CC1FD5" w:rsidRPr="00CC1FD5" w:rsidRDefault="00CC1FD5" w:rsidP="00CC1FD5">
            <w:pPr>
              <w:jc w:val="center"/>
              <w:rPr>
                <w:b/>
                <w:bCs/>
              </w:rPr>
            </w:pPr>
            <w:r w:rsidRPr="00CC1FD5">
              <w:rPr>
                <w:b/>
                <w:bCs/>
              </w:rPr>
              <w:t>Дополнительные опции</w:t>
            </w:r>
            <w:r>
              <w:rPr>
                <w:b/>
                <w:bCs/>
              </w:rPr>
              <w:t xml:space="preserve"> и когда используются</w:t>
            </w:r>
          </w:p>
        </w:tc>
      </w:tr>
      <w:tr w:rsidR="00CC1FD5" w:rsidRPr="00CC1FD5" w14:paraId="50A63785" w14:textId="77777777" w:rsidTr="00CC1FD5">
        <w:tc>
          <w:tcPr>
            <w:tcW w:w="2336" w:type="dxa"/>
          </w:tcPr>
          <w:p w14:paraId="42E90DD9" w14:textId="734F906C" w:rsidR="00CC1FD5" w:rsidRPr="009D5280" w:rsidRDefault="00CC1FD5" w:rsidP="00CC1FD5">
            <w:proofErr w:type="spellStart"/>
            <w:r w:rsidRPr="00CC1FD5">
              <w:rPr>
                <w:lang w:val="en-US"/>
              </w:rPr>
              <w:t>dnf</w:t>
            </w:r>
            <w:proofErr w:type="spellEnd"/>
            <w:r w:rsidRPr="00CC1FD5">
              <w:rPr>
                <w:lang w:val="en-US"/>
              </w:rPr>
              <w:t xml:space="preserve"> install </w:t>
            </w:r>
            <w:proofErr w:type="spellStart"/>
            <w:r w:rsidR="009D5280">
              <w:t>имя_пакета</w:t>
            </w:r>
            <w:proofErr w:type="spellEnd"/>
          </w:p>
        </w:tc>
        <w:tc>
          <w:tcPr>
            <w:tcW w:w="1912" w:type="dxa"/>
          </w:tcPr>
          <w:p w14:paraId="01C5113B" w14:textId="420C6531" w:rsidR="00CC1FD5" w:rsidRPr="00CC1FD5" w:rsidRDefault="00CC1FD5" w:rsidP="00CC1FD5">
            <w:r w:rsidRPr="00CC1FD5">
              <w:t>Установить RPM-пакет с проверкой зависимостей</w:t>
            </w:r>
          </w:p>
        </w:tc>
        <w:tc>
          <w:tcPr>
            <w:tcW w:w="4819" w:type="dxa"/>
          </w:tcPr>
          <w:p w14:paraId="5F1821D8" w14:textId="01E29FB4" w:rsidR="00CC1FD5" w:rsidRDefault="00CC1FD5" w:rsidP="00CC1FD5">
            <w:r>
              <w:t xml:space="preserve">-y: </w:t>
            </w:r>
            <w:r>
              <w:t>у</w:t>
            </w:r>
            <w:r>
              <w:t>прощает процесс установки, соглашаясь на все вопросы и автоматически продолжая установку без дополнительных запросов. Используется в случаях, когда нужно быстро установить пакет без изменения каких-либо параметров.</w:t>
            </w:r>
          </w:p>
          <w:p w14:paraId="4A3348B9" w14:textId="7219C6D6" w:rsidR="00CC1FD5" w:rsidRDefault="00CC1FD5" w:rsidP="00CC1FD5">
            <w:r>
              <w:t>–</w:t>
            </w:r>
            <w:proofErr w:type="spellStart"/>
            <w:r>
              <w:t>allowerasing</w:t>
            </w:r>
            <w:proofErr w:type="spellEnd"/>
            <w:r>
              <w:t xml:space="preserve">: </w:t>
            </w:r>
            <w:r>
              <w:t>п</w:t>
            </w:r>
            <w:r>
              <w:t>озволяет удалять другие пакеты для освобождения места на диске во время установки выбранного пакета. Обычно используется, когда выбранные пакеты конфликтуют или занимают общие файлы.</w:t>
            </w:r>
          </w:p>
          <w:p w14:paraId="57A18F28" w14:textId="75F76AFF" w:rsidR="00CC1FD5" w:rsidRDefault="00CC1FD5" w:rsidP="00CC1FD5">
            <w:r>
              <w:t>–</w:t>
            </w:r>
            <w:proofErr w:type="spellStart"/>
            <w:r>
              <w:t>best</w:t>
            </w:r>
            <w:proofErr w:type="spellEnd"/>
            <w:r>
              <w:t xml:space="preserve">: </w:t>
            </w:r>
            <w:r>
              <w:t>и</w:t>
            </w:r>
            <w:r>
              <w:t>щет самый подходящий вариант для установки среди доступных репозиториев. Используется, когда необходимо установить определенный пакет, но есть разные версии с разными репозиториями.</w:t>
            </w:r>
          </w:p>
          <w:p w14:paraId="0032BE48" w14:textId="312B8C29" w:rsidR="00CC1FD5" w:rsidRPr="00CC1FD5" w:rsidRDefault="00CC1FD5" w:rsidP="00CC1FD5">
            <w:r>
              <w:t>–</w:t>
            </w:r>
            <w:proofErr w:type="spellStart"/>
            <w:r>
              <w:t>skip-broken</w:t>
            </w:r>
            <w:proofErr w:type="spellEnd"/>
            <w:r>
              <w:t xml:space="preserve">: </w:t>
            </w:r>
            <w:r>
              <w:t>п</w:t>
            </w:r>
            <w:r>
              <w:t xml:space="preserve">ропускает установку пакетов с неудовлетворенными зависимостями, продолжая установку других пакетов. Используется для принудительной установки </w:t>
            </w:r>
            <w:r>
              <w:lastRenderedPageBreak/>
              <w:t>пакета, даже если есть проблемы с зависимостями.</w:t>
            </w:r>
          </w:p>
        </w:tc>
      </w:tr>
      <w:tr w:rsidR="00CC1FD5" w:rsidRPr="00CC1FD5" w14:paraId="292B8544" w14:textId="77777777" w:rsidTr="00CC1FD5">
        <w:tc>
          <w:tcPr>
            <w:tcW w:w="2336" w:type="dxa"/>
          </w:tcPr>
          <w:p w14:paraId="13ACBE10" w14:textId="758F60EE" w:rsidR="00CC1FD5" w:rsidRPr="009D5280" w:rsidRDefault="00CC1FD5" w:rsidP="00CC1FD5">
            <w:pPr>
              <w:rPr>
                <w:lang w:val="en-US"/>
              </w:rPr>
            </w:pPr>
            <w:proofErr w:type="spellStart"/>
            <w:r w:rsidRPr="00CC1FD5">
              <w:rPr>
                <w:lang w:val="en-US"/>
              </w:rPr>
              <w:lastRenderedPageBreak/>
              <w:t>dnf</w:t>
            </w:r>
            <w:proofErr w:type="spellEnd"/>
            <w:r w:rsidRPr="00CC1FD5">
              <w:rPr>
                <w:lang w:val="en-US"/>
              </w:rPr>
              <w:t xml:space="preserve"> install --</w:t>
            </w:r>
            <w:proofErr w:type="spellStart"/>
            <w:r w:rsidRPr="00CC1FD5">
              <w:rPr>
                <w:lang w:val="en-US"/>
              </w:rPr>
              <w:t>nogenerate</w:t>
            </w:r>
            <w:proofErr w:type="spellEnd"/>
            <w:r w:rsidRPr="00CC1FD5">
              <w:rPr>
                <w:lang w:val="en-US"/>
              </w:rPr>
              <w:t xml:space="preserve"> </w:t>
            </w:r>
            <w:r w:rsidR="009D5280">
              <w:t>имя</w:t>
            </w:r>
            <w:r w:rsidR="009D5280" w:rsidRPr="009D5280">
              <w:rPr>
                <w:lang w:val="en-US"/>
              </w:rPr>
              <w:t>_</w:t>
            </w:r>
            <w:r w:rsidR="009D5280">
              <w:t>пакета</w:t>
            </w:r>
          </w:p>
        </w:tc>
        <w:tc>
          <w:tcPr>
            <w:tcW w:w="1912" w:type="dxa"/>
          </w:tcPr>
          <w:p w14:paraId="65042FFF" w14:textId="37487561" w:rsidR="00CC1FD5" w:rsidRPr="00CC1FD5" w:rsidRDefault="00CC1FD5" w:rsidP="00CC1FD5">
            <w:r w:rsidRPr="00CC1FD5">
              <w:t>Установить RPM-пакет без проверки зависимостей</w:t>
            </w:r>
          </w:p>
        </w:tc>
        <w:tc>
          <w:tcPr>
            <w:tcW w:w="4819" w:type="dxa"/>
          </w:tcPr>
          <w:p w14:paraId="6CB22EB6" w14:textId="66E01E90" w:rsidR="00CC1FD5" w:rsidRPr="00CC1FD5" w:rsidRDefault="00CC1FD5" w:rsidP="00CC1FD5">
            <w:r w:rsidRPr="00CC1FD5">
              <w:t>--</w:t>
            </w:r>
            <w:proofErr w:type="spellStart"/>
            <w:r w:rsidRPr="00CC1FD5">
              <w:t>nogenerate</w:t>
            </w:r>
            <w:proofErr w:type="spellEnd"/>
            <w:r w:rsidRPr="00CC1FD5">
              <w:t xml:space="preserve">: </w:t>
            </w:r>
            <w:r>
              <w:t>и</w:t>
            </w:r>
            <w:r w:rsidRPr="00CC1FD5">
              <w:t>спользуется для указания того, что не нужно генерировать зависимости для данного RPM-пакета. Это может быть полезно, если вы хотите установить RPM-пакет без проверки его зависимостей или если вы знаете, что зависимости уже удовлетворены.</w:t>
            </w:r>
          </w:p>
        </w:tc>
      </w:tr>
      <w:tr w:rsidR="00CC1FD5" w:rsidRPr="00CC1FD5" w14:paraId="7FAF0EE0" w14:textId="77777777" w:rsidTr="00CC1FD5">
        <w:tc>
          <w:tcPr>
            <w:tcW w:w="2336" w:type="dxa"/>
          </w:tcPr>
          <w:p w14:paraId="05A43B67" w14:textId="6DBC3D59" w:rsidR="00CC1FD5" w:rsidRPr="00CC1FD5" w:rsidRDefault="004E2C9D" w:rsidP="00CC1FD5">
            <w:proofErr w:type="spellStart"/>
            <w:r w:rsidRPr="004E2C9D">
              <w:t>rpmpeek</w:t>
            </w:r>
            <w:proofErr w:type="spellEnd"/>
            <w:r w:rsidRPr="004E2C9D">
              <w:t xml:space="preserve"> </w:t>
            </w:r>
            <w:proofErr w:type="spellStart"/>
            <w:r w:rsidRPr="004E2C9D">
              <w:t>имя_rpm_файла</w:t>
            </w:r>
            <w:proofErr w:type="spellEnd"/>
          </w:p>
        </w:tc>
        <w:tc>
          <w:tcPr>
            <w:tcW w:w="1912" w:type="dxa"/>
          </w:tcPr>
          <w:p w14:paraId="08878CA7" w14:textId="1F4D4CD7" w:rsidR="00CC1FD5" w:rsidRPr="00CC1FD5" w:rsidRDefault="004E2C9D" w:rsidP="00CC1FD5">
            <w:r w:rsidRPr="004E2C9D">
              <w:t xml:space="preserve">Проверить, какие файлы будут установлены из </w:t>
            </w:r>
            <w:proofErr w:type="spellStart"/>
            <w:r w:rsidRPr="004E2C9D">
              <w:t>rpm</w:t>
            </w:r>
            <w:proofErr w:type="spellEnd"/>
            <w:r w:rsidRPr="004E2C9D">
              <w:t xml:space="preserve">-архива. Выполнять команду надо в каталоге, где лежит </w:t>
            </w:r>
            <w:proofErr w:type="spellStart"/>
            <w:r w:rsidRPr="004E2C9D">
              <w:t>rpm</w:t>
            </w:r>
            <w:proofErr w:type="spellEnd"/>
            <w:r w:rsidRPr="004E2C9D">
              <w:t>-файл. Будут показаны только имена файлов, без путей</w:t>
            </w:r>
          </w:p>
        </w:tc>
        <w:tc>
          <w:tcPr>
            <w:tcW w:w="4819" w:type="dxa"/>
          </w:tcPr>
          <w:p w14:paraId="532B98EA" w14:textId="1987BE4D" w:rsidR="00CC1FD5" w:rsidRPr="00CC1FD5" w:rsidRDefault="004E2C9D" w:rsidP="00CC1FD5">
            <w:r w:rsidRPr="004E2C9D">
              <w:t>Опций у данной команды нет.</w:t>
            </w:r>
          </w:p>
        </w:tc>
      </w:tr>
      <w:tr w:rsidR="00CC1FD5" w:rsidRPr="00CC1FD5" w14:paraId="6A2FA1B0" w14:textId="77777777" w:rsidTr="00CC1FD5">
        <w:tc>
          <w:tcPr>
            <w:tcW w:w="2336" w:type="dxa"/>
          </w:tcPr>
          <w:p w14:paraId="79DAA9D2" w14:textId="525BD6CE" w:rsidR="00CC1FD5" w:rsidRPr="00CC1FD5" w:rsidRDefault="004E2C9D" w:rsidP="00CC1FD5">
            <w:proofErr w:type="spellStart"/>
            <w:r w:rsidRPr="004E2C9D">
              <w:t>rpmquery</w:t>
            </w:r>
            <w:proofErr w:type="spellEnd"/>
            <w:r w:rsidRPr="004E2C9D">
              <w:t xml:space="preserve"> </w:t>
            </w:r>
            <w:proofErr w:type="spellStart"/>
            <w:r w:rsidRPr="004E2C9D">
              <w:t>имя_rpm_файла</w:t>
            </w:r>
            <w:proofErr w:type="spellEnd"/>
          </w:p>
        </w:tc>
        <w:tc>
          <w:tcPr>
            <w:tcW w:w="1912" w:type="dxa"/>
          </w:tcPr>
          <w:p w14:paraId="54B1E6A2" w14:textId="597B7AD9" w:rsidR="00CC1FD5" w:rsidRPr="00CC1FD5" w:rsidRDefault="004E2C9D" w:rsidP="00CC1FD5">
            <w:r w:rsidRPr="004E2C9D">
              <w:t xml:space="preserve">Узнать информацию о пакете в </w:t>
            </w:r>
            <w:proofErr w:type="spellStart"/>
            <w:r w:rsidRPr="004E2C9D">
              <w:t>rpm</w:t>
            </w:r>
            <w:proofErr w:type="spellEnd"/>
            <w:r w:rsidRPr="004E2C9D">
              <w:t>-архиве (Название, описание, версия и т.д.</w:t>
            </w:r>
            <w:proofErr w:type="gramStart"/>
            <w:r w:rsidRPr="004E2C9D">
              <w:t>)</w:t>
            </w:r>
            <w:proofErr w:type="gramEnd"/>
            <w:r w:rsidRPr="004E2C9D">
              <w:t xml:space="preserve"> Выполнять команду надо в каталоге, где лежит </w:t>
            </w:r>
            <w:proofErr w:type="spellStart"/>
            <w:r w:rsidRPr="004E2C9D">
              <w:t>rpm</w:t>
            </w:r>
            <w:proofErr w:type="spellEnd"/>
            <w:r w:rsidRPr="004E2C9D">
              <w:t>-файл</w:t>
            </w:r>
          </w:p>
        </w:tc>
        <w:tc>
          <w:tcPr>
            <w:tcW w:w="4819" w:type="dxa"/>
          </w:tcPr>
          <w:p w14:paraId="1FCCEE38" w14:textId="31AADEEC" w:rsidR="004E2C9D" w:rsidRDefault="004E2C9D" w:rsidP="004E2C9D">
            <w:r>
              <w:t xml:space="preserve">-N: </w:t>
            </w:r>
            <w:r>
              <w:t>п</w:t>
            </w:r>
            <w:r>
              <w:t>оказывает информацию о пакете без вывода самого содержимого пакета.</w:t>
            </w:r>
          </w:p>
          <w:p w14:paraId="13DB99F6" w14:textId="68BA1AC6" w:rsidR="004E2C9D" w:rsidRDefault="004E2C9D" w:rsidP="004E2C9D">
            <w:r>
              <w:t xml:space="preserve">-n: </w:t>
            </w:r>
            <w:r>
              <w:t>п</w:t>
            </w:r>
            <w:r>
              <w:t>оказывает только информацию о пакете, не выводя сам пакет.</w:t>
            </w:r>
          </w:p>
          <w:p w14:paraId="6AAE2E02" w14:textId="5193A7BF" w:rsidR="004E2C9D" w:rsidRDefault="004E2C9D" w:rsidP="004E2C9D">
            <w:r>
              <w:t xml:space="preserve">-p </w:t>
            </w:r>
            <w:proofErr w:type="spellStart"/>
            <w:r>
              <w:t>путь_к_файлу</w:t>
            </w:r>
            <w:proofErr w:type="spellEnd"/>
            <w:r>
              <w:t xml:space="preserve">: </w:t>
            </w:r>
            <w:r>
              <w:t>п</w:t>
            </w:r>
            <w:r>
              <w:t>оказывает информацию только о указанном файле в пакете.</w:t>
            </w:r>
          </w:p>
          <w:p w14:paraId="47E9ACBE" w14:textId="3727F30C" w:rsidR="00CC1FD5" w:rsidRPr="00CC1FD5" w:rsidRDefault="004E2C9D" w:rsidP="004E2C9D">
            <w:r>
              <w:t>-q: Тихий режим, показывает только необходимую информацию без лишнего текста.</w:t>
            </w:r>
          </w:p>
        </w:tc>
      </w:tr>
      <w:tr w:rsidR="00CC1FD5" w:rsidRPr="00CC1FD5" w14:paraId="6EEC90EC" w14:textId="77777777" w:rsidTr="00CC1FD5">
        <w:tc>
          <w:tcPr>
            <w:tcW w:w="2336" w:type="dxa"/>
          </w:tcPr>
          <w:p w14:paraId="405AC7C9" w14:textId="3AF91D9E" w:rsidR="00CC1FD5" w:rsidRPr="00CC1FD5" w:rsidRDefault="009D5280" w:rsidP="00CC1FD5">
            <w:proofErr w:type="spellStart"/>
            <w:r w:rsidRPr="009D5280">
              <w:t>rpmcontents</w:t>
            </w:r>
            <w:proofErr w:type="spellEnd"/>
            <w:r w:rsidRPr="009D5280">
              <w:t xml:space="preserve"> </w:t>
            </w:r>
            <w:proofErr w:type="spellStart"/>
            <w:r w:rsidRPr="009D5280">
              <w:t>имя_пакета</w:t>
            </w:r>
            <w:proofErr w:type="spellEnd"/>
          </w:p>
        </w:tc>
        <w:tc>
          <w:tcPr>
            <w:tcW w:w="1912" w:type="dxa"/>
          </w:tcPr>
          <w:p w14:paraId="75AF449B" w14:textId="2B3BAC5A" w:rsidR="00CC1FD5" w:rsidRPr="00CC1FD5" w:rsidRDefault="009D5280" w:rsidP="00CC1FD5">
            <w:r w:rsidRPr="009D5280">
              <w:t>Узнать, какие файлы находятся в пакете</w:t>
            </w:r>
          </w:p>
        </w:tc>
        <w:tc>
          <w:tcPr>
            <w:tcW w:w="4819" w:type="dxa"/>
          </w:tcPr>
          <w:p w14:paraId="582F5784" w14:textId="00D89919" w:rsidR="009D5280" w:rsidRDefault="009D5280" w:rsidP="009D5280">
            <w:r>
              <w:t xml:space="preserve">-v: </w:t>
            </w:r>
            <w:r>
              <w:t>в</w:t>
            </w:r>
            <w:r>
              <w:t>ыводит подробную информацию о каждом файле в пакете, включая права доступа, владельца и группу.</w:t>
            </w:r>
          </w:p>
          <w:p w14:paraId="2B3D58E4" w14:textId="17D98F7C" w:rsidR="009D5280" w:rsidRDefault="009D5280" w:rsidP="009D5280">
            <w:r>
              <w:t xml:space="preserve">-q: </w:t>
            </w:r>
            <w:r>
              <w:t>в</w:t>
            </w:r>
            <w:r>
              <w:t>ыводит только имена файлов без дополнительной информации.</w:t>
            </w:r>
          </w:p>
          <w:p w14:paraId="5FE7DF4D" w14:textId="23040BC1" w:rsidR="00CC1FD5" w:rsidRPr="00CC1FD5" w:rsidRDefault="009D5280" w:rsidP="009D5280">
            <w:r>
              <w:t xml:space="preserve">-p: </w:t>
            </w:r>
            <w:r>
              <w:t>в</w:t>
            </w:r>
            <w:r>
              <w:t>ыводит информацию только о конкретном файле или каталоге в пакете.</w:t>
            </w:r>
          </w:p>
        </w:tc>
      </w:tr>
      <w:tr w:rsidR="00CC1FD5" w:rsidRPr="00CC1FD5" w14:paraId="04EF5C0B" w14:textId="77777777" w:rsidTr="00CC1FD5">
        <w:tc>
          <w:tcPr>
            <w:tcW w:w="2336" w:type="dxa"/>
          </w:tcPr>
          <w:p w14:paraId="0480A300" w14:textId="272DA651" w:rsidR="00CC1FD5" w:rsidRPr="00CC1FD5" w:rsidRDefault="002D18FA" w:rsidP="00CC1FD5">
            <w:proofErr w:type="spellStart"/>
            <w:r w:rsidRPr="002D18FA">
              <w:t>rpmwhich</w:t>
            </w:r>
            <w:proofErr w:type="spellEnd"/>
            <w:r w:rsidRPr="002D18FA">
              <w:t xml:space="preserve"> </w:t>
            </w:r>
            <w:proofErr w:type="spellStart"/>
            <w:r>
              <w:t>имя_</w:t>
            </w:r>
            <w:r w:rsidRPr="002D18FA">
              <w:t>файл</w:t>
            </w:r>
            <w:r>
              <w:t>а</w:t>
            </w:r>
            <w:proofErr w:type="spellEnd"/>
          </w:p>
        </w:tc>
        <w:tc>
          <w:tcPr>
            <w:tcW w:w="1912" w:type="dxa"/>
          </w:tcPr>
          <w:p w14:paraId="55F9F4D1" w14:textId="610E900E" w:rsidR="00CC1FD5" w:rsidRPr="00CC1FD5" w:rsidRDefault="00202755" w:rsidP="00CC1FD5">
            <w:r w:rsidRPr="00202755">
              <w:t>Узнать, какому пакету принадлежит файл</w:t>
            </w:r>
          </w:p>
        </w:tc>
        <w:tc>
          <w:tcPr>
            <w:tcW w:w="4819" w:type="dxa"/>
          </w:tcPr>
          <w:p w14:paraId="78A3E369" w14:textId="581CAA71" w:rsidR="002D18FA" w:rsidRDefault="002D18FA" w:rsidP="002D18FA">
            <w:r>
              <w:t>-a, --</w:t>
            </w:r>
            <w:proofErr w:type="spellStart"/>
            <w:r>
              <w:t>all</w:t>
            </w:r>
            <w:proofErr w:type="spellEnd"/>
            <w:r>
              <w:t xml:space="preserve">: </w:t>
            </w:r>
            <w:r>
              <w:t>в</w:t>
            </w:r>
            <w:r>
              <w:t>ывести информацию о всех возможных пакетах, которым может принадлежать файл.</w:t>
            </w:r>
          </w:p>
          <w:p w14:paraId="7131CA24" w14:textId="0EE7DC2D" w:rsidR="00CC1FD5" w:rsidRPr="00CC1FD5" w:rsidRDefault="002D18FA" w:rsidP="002D18FA">
            <w:r>
              <w:t>-i, --</w:t>
            </w:r>
            <w:proofErr w:type="spellStart"/>
            <w:r>
              <w:t>interpreter</w:t>
            </w:r>
            <w:proofErr w:type="spellEnd"/>
            <w:r>
              <w:t xml:space="preserve">: </w:t>
            </w:r>
            <w:r>
              <w:t>и</w:t>
            </w:r>
            <w:r>
              <w:t>спользовать указанный интерпретатор для обработки вывода команды.</w:t>
            </w:r>
          </w:p>
        </w:tc>
      </w:tr>
      <w:tr w:rsidR="00CC1FD5" w:rsidRPr="00CC1FD5" w14:paraId="0138B80D" w14:textId="77777777" w:rsidTr="00CC1FD5">
        <w:tc>
          <w:tcPr>
            <w:tcW w:w="2336" w:type="dxa"/>
          </w:tcPr>
          <w:p w14:paraId="6DAACB17" w14:textId="57946C13" w:rsidR="00CC1FD5" w:rsidRPr="00CC1FD5" w:rsidRDefault="002D18FA" w:rsidP="00CC1FD5">
            <w:proofErr w:type="spellStart"/>
            <w:r w:rsidRPr="002D18FA">
              <w:t>rpm</w:t>
            </w:r>
            <w:proofErr w:type="spellEnd"/>
            <w:r w:rsidRPr="002D18FA">
              <w:t xml:space="preserve"> -</w:t>
            </w:r>
            <w:proofErr w:type="spellStart"/>
            <w:r w:rsidRPr="002D18FA">
              <w:t>qa</w:t>
            </w:r>
            <w:proofErr w:type="spellEnd"/>
          </w:p>
        </w:tc>
        <w:tc>
          <w:tcPr>
            <w:tcW w:w="1912" w:type="dxa"/>
          </w:tcPr>
          <w:p w14:paraId="4C3E1AEE" w14:textId="50A993A1" w:rsidR="00CC1FD5" w:rsidRPr="00CC1FD5" w:rsidRDefault="002D18FA" w:rsidP="00CC1FD5">
            <w:r w:rsidRPr="002D18FA">
              <w:t>Выдать список всех установленных пакетов</w:t>
            </w:r>
          </w:p>
        </w:tc>
        <w:tc>
          <w:tcPr>
            <w:tcW w:w="4819" w:type="dxa"/>
          </w:tcPr>
          <w:p w14:paraId="558A0015" w14:textId="6660E8EB" w:rsidR="002D18FA" w:rsidRDefault="002D18FA" w:rsidP="002D18FA">
            <w:r>
              <w:t>–</w:t>
            </w:r>
            <w:proofErr w:type="spellStart"/>
            <w:r>
              <w:t>queryformat</w:t>
            </w:r>
            <w:proofErr w:type="spellEnd"/>
            <w:r>
              <w:t xml:space="preserve">: </w:t>
            </w:r>
            <w:r w:rsidR="00876414">
              <w:t>з</w:t>
            </w:r>
            <w:r>
              <w:t>адает формат вывода информации.</w:t>
            </w:r>
          </w:p>
          <w:p w14:paraId="059BF3C2" w14:textId="26F8B58E" w:rsidR="00CC1FD5" w:rsidRPr="00CC1FD5" w:rsidRDefault="002D18FA" w:rsidP="002D18FA">
            <w:r>
              <w:t>–</w:t>
            </w:r>
            <w:proofErr w:type="spellStart"/>
            <w:r>
              <w:t>qf</w:t>
            </w:r>
            <w:proofErr w:type="spellEnd"/>
            <w:r>
              <w:t>, --</w:t>
            </w:r>
            <w:proofErr w:type="spellStart"/>
            <w:r>
              <w:t>queryfield</w:t>
            </w:r>
            <w:proofErr w:type="spellEnd"/>
            <w:r>
              <w:t xml:space="preserve">=: </w:t>
            </w:r>
            <w:r w:rsidR="00876414">
              <w:t>з</w:t>
            </w:r>
            <w:r>
              <w:t>адает поле для вывода информации.</w:t>
            </w:r>
          </w:p>
        </w:tc>
      </w:tr>
      <w:tr w:rsidR="002D18FA" w:rsidRPr="00CC1FD5" w14:paraId="049A23DD" w14:textId="77777777" w:rsidTr="00CC1FD5">
        <w:tc>
          <w:tcPr>
            <w:tcW w:w="2336" w:type="dxa"/>
          </w:tcPr>
          <w:p w14:paraId="2D4354EA" w14:textId="48655791" w:rsidR="002D18FA" w:rsidRPr="00CC1FD5" w:rsidRDefault="002D18FA" w:rsidP="00CC1FD5">
            <w:proofErr w:type="spellStart"/>
            <w:r w:rsidRPr="002D18FA">
              <w:t>rpm</w:t>
            </w:r>
            <w:proofErr w:type="spellEnd"/>
            <w:r w:rsidRPr="002D18FA">
              <w:t xml:space="preserve"> -q </w:t>
            </w:r>
            <w:proofErr w:type="spellStart"/>
            <w:r w:rsidRPr="002D18FA">
              <w:t>название_пакета</w:t>
            </w:r>
            <w:proofErr w:type="spellEnd"/>
            <w:r w:rsidRPr="002D18FA">
              <w:t xml:space="preserve"> | </w:t>
            </w:r>
            <w:proofErr w:type="spellStart"/>
            <w:r w:rsidRPr="002D18FA">
              <w:t>grep</w:t>
            </w:r>
            <w:proofErr w:type="spellEnd"/>
            <w:r w:rsidRPr="002D18FA">
              <w:t xml:space="preserve"> -i имя</w:t>
            </w:r>
          </w:p>
        </w:tc>
        <w:tc>
          <w:tcPr>
            <w:tcW w:w="1912" w:type="dxa"/>
          </w:tcPr>
          <w:p w14:paraId="0B1D6C61" w14:textId="40F0659C" w:rsidR="002D18FA" w:rsidRPr="002D18FA" w:rsidRDefault="002D18FA" w:rsidP="00CC1FD5">
            <w:r w:rsidRPr="002D18FA">
              <w:t>Найти пакет, установленный в системе, по части имени</w:t>
            </w:r>
          </w:p>
        </w:tc>
        <w:tc>
          <w:tcPr>
            <w:tcW w:w="4819" w:type="dxa"/>
          </w:tcPr>
          <w:p w14:paraId="02D370C7" w14:textId="079C404E" w:rsidR="002D18FA" w:rsidRPr="00CC1FD5" w:rsidRDefault="002D18FA" w:rsidP="00CC1FD5">
            <w:r w:rsidRPr="002D18FA">
              <w:t>Опций у данной команды нет</w:t>
            </w:r>
            <w:r>
              <w:t>.</w:t>
            </w:r>
          </w:p>
        </w:tc>
      </w:tr>
      <w:tr w:rsidR="002D18FA" w:rsidRPr="00CC1FD5" w14:paraId="791BB361" w14:textId="77777777" w:rsidTr="00CC1FD5">
        <w:tc>
          <w:tcPr>
            <w:tcW w:w="2336" w:type="dxa"/>
          </w:tcPr>
          <w:p w14:paraId="017BF190" w14:textId="42757006" w:rsidR="002D18FA" w:rsidRPr="002D18FA" w:rsidRDefault="002D18FA" w:rsidP="00CC1FD5">
            <w:pPr>
              <w:rPr>
                <w:lang w:val="en-US"/>
              </w:rPr>
            </w:pPr>
            <w:proofErr w:type="spellStart"/>
            <w:r w:rsidRPr="002D18FA">
              <w:rPr>
                <w:lang w:val="en-US"/>
              </w:rPr>
              <w:t>dnf</w:t>
            </w:r>
            <w:proofErr w:type="spellEnd"/>
            <w:r w:rsidRPr="002D18FA">
              <w:rPr>
                <w:lang w:val="en-US"/>
              </w:rPr>
              <w:t xml:space="preserve"> repository-packages | grep </w:t>
            </w:r>
            <w:proofErr w:type="spellStart"/>
            <w:r w:rsidRPr="002D18FA">
              <w:rPr>
                <w:lang w:val="en-US"/>
              </w:rPr>
              <w:t>пакет</w:t>
            </w:r>
            <w:proofErr w:type="spellEnd"/>
          </w:p>
        </w:tc>
        <w:tc>
          <w:tcPr>
            <w:tcW w:w="1912" w:type="dxa"/>
          </w:tcPr>
          <w:p w14:paraId="0AEED325" w14:textId="02303C56" w:rsidR="002D18FA" w:rsidRPr="002D18FA" w:rsidRDefault="002D18FA" w:rsidP="00CC1FD5">
            <w:r w:rsidRPr="002D18FA">
              <w:t>Узнать, установлен или нет пакет, расположенный в репозитарии</w:t>
            </w:r>
          </w:p>
        </w:tc>
        <w:tc>
          <w:tcPr>
            <w:tcW w:w="4819" w:type="dxa"/>
          </w:tcPr>
          <w:p w14:paraId="0726DDE8" w14:textId="27B99CCF" w:rsidR="002D18FA" w:rsidRPr="00CC1FD5" w:rsidRDefault="002D18FA" w:rsidP="00CC1FD5">
            <w:r w:rsidRPr="002D18FA">
              <w:t>Опций у данной команды нет</w:t>
            </w:r>
            <w:r>
              <w:t>.</w:t>
            </w:r>
          </w:p>
        </w:tc>
      </w:tr>
      <w:tr w:rsidR="002D18FA" w:rsidRPr="00CC1FD5" w14:paraId="5A77E9FF" w14:textId="77777777" w:rsidTr="00CC1FD5">
        <w:tc>
          <w:tcPr>
            <w:tcW w:w="2336" w:type="dxa"/>
          </w:tcPr>
          <w:p w14:paraId="6BC7C4A8" w14:textId="42358A7B" w:rsidR="002D18FA" w:rsidRPr="00CC1FD5" w:rsidRDefault="002D18FA" w:rsidP="00CC1FD5">
            <w:proofErr w:type="spellStart"/>
            <w:r w:rsidRPr="002D18FA">
              <w:lastRenderedPageBreak/>
              <w:t>dnf</w:t>
            </w:r>
            <w:proofErr w:type="spellEnd"/>
            <w:r w:rsidRPr="002D18FA">
              <w:t xml:space="preserve"> </w:t>
            </w:r>
            <w:proofErr w:type="spellStart"/>
            <w:r w:rsidRPr="002D18FA">
              <w:t>remove</w:t>
            </w:r>
            <w:proofErr w:type="spellEnd"/>
            <w:r w:rsidRPr="002D18FA">
              <w:t xml:space="preserve"> </w:t>
            </w:r>
            <w:proofErr w:type="spellStart"/>
            <w:r w:rsidRPr="002D18FA">
              <w:t>имя_пакета</w:t>
            </w:r>
            <w:proofErr w:type="spellEnd"/>
          </w:p>
        </w:tc>
        <w:tc>
          <w:tcPr>
            <w:tcW w:w="1912" w:type="dxa"/>
          </w:tcPr>
          <w:p w14:paraId="69D061E8" w14:textId="5BE4787E" w:rsidR="002D18FA" w:rsidRPr="002D18FA" w:rsidRDefault="002D18FA" w:rsidP="00CC1FD5">
            <w:r w:rsidRPr="002D18FA">
              <w:t>Удаление пакета</w:t>
            </w:r>
          </w:p>
        </w:tc>
        <w:tc>
          <w:tcPr>
            <w:tcW w:w="4819" w:type="dxa"/>
          </w:tcPr>
          <w:p w14:paraId="0ADFCD5F" w14:textId="77777777" w:rsidR="002D18FA" w:rsidRDefault="002D18FA" w:rsidP="002D18FA">
            <w:r>
              <w:t>-y: Автоматическое подтверждение удаления пакетов без дополнительных запросов</w:t>
            </w:r>
          </w:p>
          <w:p w14:paraId="46D67906" w14:textId="446DD987" w:rsidR="002D18FA" w:rsidRDefault="002D18FA" w:rsidP="002D18FA">
            <w:r>
              <w:t>–</w:t>
            </w:r>
            <w:proofErr w:type="spellStart"/>
            <w:r>
              <w:t>all-dependencies</w:t>
            </w:r>
            <w:proofErr w:type="spellEnd"/>
            <w:r>
              <w:t xml:space="preserve">: </w:t>
            </w:r>
            <w:r w:rsidR="00876414">
              <w:t>у</w:t>
            </w:r>
            <w:r>
              <w:t>даление всех зависимостей пакета</w:t>
            </w:r>
          </w:p>
          <w:p w14:paraId="2CEDA7E8" w14:textId="17FE8787" w:rsidR="002D18FA" w:rsidRDefault="002D18FA" w:rsidP="002D18FA">
            <w:r>
              <w:t>–</w:t>
            </w:r>
            <w:proofErr w:type="spellStart"/>
            <w:r>
              <w:t>oldksoftwares</w:t>
            </w:r>
            <w:proofErr w:type="spellEnd"/>
            <w:r>
              <w:t xml:space="preserve">: </w:t>
            </w:r>
            <w:r w:rsidR="00876414">
              <w:t>у</w:t>
            </w:r>
            <w:r>
              <w:t>даление устаревших пакетов</w:t>
            </w:r>
          </w:p>
          <w:p w14:paraId="344F491F" w14:textId="562CEF9D" w:rsidR="002D18FA" w:rsidRDefault="002D18FA" w:rsidP="002D18FA">
            <w:r>
              <w:t>–</w:t>
            </w:r>
            <w:proofErr w:type="spellStart"/>
            <w:r>
              <w:t>assumeedeps</w:t>
            </w:r>
            <w:proofErr w:type="spellEnd"/>
            <w:r>
              <w:t xml:space="preserve">: </w:t>
            </w:r>
            <w:r w:rsidR="00876414">
              <w:t>п</w:t>
            </w:r>
            <w:r>
              <w:t>ринятие зависимостей без проверки</w:t>
            </w:r>
          </w:p>
          <w:p w14:paraId="60B4FBEF" w14:textId="040C8DCD" w:rsidR="002D18FA" w:rsidRDefault="002D18FA" w:rsidP="002D18FA">
            <w:r>
              <w:t>–</w:t>
            </w:r>
            <w:proofErr w:type="spellStart"/>
            <w:r>
              <w:t>autoremove</w:t>
            </w:r>
            <w:proofErr w:type="spellEnd"/>
            <w:r>
              <w:t xml:space="preserve">: </w:t>
            </w:r>
            <w:r w:rsidR="00876414">
              <w:t>а</w:t>
            </w:r>
            <w:r>
              <w:t>втоматическое удаление пакетов, которые больше не нужны</w:t>
            </w:r>
          </w:p>
          <w:p w14:paraId="7A48EB4D" w14:textId="11652919" w:rsidR="002D18FA" w:rsidRPr="00CC1FD5" w:rsidRDefault="002D18FA" w:rsidP="002D18FA">
            <w:r>
              <w:t>–</w:t>
            </w:r>
            <w:proofErr w:type="spellStart"/>
            <w:r>
              <w:t>exact-obsoletes</w:t>
            </w:r>
            <w:proofErr w:type="spellEnd"/>
            <w:r>
              <w:t xml:space="preserve">: </w:t>
            </w:r>
            <w:r w:rsidR="00876414">
              <w:t>т</w:t>
            </w:r>
            <w:r>
              <w:t>очное соответствие для устаревших пакетов</w:t>
            </w:r>
          </w:p>
        </w:tc>
      </w:tr>
    </w:tbl>
    <w:p w14:paraId="351F57E7" w14:textId="16FB9A47" w:rsidR="006B70F2" w:rsidRDefault="006B70F2" w:rsidP="00715E87">
      <w:pPr>
        <w:pStyle w:val="2"/>
      </w:pPr>
      <w:bookmarkStart w:id="6" w:name="_Toc152718838"/>
      <w:bookmarkStart w:id="7" w:name="_Toc152723203"/>
      <w:r>
        <w:t>Файл «Практическая работа 12»</w:t>
      </w:r>
      <w:bookmarkEnd w:id="6"/>
      <w:bookmarkEnd w:id="7"/>
    </w:p>
    <w:p w14:paraId="4D5A45AC" w14:textId="309CD0FD" w:rsidR="00770B41" w:rsidRPr="00634730" w:rsidRDefault="00770B41" w:rsidP="00715E87">
      <w:pPr>
        <w:pStyle w:val="3"/>
      </w:pPr>
      <w:bookmarkStart w:id="8" w:name="_Toc152723204"/>
      <w:r w:rsidRPr="00634730">
        <w:t>План управления конфигурацией</w:t>
      </w:r>
      <w:r w:rsidR="00634730" w:rsidRPr="00634730">
        <w:t>:</w:t>
      </w:r>
      <w:bookmarkEnd w:id="8"/>
    </w:p>
    <w:p w14:paraId="6058DC1C" w14:textId="77777777" w:rsidR="00634730" w:rsidRPr="00634730" w:rsidRDefault="00634730" w:rsidP="00634730">
      <w:r w:rsidRPr="00634730">
        <w:t>1. Введение</w:t>
      </w:r>
    </w:p>
    <w:p w14:paraId="4C00FED4" w14:textId="77777777" w:rsidR="00634730" w:rsidRPr="00634730" w:rsidRDefault="00634730" w:rsidP="00634730">
      <w:r w:rsidRPr="00634730">
        <w:t>1.1 Назначение</w:t>
      </w:r>
    </w:p>
    <w:p w14:paraId="05F62249" w14:textId="044A6F12" w:rsidR="00634730" w:rsidRPr="00634730" w:rsidRDefault="00634730" w:rsidP="00634730">
      <w:r w:rsidRPr="00634730">
        <w:t>План управления конфигурацией системы "Репетиторский центр" разработан для обеспечения эффективного управления конфигурацией программного продукта, включая его идентификацию, контроль изменений, учет состояния и документирование.</w:t>
      </w:r>
    </w:p>
    <w:p w14:paraId="4E8DEE1C" w14:textId="77777777" w:rsidR="00634730" w:rsidRPr="00634730" w:rsidRDefault="00634730" w:rsidP="00634730">
      <w:r w:rsidRPr="00634730">
        <w:t>1.2 Область применения</w:t>
      </w:r>
    </w:p>
    <w:p w14:paraId="01C78C46" w14:textId="11805BB2" w:rsidR="00634730" w:rsidRPr="00634730" w:rsidRDefault="00634730" w:rsidP="00634730">
      <w:r w:rsidRPr="00634730">
        <w:t>План управления конфигурацией применяется на всех этапах жизненного цикла системы "Репетиторский центр", включая разработку, тестирование, внедрение и эксплуатацию.</w:t>
      </w:r>
    </w:p>
    <w:p w14:paraId="5F5CFE98" w14:textId="77777777" w:rsidR="00634730" w:rsidRPr="00634730" w:rsidRDefault="00634730" w:rsidP="00634730">
      <w:r w:rsidRPr="00634730">
        <w:t>1.3 Определения, акронимы и сокращения</w:t>
      </w:r>
    </w:p>
    <w:p w14:paraId="0D9FEAA9" w14:textId="77777777" w:rsidR="00634730" w:rsidRPr="00634730" w:rsidRDefault="00634730" w:rsidP="00634730">
      <w:r w:rsidRPr="00634730">
        <w:t>- Конфигурация: совокупность функциональных и физических характеристик программного продукта.</w:t>
      </w:r>
    </w:p>
    <w:p w14:paraId="4AFA0CEB" w14:textId="77777777" w:rsidR="00634730" w:rsidRPr="00634730" w:rsidRDefault="00634730" w:rsidP="00634730">
      <w:r w:rsidRPr="00634730">
        <w:t>- Идентификация конфигурации: процесс определения и учета конфигураций программного продукта.</w:t>
      </w:r>
    </w:p>
    <w:p w14:paraId="75CE5DB2" w14:textId="77777777" w:rsidR="00634730" w:rsidRPr="00634730" w:rsidRDefault="00634730" w:rsidP="00634730">
      <w:r w:rsidRPr="00634730">
        <w:t>- Контроль конфигурации и изменений: процесс управления изменениями в конфигурации программного продукта.</w:t>
      </w:r>
    </w:p>
    <w:p w14:paraId="19E38AFC" w14:textId="37F01C74" w:rsidR="00634730" w:rsidRPr="00634730" w:rsidRDefault="00634730" w:rsidP="00634730">
      <w:r w:rsidRPr="00634730">
        <w:t>- Учет состояния конфигурации: процесс отслеживания и документирования состояния конфигурации программного продукта.</w:t>
      </w:r>
    </w:p>
    <w:p w14:paraId="4957938D" w14:textId="77777777" w:rsidR="00634730" w:rsidRPr="00634730" w:rsidRDefault="00634730" w:rsidP="00634730">
      <w:r w:rsidRPr="00634730">
        <w:t>1.4 Ссылки</w:t>
      </w:r>
    </w:p>
    <w:p w14:paraId="3FC4764B" w14:textId="77777777" w:rsidR="00634730" w:rsidRPr="00634730" w:rsidRDefault="00634730" w:rsidP="00634730">
      <w:r w:rsidRPr="00634730">
        <w:t>- Документация по разработке программного продукта системы "Репетиторский центр".</w:t>
      </w:r>
    </w:p>
    <w:p w14:paraId="2B9F09EB" w14:textId="74A6A40A" w:rsidR="00634730" w:rsidRPr="00634730" w:rsidRDefault="00634730" w:rsidP="00634730">
      <w:r w:rsidRPr="00634730">
        <w:t>- Стандарты и руководства по управлению конфигурацией.</w:t>
      </w:r>
    </w:p>
    <w:p w14:paraId="0F4C3CBD" w14:textId="77777777" w:rsidR="00634730" w:rsidRPr="00634730" w:rsidRDefault="00634730" w:rsidP="00634730">
      <w:r w:rsidRPr="00634730">
        <w:t>1.5 Обзор</w:t>
      </w:r>
    </w:p>
    <w:p w14:paraId="1F2F7873" w14:textId="5C2438DF" w:rsidR="00634730" w:rsidRPr="00634730" w:rsidRDefault="00634730" w:rsidP="00634730">
      <w:r w:rsidRPr="00634730">
        <w:t>План управления конфигурацией системы "Репетиторский центр" описывает организацию, инструментарий и процессы, необходимые для эффективного управления конфигурацией программного продукта.</w:t>
      </w:r>
    </w:p>
    <w:p w14:paraId="7B2C95C9" w14:textId="77777777" w:rsidR="00634730" w:rsidRPr="00634730" w:rsidRDefault="00634730" w:rsidP="00634730">
      <w:r w:rsidRPr="00634730">
        <w:t>2. Конфигурационное управление программным продуктом</w:t>
      </w:r>
    </w:p>
    <w:p w14:paraId="787B4131" w14:textId="77777777" w:rsidR="00634730" w:rsidRPr="00634730" w:rsidRDefault="00634730" w:rsidP="00634730">
      <w:r w:rsidRPr="00634730">
        <w:t>2.1 Организация, распределение ответственностей и взаимодействие</w:t>
      </w:r>
    </w:p>
    <w:p w14:paraId="2B80FAB3" w14:textId="77777777" w:rsidR="00634730" w:rsidRPr="00634730" w:rsidRDefault="00634730" w:rsidP="00634730">
      <w:r w:rsidRPr="00634730">
        <w:t>- Назначение ответственных лиц за управление конфигурацией.</w:t>
      </w:r>
    </w:p>
    <w:p w14:paraId="0E1E6F49" w14:textId="77777777" w:rsidR="00634730" w:rsidRPr="00634730" w:rsidRDefault="00634730" w:rsidP="00634730">
      <w:r w:rsidRPr="00634730">
        <w:lastRenderedPageBreak/>
        <w:t>- Определение ролей и обязанностей в процессе управления конфигурацией.</w:t>
      </w:r>
    </w:p>
    <w:p w14:paraId="53DC05EB" w14:textId="3F05CA07" w:rsidR="00634730" w:rsidRPr="00634730" w:rsidRDefault="00634730" w:rsidP="00634730">
      <w:r w:rsidRPr="00634730">
        <w:t>- Механизмы коммуникации и взаимодействия между участниками проекта.</w:t>
      </w:r>
    </w:p>
    <w:p w14:paraId="3ADBFBC3" w14:textId="77777777" w:rsidR="00634730" w:rsidRPr="00634730" w:rsidRDefault="00634730" w:rsidP="00634730">
      <w:r w:rsidRPr="00634730">
        <w:t>2.2 Инструментарий, рабочая среда и инфраструктура</w:t>
      </w:r>
    </w:p>
    <w:p w14:paraId="24563731" w14:textId="77777777" w:rsidR="00634730" w:rsidRPr="00634730" w:rsidRDefault="00634730" w:rsidP="00634730">
      <w:r w:rsidRPr="00634730">
        <w:t>- Выбор и настройка инструментов для управления конфигурацией.</w:t>
      </w:r>
    </w:p>
    <w:p w14:paraId="1A9013FE" w14:textId="77777777" w:rsidR="00634730" w:rsidRPr="00634730" w:rsidRDefault="00634730" w:rsidP="00634730">
      <w:r w:rsidRPr="00634730">
        <w:t>- Создание рабочей среды, включающей системы хранения и контроля версий, средства отчетности и документирования.</w:t>
      </w:r>
    </w:p>
    <w:p w14:paraId="6BDA979C" w14:textId="08B91275" w:rsidR="00634730" w:rsidRPr="00634730" w:rsidRDefault="00634730" w:rsidP="00634730">
      <w:r w:rsidRPr="00634730">
        <w:t>- Обеспечение доступа к инструментарию и рабочей среде для всех участников проекта.</w:t>
      </w:r>
    </w:p>
    <w:p w14:paraId="3BF72818" w14:textId="77777777" w:rsidR="00634730" w:rsidRPr="00634730" w:rsidRDefault="00634730" w:rsidP="00634730">
      <w:r w:rsidRPr="00634730">
        <w:t>3. Программа конфигурационного управления</w:t>
      </w:r>
    </w:p>
    <w:p w14:paraId="13C9F444" w14:textId="77777777" w:rsidR="00634730" w:rsidRPr="00634730" w:rsidRDefault="00634730" w:rsidP="00634730">
      <w:r w:rsidRPr="00634730">
        <w:t>3.1 Конфигурационная идентификация</w:t>
      </w:r>
    </w:p>
    <w:p w14:paraId="45AC9C7C" w14:textId="77777777" w:rsidR="00634730" w:rsidRPr="00634730" w:rsidRDefault="00634730" w:rsidP="00634730">
      <w:r w:rsidRPr="00634730">
        <w:t>3.1.1 Методы идентификации</w:t>
      </w:r>
    </w:p>
    <w:p w14:paraId="09FC1B57" w14:textId="77777777" w:rsidR="00634730" w:rsidRPr="00634730" w:rsidRDefault="00634730" w:rsidP="00634730">
      <w:r w:rsidRPr="00634730">
        <w:t>- Определение методов идентификации конфигураций программного продукта.</w:t>
      </w:r>
    </w:p>
    <w:p w14:paraId="60A2BB72" w14:textId="2F631F6B" w:rsidR="00634730" w:rsidRPr="00634730" w:rsidRDefault="00634730" w:rsidP="00634730">
      <w:r w:rsidRPr="00634730">
        <w:t>- Установление уникальных идентификаторов для каждой конфигурации.</w:t>
      </w:r>
    </w:p>
    <w:p w14:paraId="5DFDFB40" w14:textId="77777777" w:rsidR="00634730" w:rsidRPr="00634730" w:rsidRDefault="00634730" w:rsidP="00634730">
      <w:r w:rsidRPr="00634730">
        <w:t>3.1.2 Базовые версии проекта</w:t>
      </w:r>
    </w:p>
    <w:p w14:paraId="5B2F1E98" w14:textId="3F76107B" w:rsidR="00634730" w:rsidRPr="00634730" w:rsidRDefault="00634730" w:rsidP="00634730">
      <w:r w:rsidRPr="00634730">
        <w:t>- Определение базовых версий программного продукта, которые будут использоваться в процессе разработки и тестирования.</w:t>
      </w:r>
    </w:p>
    <w:p w14:paraId="39B59957" w14:textId="77777777" w:rsidR="00634730" w:rsidRPr="00634730" w:rsidRDefault="00634730" w:rsidP="00634730">
      <w:r w:rsidRPr="00634730">
        <w:t>3.2 Контроль конфигураций и изменений</w:t>
      </w:r>
    </w:p>
    <w:p w14:paraId="06C87C92" w14:textId="77777777" w:rsidR="00634730" w:rsidRPr="00634730" w:rsidRDefault="00634730" w:rsidP="00634730">
      <w:r w:rsidRPr="00634730">
        <w:t>3.2.1 Отработка и утверждение запросов на изменение</w:t>
      </w:r>
    </w:p>
    <w:p w14:paraId="545F97F9" w14:textId="77777777" w:rsidR="00634730" w:rsidRPr="00634730" w:rsidRDefault="00634730" w:rsidP="00634730">
      <w:r w:rsidRPr="00634730">
        <w:t>- Установление процесса отработки и утверждения запросов на изменение конфигурации.</w:t>
      </w:r>
    </w:p>
    <w:p w14:paraId="698BE0FA" w14:textId="7AEF0A96" w:rsidR="00634730" w:rsidRPr="00634730" w:rsidRDefault="00634730" w:rsidP="00634730">
      <w:r w:rsidRPr="00634730">
        <w:t>- Определение критериев принятия решения о внесении изменений.</w:t>
      </w:r>
    </w:p>
    <w:p w14:paraId="3642C724" w14:textId="77777777" w:rsidR="00634730" w:rsidRPr="00634730" w:rsidRDefault="00634730" w:rsidP="00634730">
      <w:r w:rsidRPr="00634730">
        <w:t>3.2.2 Группа управления изменениями</w:t>
      </w:r>
    </w:p>
    <w:p w14:paraId="02391DC5" w14:textId="35759557" w:rsidR="00634730" w:rsidRPr="00634730" w:rsidRDefault="00634730" w:rsidP="00634730">
      <w:r w:rsidRPr="00634730">
        <w:t>- Формирование группы управления изменениями (Change Control Board - CCB), ответственной за принятие решений о внесении изменений в конфигурацию.</w:t>
      </w:r>
    </w:p>
    <w:p w14:paraId="6437B3BB" w14:textId="77777777" w:rsidR="00634730" w:rsidRPr="00634730" w:rsidRDefault="00634730" w:rsidP="00634730">
      <w:r w:rsidRPr="00634730">
        <w:t>3.3 Учет состояния конфигурации</w:t>
      </w:r>
    </w:p>
    <w:p w14:paraId="47F6EA5F" w14:textId="77777777" w:rsidR="00634730" w:rsidRPr="00634730" w:rsidRDefault="00634730" w:rsidP="00634730">
      <w:r w:rsidRPr="00634730">
        <w:t>3.3.1 Хранение материалов проекта и выпуск релизов</w:t>
      </w:r>
    </w:p>
    <w:p w14:paraId="668A1C65" w14:textId="77777777" w:rsidR="00634730" w:rsidRPr="00634730" w:rsidRDefault="00634730" w:rsidP="00634730">
      <w:r w:rsidRPr="00634730">
        <w:t>- Определение механизмов хранения материалов проекта и выпуска релизов программного продукта.</w:t>
      </w:r>
    </w:p>
    <w:p w14:paraId="7C3C73A1" w14:textId="37E3B3CD" w:rsidR="00634730" w:rsidRPr="00634730" w:rsidRDefault="00634730" w:rsidP="00634730">
      <w:r w:rsidRPr="00634730">
        <w:t>- Установление процесса контроля версий и учета изменений.</w:t>
      </w:r>
    </w:p>
    <w:p w14:paraId="362CF04F" w14:textId="77777777" w:rsidR="00634730" w:rsidRPr="00634730" w:rsidRDefault="00634730" w:rsidP="00634730">
      <w:r w:rsidRPr="00634730">
        <w:t>3.3.2 Отчеты и проверки</w:t>
      </w:r>
    </w:p>
    <w:p w14:paraId="61DA7503" w14:textId="182AAAB6" w:rsidR="00634730" w:rsidRPr="00634730" w:rsidRDefault="00634730" w:rsidP="00634730">
      <w:r w:rsidRPr="00634730">
        <w:t>- Определение видов отчетности и проверок, необходимых для учета состояния конфигурации.</w:t>
      </w:r>
    </w:p>
    <w:p w14:paraId="14C7E54F" w14:textId="77777777" w:rsidR="00634730" w:rsidRPr="00634730" w:rsidRDefault="00634730" w:rsidP="00634730">
      <w:r w:rsidRPr="00634730">
        <w:t>3.3.3 Документирование</w:t>
      </w:r>
    </w:p>
    <w:p w14:paraId="53B4CCC8" w14:textId="77777777" w:rsidR="00634730" w:rsidRPr="00634730" w:rsidRDefault="00634730" w:rsidP="00634730">
      <w:r w:rsidRPr="00634730">
        <w:t>3.3.3.1 Описание версии</w:t>
      </w:r>
    </w:p>
    <w:p w14:paraId="3F21F083" w14:textId="71745D42" w:rsidR="00634730" w:rsidRPr="00634730" w:rsidRDefault="00634730" w:rsidP="00634730">
      <w:r w:rsidRPr="00634730">
        <w:t>- Создание документации, описывающей каждую версию программного продукта.</w:t>
      </w:r>
    </w:p>
    <w:p w14:paraId="1414AB22" w14:textId="77777777" w:rsidR="00634730" w:rsidRPr="00634730" w:rsidRDefault="00634730" w:rsidP="00634730">
      <w:r w:rsidRPr="00634730">
        <w:t>3.3.3.2 Документирование процесса</w:t>
      </w:r>
    </w:p>
    <w:p w14:paraId="3097B4AE" w14:textId="03E4894F" w:rsidR="00634730" w:rsidRPr="00634730" w:rsidRDefault="00634730" w:rsidP="00634730">
      <w:r w:rsidRPr="00634730">
        <w:lastRenderedPageBreak/>
        <w:t>- Документирование процессов управления конфигурацией, включая все этапы жизненного цикла системы "Репетиторский центр".</w:t>
      </w:r>
    </w:p>
    <w:p w14:paraId="46FB4403" w14:textId="77777777" w:rsidR="00634730" w:rsidRPr="00634730" w:rsidRDefault="00634730" w:rsidP="00634730">
      <w:r w:rsidRPr="00634730">
        <w:t>4. Этапы</w:t>
      </w:r>
    </w:p>
    <w:p w14:paraId="306D07E6" w14:textId="77777777" w:rsidR="00634730" w:rsidRPr="00634730" w:rsidRDefault="00634730" w:rsidP="00634730">
      <w:r w:rsidRPr="00634730">
        <w:t>- Определение этапов жизненного цикла системы "Репетиторский центр" и их последовательности.</w:t>
      </w:r>
    </w:p>
    <w:p w14:paraId="3C407593" w14:textId="7DFA3C34" w:rsidR="00634730" w:rsidRPr="00634730" w:rsidRDefault="00634730" w:rsidP="00634730">
      <w:r w:rsidRPr="00634730">
        <w:t>- Установление процессов управления конфигурацией на каждом этапе.</w:t>
      </w:r>
    </w:p>
    <w:p w14:paraId="0FEB531C" w14:textId="77777777" w:rsidR="00634730" w:rsidRPr="00634730" w:rsidRDefault="00634730" w:rsidP="00634730">
      <w:r w:rsidRPr="00634730">
        <w:t>5. Обучение и ресурсы</w:t>
      </w:r>
    </w:p>
    <w:p w14:paraId="51E01051" w14:textId="77777777" w:rsidR="00634730" w:rsidRPr="00634730" w:rsidRDefault="00634730" w:rsidP="00634730">
      <w:r w:rsidRPr="00634730">
        <w:t>- Определение необходимых ресурсов (персонал, оборудование, инструменты) для эффективного управления конфигурацией.</w:t>
      </w:r>
    </w:p>
    <w:p w14:paraId="51694DDA" w14:textId="761AD214" w:rsidR="00634730" w:rsidRPr="00634730" w:rsidRDefault="00634730" w:rsidP="00634730">
      <w:r w:rsidRPr="00634730">
        <w:t>- Планирование обучения персонала по вопросам управления конфигурацией.</w:t>
      </w:r>
    </w:p>
    <w:p w14:paraId="4FDC84C7" w14:textId="77777777" w:rsidR="00634730" w:rsidRPr="00634730" w:rsidRDefault="00634730" w:rsidP="00634730">
      <w:r w:rsidRPr="00634730">
        <w:t>6. Субподрядчики и контроль программного обеспечения со стороны поставщиков</w:t>
      </w:r>
    </w:p>
    <w:p w14:paraId="59DEA54D" w14:textId="77777777" w:rsidR="00634730" w:rsidRPr="00634730" w:rsidRDefault="00634730" w:rsidP="00634730">
      <w:r w:rsidRPr="00634730">
        <w:t>- Установление процессов контроля конфигурации программного обеспечения, разрабатываемого субподрядчиками.</w:t>
      </w:r>
    </w:p>
    <w:p w14:paraId="1E31EC07" w14:textId="250619DC" w:rsidR="00634730" w:rsidRPr="00634730" w:rsidRDefault="00634730" w:rsidP="00634730">
      <w:r w:rsidRPr="00634730">
        <w:t>- Определение требований к поставщикам и механизмов проверки соответствия этим требованиям.</w:t>
      </w:r>
    </w:p>
    <w:p w14:paraId="0B0A5686" w14:textId="3693A9E1" w:rsidR="00634730" w:rsidRPr="00770B41" w:rsidRDefault="00634730" w:rsidP="00634730">
      <w:r w:rsidRPr="00634730">
        <w:t>План управления конфигурацией системы "Репетиторский центр" должен быть регулярно обновляемым документом, отражающим текущую организацию и процессы управления конфигурацией.</w:t>
      </w:r>
    </w:p>
    <w:p w14:paraId="3FB4BE3D" w14:textId="2CCA0E44" w:rsidR="00634730" w:rsidRDefault="00634730" w:rsidP="00715E87">
      <w:pPr>
        <w:pStyle w:val="3"/>
      </w:pPr>
      <w:bookmarkStart w:id="9" w:name="_Toc152723205"/>
      <w:r w:rsidRPr="00634730">
        <w:t xml:space="preserve">PVCS </w:t>
      </w:r>
      <w:proofErr w:type="spellStart"/>
      <w:r w:rsidRPr="00634730">
        <w:t>Version</w:t>
      </w:r>
      <w:proofErr w:type="spellEnd"/>
      <w:r w:rsidRPr="00634730">
        <w:t xml:space="preserve"> Manager</w:t>
      </w:r>
      <w:bookmarkEnd w:id="9"/>
    </w:p>
    <w:p w14:paraId="7FC0D57C" w14:textId="58D6B398" w:rsidR="00ED2A8D" w:rsidRDefault="00C16217" w:rsidP="00C16217">
      <w:r w:rsidRPr="00ED2A8D">
        <w:rPr>
          <w:b/>
          <w:bCs/>
        </w:rPr>
        <w:t xml:space="preserve">PVCS </w:t>
      </w:r>
      <w:proofErr w:type="spellStart"/>
      <w:r w:rsidRPr="00ED2A8D">
        <w:rPr>
          <w:b/>
          <w:bCs/>
        </w:rPr>
        <w:t>Version</w:t>
      </w:r>
      <w:proofErr w:type="spellEnd"/>
      <w:r w:rsidRPr="00ED2A8D">
        <w:rPr>
          <w:b/>
          <w:bCs/>
        </w:rPr>
        <w:t xml:space="preserve"> Manager</w:t>
      </w:r>
      <w:r>
        <w:t xml:space="preserve"> (первоначально называвшийся </w:t>
      </w:r>
      <w:proofErr w:type="spellStart"/>
      <w:r>
        <w:t>Polytron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Control System) </w:t>
      </w:r>
      <w:r>
        <w:t>–</w:t>
      </w:r>
      <w:r>
        <w:t xml:space="preserve"> это</w:t>
      </w:r>
      <w:r w:rsidRPr="00C16217">
        <w:t xml:space="preserve"> </w:t>
      </w:r>
      <w:r>
        <w:t xml:space="preserve">программный пакет компании </w:t>
      </w:r>
      <w:proofErr w:type="spellStart"/>
      <w:r>
        <w:t>Serena</w:t>
      </w:r>
      <w:proofErr w:type="spellEnd"/>
      <w:r>
        <w:t xml:space="preserve"> Software Inc. для контроля версий файлов исходного кода.</w:t>
      </w:r>
    </w:p>
    <w:p w14:paraId="6E1A40BE" w14:textId="3C7F6E8C" w:rsidR="006B70F2" w:rsidRPr="00C80D2D" w:rsidRDefault="00C16217" w:rsidP="00C16217">
      <w:pPr>
        <w:rPr>
          <w:lang w:val="en-US"/>
        </w:rPr>
      </w:pPr>
      <w:r>
        <w:t xml:space="preserve">PVCS придерживается "блокирующего" подхода к управлению параллелизмом; в нем нет встроенного оператора слияния (но, тем не менее, есть отдельная команда слияния). Однако PVCS также может быть сконфигурирован для поддержки нескольких пользователей, одновременно пытающихся отредактировать файл; в этом случае для второго хронологического </w:t>
      </w:r>
      <w:proofErr w:type="spellStart"/>
      <w:r>
        <w:t>коммиттера</w:t>
      </w:r>
      <w:proofErr w:type="spellEnd"/>
      <w:r>
        <w:t xml:space="preserve"> будет создана ветка, так что обе модификации, вместо конфликтующих, будут отображаться как параллельные истории для одного и того же файла. Это отличается от системы параллельных версий (CVS) и </w:t>
      </w:r>
      <w:proofErr w:type="spellStart"/>
      <w:r>
        <w:t>Subversion</w:t>
      </w:r>
      <w:proofErr w:type="spellEnd"/>
      <w:r>
        <w:t xml:space="preserve">, где второму </w:t>
      </w:r>
      <w:proofErr w:type="spellStart"/>
      <w:r>
        <w:t>коммиттеру</w:t>
      </w:r>
      <w:proofErr w:type="spellEnd"/>
      <w:r>
        <w:t xml:space="preserve"> необходимо сначала объединить изменения с помощью команды </w:t>
      </w:r>
      <w:proofErr w:type="spellStart"/>
      <w:r>
        <w:t>update</w:t>
      </w:r>
      <w:proofErr w:type="spellEnd"/>
      <w:r>
        <w:t>, а затем разрешить конфликты (если они существуют) перед фактической фиксацией.</w:t>
      </w:r>
    </w:p>
    <w:p w14:paraId="63CA798F" w14:textId="69A64314" w:rsidR="00634730" w:rsidRDefault="00634730" w:rsidP="00715E87">
      <w:pPr>
        <w:pStyle w:val="3"/>
        <w:rPr>
          <w:lang w:val="en-US"/>
        </w:rPr>
      </w:pPr>
      <w:bookmarkStart w:id="10" w:name="_Toc152723206"/>
      <w:r w:rsidRPr="00ED2A8D">
        <w:rPr>
          <w:lang w:val="en-US"/>
        </w:rPr>
        <w:t>Rational</w:t>
      </w:r>
      <w:r w:rsidRPr="00ED2A8D">
        <w:t xml:space="preserve"> </w:t>
      </w:r>
      <w:r w:rsidRPr="00ED2A8D">
        <w:rPr>
          <w:lang w:val="en-US"/>
        </w:rPr>
        <w:t>ClearCase</w:t>
      </w:r>
      <w:bookmarkEnd w:id="10"/>
    </w:p>
    <w:p w14:paraId="3BD19BB8" w14:textId="5BB25743" w:rsidR="00C16217" w:rsidRPr="00C16217" w:rsidRDefault="00C16217" w:rsidP="00C16217">
      <w:r w:rsidRPr="00ED2A8D">
        <w:rPr>
          <w:b/>
          <w:bCs/>
          <w:lang w:val="en-US"/>
        </w:rPr>
        <w:t>Rational</w:t>
      </w:r>
      <w:r w:rsidRPr="00ED2A8D">
        <w:rPr>
          <w:b/>
          <w:bCs/>
        </w:rPr>
        <w:t xml:space="preserve"> </w:t>
      </w:r>
      <w:r w:rsidRPr="00ED2A8D">
        <w:rPr>
          <w:b/>
          <w:bCs/>
          <w:lang w:val="en-US"/>
        </w:rPr>
        <w:t>ClearCase</w:t>
      </w:r>
      <w:r w:rsidRPr="00C16217">
        <w:t xml:space="preserve"> - это семейство компьютерных программных средств, которые поддерживают управление конфигурацией программного обеспечения (</w:t>
      </w:r>
      <w:r w:rsidRPr="00C16217">
        <w:rPr>
          <w:lang w:val="en-US"/>
        </w:rPr>
        <w:t>SCM</w:t>
      </w:r>
      <w:r w:rsidRPr="00C16217">
        <w:t xml:space="preserve">) исходного кода и других ресурсов разработки программного обеспечения. Оно также поддерживает управление данными проектирования электронных артефактов проектирования, что позволяет осуществлять совместную разработку аппаратного и программного обеспечения. </w:t>
      </w:r>
      <w:r w:rsidRPr="00C16217">
        <w:rPr>
          <w:lang w:val="en-US"/>
        </w:rPr>
        <w:t>ClearCase</w:t>
      </w:r>
      <w:r w:rsidRPr="00C16217">
        <w:t xml:space="preserve"> включает в себя контроль версий и формирует основу для управления конфигурацией на крупных и средних предприятиях, обеспечивая поддержку проектов с сотнями или тысячами разработчиков. Он разработан </w:t>
      </w:r>
      <w:r w:rsidRPr="00C16217">
        <w:rPr>
          <w:lang w:val="en-US"/>
        </w:rPr>
        <w:t>IBM</w:t>
      </w:r>
      <w:r w:rsidRPr="00C16217">
        <w:t>.</w:t>
      </w:r>
    </w:p>
    <w:p w14:paraId="7E2D14C4" w14:textId="77777777" w:rsidR="00C16217" w:rsidRDefault="00C16217" w:rsidP="00C16217">
      <w:r w:rsidRPr="00C16217">
        <w:rPr>
          <w:lang w:val="en-US"/>
        </w:rPr>
        <w:t>ClearCase</w:t>
      </w:r>
      <w:r w:rsidRPr="00C16217">
        <w:t xml:space="preserve"> поддерживает две модели управления конфигурацией: </w:t>
      </w:r>
      <w:r w:rsidRPr="00C16217">
        <w:rPr>
          <w:lang w:val="en-US"/>
        </w:rPr>
        <w:t>UCM</w:t>
      </w:r>
      <w:r w:rsidRPr="00C16217">
        <w:t xml:space="preserve"> (</w:t>
      </w:r>
      <w:r w:rsidRPr="00C16217">
        <w:rPr>
          <w:lang w:val="en-US"/>
        </w:rPr>
        <w:t>Unified</w:t>
      </w:r>
      <w:r w:rsidRPr="00C16217">
        <w:t xml:space="preserve"> </w:t>
      </w:r>
      <w:r w:rsidRPr="00C16217">
        <w:rPr>
          <w:lang w:val="en-US"/>
        </w:rPr>
        <w:t>Change</w:t>
      </w:r>
      <w:r w:rsidRPr="00C16217">
        <w:t xml:space="preserve"> </w:t>
      </w:r>
      <w:r w:rsidRPr="00C16217">
        <w:rPr>
          <w:lang w:val="en-US"/>
        </w:rPr>
        <w:t>Management</w:t>
      </w:r>
      <w:r w:rsidRPr="00C16217">
        <w:t xml:space="preserve">) и базовый </w:t>
      </w:r>
      <w:r w:rsidRPr="00C16217">
        <w:rPr>
          <w:lang w:val="en-US"/>
        </w:rPr>
        <w:t>ClearCase</w:t>
      </w:r>
      <w:r w:rsidRPr="00C16217">
        <w:t xml:space="preserve">. </w:t>
      </w:r>
      <w:r w:rsidRPr="00C16217">
        <w:rPr>
          <w:lang w:val="en-US"/>
        </w:rPr>
        <w:t>UCM</w:t>
      </w:r>
      <w:r w:rsidRPr="00C16217">
        <w:t xml:space="preserve"> предоставляет готовую модель, в то время как базовый </w:t>
      </w:r>
      <w:r w:rsidRPr="00C16217">
        <w:rPr>
          <w:lang w:val="en-US"/>
        </w:rPr>
        <w:t>ClearCase</w:t>
      </w:r>
      <w:r w:rsidRPr="00C16217">
        <w:t xml:space="preserve"> предоставляет базовую инфраструктуру (</w:t>
      </w:r>
      <w:r w:rsidRPr="00C16217">
        <w:rPr>
          <w:lang w:val="en-US"/>
        </w:rPr>
        <w:t>UCM</w:t>
      </w:r>
      <w:r w:rsidRPr="00C16217">
        <w:t xml:space="preserve"> построен на базе </w:t>
      </w:r>
      <w:r w:rsidRPr="00C16217">
        <w:rPr>
          <w:lang w:val="en-US"/>
        </w:rPr>
        <w:t>ClearCase</w:t>
      </w:r>
      <w:r w:rsidRPr="00C16217">
        <w:t>). Оба могут быть сконфигурированы для удовлетворения самых разнообразных потребностей.</w:t>
      </w:r>
    </w:p>
    <w:p w14:paraId="717480EC" w14:textId="0F7B09A1" w:rsidR="00C16217" w:rsidRPr="006B70F2" w:rsidRDefault="00C16217" w:rsidP="00C16217">
      <w:r w:rsidRPr="00C16217">
        <w:rPr>
          <w:lang w:val="en-US"/>
        </w:rPr>
        <w:lastRenderedPageBreak/>
        <w:t>ClearCase</w:t>
      </w:r>
      <w:r w:rsidRPr="00C16217">
        <w:t xml:space="preserve"> может обрабатывать большие двоичные файлы, большое количество файлов и большие размеры хранилища. Он поддерживает ветвление, маркировку и управление версиями каталогов. Он использует </w:t>
      </w:r>
      <w:proofErr w:type="spellStart"/>
      <w:r w:rsidRPr="00C16217">
        <w:t>многоверсионную</w:t>
      </w:r>
      <w:proofErr w:type="spellEnd"/>
      <w:r w:rsidRPr="00C16217">
        <w:t xml:space="preserve"> файловую систему (</w:t>
      </w:r>
      <w:r w:rsidRPr="00C16217">
        <w:rPr>
          <w:lang w:val="en-US"/>
        </w:rPr>
        <w:t>MVFS</w:t>
      </w:r>
      <w:r w:rsidRPr="00C16217">
        <w:t>), которая представляет собой виртуальную файловую систему, отображающую определенные версии хранимых данных. В частности, он поддерживает динамические представления, которые могут отображать произвольную комбинацию локальных и удаленных файлов.</w:t>
      </w:r>
    </w:p>
    <w:p w14:paraId="768DD9FA" w14:textId="516F47B9" w:rsidR="00E90DD2" w:rsidRDefault="00E90DD2" w:rsidP="00715E87">
      <w:pPr>
        <w:pStyle w:val="1"/>
      </w:pPr>
      <w:bookmarkStart w:id="11" w:name="_Toc152718839"/>
      <w:bookmarkStart w:id="12" w:name="_Toc152723207"/>
      <w:r>
        <w:t>Задание 2</w:t>
      </w:r>
      <w:bookmarkEnd w:id="11"/>
      <w:bookmarkEnd w:id="12"/>
    </w:p>
    <w:tbl>
      <w:tblPr>
        <w:tblW w:w="8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239"/>
        <w:gridCol w:w="2356"/>
        <w:gridCol w:w="2290"/>
        <w:gridCol w:w="2100"/>
      </w:tblGrid>
      <w:tr w:rsidR="00D15771" w:rsidRPr="00D15771" w14:paraId="7CAE35D5" w14:textId="77777777" w:rsidTr="00D15771">
        <w:trPr>
          <w:trHeight w:val="855"/>
        </w:trPr>
        <w:tc>
          <w:tcPr>
            <w:tcW w:w="2263" w:type="dxa"/>
            <w:shd w:val="clear" w:color="auto" w:fill="BFBFBF" w:themeFill="background1" w:themeFillShade="B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113FB17" w14:textId="063EE95A" w:rsidR="00D15771" w:rsidRPr="00D15771" w:rsidRDefault="00D15771" w:rsidP="00D15771">
            <w:r w:rsidRPr="00D15771">
              <w:rPr>
                <w:b/>
                <w:bCs/>
              </w:rPr>
              <w:t>Разновидность</w:t>
            </w:r>
            <w:r>
              <w:rPr>
                <w:b/>
                <w:bCs/>
              </w:rPr>
              <w:t xml:space="preserve"> </w:t>
            </w:r>
            <w:r w:rsidRPr="00D15771">
              <w:rPr>
                <w:b/>
                <w:bCs/>
              </w:rPr>
              <w:t>виртуализации</w:t>
            </w:r>
          </w:p>
        </w:tc>
        <w:tc>
          <w:tcPr>
            <w:tcW w:w="2222" w:type="dxa"/>
            <w:shd w:val="clear" w:color="auto" w:fill="BFBFBF" w:themeFill="background1" w:themeFillShade="B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6949007" w14:textId="77777777" w:rsidR="00D15771" w:rsidRPr="00D15771" w:rsidRDefault="00D15771" w:rsidP="00D15771">
            <w:r w:rsidRPr="00D15771">
              <w:rPr>
                <w:b/>
                <w:bCs/>
              </w:rPr>
              <w:t>Технология\ определение</w:t>
            </w:r>
          </w:p>
        </w:tc>
        <w:tc>
          <w:tcPr>
            <w:tcW w:w="2242" w:type="dxa"/>
            <w:shd w:val="clear" w:color="auto" w:fill="BFBFBF" w:themeFill="background1" w:themeFillShade="B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C661AF6" w14:textId="77777777" w:rsidR="00D15771" w:rsidRPr="00D15771" w:rsidRDefault="00D15771" w:rsidP="00D15771">
            <w:r w:rsidRPr="00D15771">
              <w:rPr>
                <w:b/>
                <w:bCs/>
              </w:rPr>
              <w:t>Методы/ преимущества</w:t>
            </w:r>
          </w:p>
        </w:tc>
        <w:tc>
          <w:tcPr>
            <w:tcW w:w="2258" w:type="dxa"/>
            <w:shd w:val="clear" w:color="auto" w:fill="BFBFBF" w:themeFill="background1" w:themeFillShade="B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4250E9B" w14:textId="77777777" w:rsidR="00D15771" w:rsidRPr="00D15771" w:rsidRDefault="00D15771" w:rsidP="00D15771">
            <w:r w:rsidRPr="00D15771">
              <w:rPr>
                <w:b/>
                <w:bCs/>
              </w:rPr>
              <w:t>Решения (ПО)</w:t>
            </w:r>
          </w:p>
        </w:tc>
      </w:tr>
      <w:tr w:rsidR="00D15771" w:rsidRPr="00D15771" w14:paraId="224A47FF" w14:textId="77777777" w:rsidTr="00D15771">
        <w:trPr>
          <w:trHeight w:val="855"/>
        </w:trPr>
        <w:tc>
          <w:tcPr>
            <w:tcW w:w="2263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254314D" w14:textId="13C0F6D1" w:rsidR="00D15771" w:rsidRPr="00D15771" w:rsidRDefault="00D15771" w:rsidP="00D15771">
            <w:proofErr w:type="spellStart"/>
            <w:r w:rsidRPr="00D15771">
              <w:t>Паравиртуализация</w:t>
            </w:r>
            <w:proofErr w:type="spellEnd"/>
            <w:r w:rsidRPr="00D15771">
              <w:t xml:space="preserve"> </w:t>
            </w:r>
          </w:p>
        </w:tc>
        <w:tc>
          <w:tcPr>
            <w:tcW w:w="222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2F439CE" w14:textId="2715E1A0" w:rsidR="00D15771" w:rsidRPr="00D15771" w:rsidRDefault="00D15771" w:rsidP="00D15771">
            <w:r w:rsidRPr="00D15771">
              <w:t>метод виртуализации, при котором гостевые операционные системы работают в модифицированном режиме и осознают свою виртуализацию.</w:t>
            </w:r>
          </w:p>
        </w:tc>
        <w:tc>
          <w:tcPr>
            <w:tcW w:w="224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E5A5DB7" w14:textId="455D0789" w:rsidR="00D15771" w:rsidRPr="00D15771" w:rsidRDefault="00D15771" w:rsidP="00D15771">
            <w:r w:rsidRPr="00D15771">
              <w:t>более высокая производительность, более эффективное использование ресурсов, возможность запуска несовместимых операционных систем.</w:t>
            </w:r>
          </w:p>
        </w:tc>
        <w:tc>
          <w:tcPr>
            <w:tcW w:w="225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BCA1311" w14:textId="3E5B3D06" w:rsidR="00D15771" w:rsidRPr="00D15771" w:rsidRDefault="00D15771" w:rsidP="00D15771">
            <w:pPr>
              <w:rPr>
                <w:lang w:val="en-US"/>
              </w:rPr>
            </w:pPr>
            <w:r w:rsidRPr="00D15771">
              <w:rPr>
                <w:lang w:val="en-US"/>
              </w:rPr>
              <w:t>Xen, Oracle VM Server.</w:t>
            </w:r>
          </w:p>
        </w:tc>
      </w:tr>
      <w:tr w:rsidR="00D15771" w:rsidRPr="00D15771" w14:paraId="16A8AEFB" w14:textId="77777777" w:rsidTr="00D15771">
        <w:trPr>
          <w:trHeight w:val="737"/>
        </w:trPr>
        <w:tc>
          <w:tcPr>
            <w:tcW w:w="2263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6B8CCCB" w14:textId="77777777" w:rsidR="00D15771" w:rsidRPr="00D15771" w:rsidRDefault="00D15771" w:rsidP="00D15771">
            <w:r w:rsidRPr="00D15771">
              <w:t>Вирт-я на уровне ОС</w:t>
            </w:r>
          </w:p>
        </w:tc>
        <w:tc>
          <w:tcPr>
            <w:tcW w:w="222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A954257" w14:textId="0D7D7ED6" w:rsidR="00D15771" w:rsidRPr="00D15771" w:rsidRDefault="00D15771" w:rsidP="00D15771">
            <w:r w:rsidRPr="00D15771">
              <w:t>метод виртуализации, при котором несколько изолированных экземпляров операционной системы работают на одном физическом сервере</w:t>
            </w:r>
            <w:r>
              <w:t>.</w:t>
            </w:r>
          </w:p>
        </w:tc>
        <w:tc>
          <w:tcPr>
            <w:tcW w:w="224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B1EDF17" w14:textId="2FFE00BA" w:rsidR="00D15771" w:rsidRPr="00D15771" w:rsidRDefault="00D15771" w:rsidP="00D15771">
            <w:r w:rsidRPr="00D15771">
              <w:t>высокая плотность размещения, низкие накладные расходы, быстрое развертывание и масштабирование.</w:t>
            </w:r>
          </w:p>
        </w:tc>
        <w:tc>
          <w:tcPr>
            <w:tcW w:w="225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A616D3E" w14:textId="46B1C5E1" w:rsidR="00D15771" w:rsidRPr="00D15771" w:rsidRDefault="00D15771" w:rsidP="00D15771">
            <w:proofErr w:type="spellStart"/>
            <w:r w:rsidRPr="00D15771">
              <w:t>Docker</w:t>
            </w:r>
            <w:proofErr w:type="spellEnd"/>
            <w:r w:rsidRPr="00D15771">
              <w:t xml:space="preserve">, </w:t>
            </w:r>
            <w:proofErr w:type="spellStart"/>
            <w:r w:rsidRPr="00D15771">
              <w:t>OpenVZ</w:t>
            </w:r>
            <w:proofErr w:type="spellEnd"/>
            <w:r w:rsidRPr="00D15771">
              <w:t>.</w:t>
            </w:r>
          </w:p>
        </w:tc>
      </w:tr>
      <w:tr w:rsidR="00D15771" w:rsidRPr="00D15771" w14:paraId="48276211" w14:textId="77777777" w:rsidTr="00D15771">
        <w:trPr>
          <w:trHeight w:val="855"/>
        </w:trPr>
        <w:tc>
          <w:tcPr>
            <w:tcW w:w="2263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04D8349" w14:textId="77777777" w:rsidR="00D15771" w:rsidRPr="00D15771" w:rsidRDefault="00D15771" w:rsidP="00D15771">
            <w:r w:rsidRPr="00D15771">
              <w:t>Вирт-я сети</w:t>
            </w:r>
          </w:p>
        </w:tc>
        <w:tc>
          <w:tcPr>
            <w:tcW w:w="222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8B278E4" w14:textId="2453375B" w:rsidR="00D15771" w:rsidRPr="00D15771" w:rsidRDefault="00D15771" w:rsidP="00D15771">
            <w:r w:rsidRPr="00D15771">
              <w:t>метод виртуализации, при котором создаются виртуальные сетевые ресурсы, такие как виртуальные сетевые устройства, виртуальные сети и виртуальные маршрутизаторы.</w:t>
            </w:r>
          </w:p>
        </w:tc>
        <w:tc>
          <w:tcPr>
            <w:tcW w:w="224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1D46F7D" w14:textId="638E7CD9" w:rsidR="00D15771" w:rsidRPr="00D15771" w:rsidRDefault="00D15771" w:rsidP="00D15771">
            <w:r w:rsidRPr="00D15771">
              <w:t>легкое развертывание и управление сетью, повышенная гибкость и масштабируемость.</w:t>
            </w:r>
          </w:p>
        </w:tc>
        <w:tc>
          <w:tcPr>
            <w:tcW w:w="225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DC5CBC7" w14:textId="434C01B6" w:rsidR="00D15771" w:rsidRPr="00D15771" w:rsidRDefault="00D15771" w:rsidP="00D15771">
            <w:r w:rsidRPr="00D15771">
              <w:t>VMware NSX, Cisco ACI.</w:t>
            </w:r>
          </w:p>
        </w:tc>
      </w:tr>
      <w:tr w:rsidR="00D15771" w:rsidRPr="00D15771" w14:paraId="574D7BCD" w14:textId="77777777" w:rsidTr="00D15771">
        <w:trPr>
          <w:trHeight w:val="690"/>
        </w:trPr>
        <w:tc>
          <w:tcPr>
            <w:tcW w:w="2263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9E9F8AC" w14:textId="77777777" w:rsidR="00D15771" w:rsidRPr="00D15771" w:rsidRDefault="00D15771" w:rsidP="00D15771">
            <w:r w:rsidRPr="00D15771">
              <w:t>Вирт-я приложений</w:t>
            </w:r>
          </w:p>
        </w:tc>
        <w:tc>
          <w:tcPr>
            <w:tcW w:w="222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FF5B7CD" w14:textId="4D943AFD" w:rsidR="00D15771" w:rsidRPr="00D15771" w:rsidRDefault="00D15771" w:rsidP="00D15771">
            <w:r w:rsidRPr="00D15771">
              <w:t xml:space="preserve">метод виртуализации, при котором приложения и их зависимости упаковываются в изолированные </w:t>
            </w:r>
            <w:r w:rsidRPr="00D15771">
              <w:lastRenderedPageBreak/>
              <w:t>контейнеры, которые могут быть развернуты на любом совместимом хосте.</w:t>
            </w:r>
          </w:p>
        </w:tc>
        <w:tc>
          <w:tcPr>
            <w:tcW w:w="224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098FABA" w14:textId="22E605AE" w:rsidR="00D15771" w:rsidRPr="00D15771" w:rsidRDefault="00D15771" w:rsidP="00D15771">
            <w:r w:rsidRPr="00D15771">
              <w:lastRenderedPageBreak/>
              <w:t xml:space="preserve">легкое развертывание и масштабирование приложений, повышенная </w:t>
            </w:r>
            <w:r w:rsidRPr="00D15771">
              <w:lastRenderedPageBreak/>
              <w:t>гибкость и безопасность.</w:t>
            </w:r>
          </w:p>
        </w:tc>
        <w:tc>
          <w:tcPr>
            <w:tcW w:w="225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7D7A7CE" w14:textId="457F8D71" w:rsidR="00D15771" w:rsidRPr="00D15771" w:rsidRDefault="00D15771" w:rsidP="00D15771">
            <w:proofErr w:type="spellStart"/>
            <w:r w:rsidRPr="00D15771">
              <w:lastRenderedPageBreak/>
              <w:t>Kubernetes</w:t>
            </w:r>
            <w:proofErr w:type="spellEnd"/>
            <w:r w:rsidRPr="00D15771">
              <w:t xml:space="preserve">, </w:t>
            </w:r>
            <w:proofErr w:type="spellStart"/>
            <w:r w:rsidRPr="00D15771">
              <w:t>Docker</w:t>
            </w:r>
            <w:proofErr w:type="spellEnd"/>
            <w:r w:rsidRPr="00D15771">
              <w:t xml:space="preserve"> </w:t>
            </w:r>
            <w:proofErr w:type="spellStart"/>
            <w:r w:rsidRPr="00D15771">
              <w:t>Swarm</w:t>
            </w:r>
            <w:proofErr w:type="spellEnd"/>
            <w:r w:rsidRPr="00D15771">
              <w:t>.</w:t>
            </w:r>
          </w:p>
        </w:tc>
      </w:tr>
      <w:tr w:rsidR="00D15771" w:rsidRPr="00D15771" w14:paraId="42702FC8" w14:textId="77777777" w:rsidTr="00D15771">
        <w:trPr>
          <w:trHeight w:val="495"/>
        </w:trPr>
        <w:tc>
          <w:tcPr>
            <w:tcW w:w="2263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2934BE0" w14:textId="77777777" w:rsidR="00D15771" w:rsidRPr="00D15771" w:rsidRDefault="00D15771" w:rsidP="00D15771">
            <w:r w:rsidRPr="00D15771">
              <w:t>Вирт-я представлений</w:t>
            </w:r>
          </w:p>
        </w:tc>
        <w:tc>
          <w:tcPr>
            <w:tcW w:w="222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7D2B97F" w14:textId="5F967A3B" w:rsidR="00D15771" w:rsidRPr="00D15771" w:rsidRDefault="00D15771" w:rsidP="00D15771">
            <w:r w:rsidRPr="00D15771">
              <w:t>метод виртуализации, при котором пользовательский интерфейс и приложения предоставляются на удаленном сервере и отображаются на клиентском устройстве.</w:t>
            </w:r>
          </w:p>
        </w:tc>
        <w:tc>
          <w:tcPr>
            <w:tcW w:w="224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A233745" w14:textId="29951D28" w:rsidR="00D15771" w:rsidRPr="00D15771" w:rsidRDefault="00D15771" w:rsidP="00D15771">
            <w:r w:rsidRPr="00D15771">
              <w:t>централизованное управление и обновление, повышенная безопасность данных, возможность доступа с разных устройств.</w:t>
            </w:r>
          </w:p>
        </w:tc>
        <w:tc>
          <w:tcPr>
            <w:tcW w:w="225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40C2EE7" w14:textId="403B08C1" w:rsidR="00D15771" w:rsidRPr="00D15771" w:rsidRDefault="00D15771" w:rsidP="00D15771">
            <w:pPr>
              <w:rPr>
                <w:lang w:val="en-US"/>
              </w:rPr>
            </w:pPr>
            <w:r w:rsidRPr="00D15771">
              <w:rPr>
                <w:lang w:val="en-US"/>
              </w:rPr>
              <w:t>Citrix Virtual Apps and Desktops, VMware Horizon.</w:t>
            </w:r>
          </w:p>
        </w:tc>
      </w:tr>
      <w:tr w:rsidR="00D15771" w:rsidRPr="004F42BC" w14:paraId="3F75D83B" w14:textId="77777777" w:rsidTr="00D15771">
        <w:trPr>
          <w:trHeight w:val="495"/>
        </w:trPr>
        <w:tc>
          <w:tcPr>
            <w:tcW w:w="2263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4E5D9A8" w14:textId="77777777" w:rsidR="00D15771" w:rsidRPr="00D15771" w:rsidRDefault="00D15771" w:rsidP="00D15771">
            <w:r w:rsidRPr="00D15771">
              <w:t>Вирт-я рабочих мест САПР</w:t>
            </w:r>
          </w:p>
        </w:tc>
        <w:tc>
          <w:tcPr>
            <w:tcW w:w="222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0DBDF3E" w14:textId="6F0737D7" w:rsidR="00D15771" w:rsidRPr="00D15771" w:rsidRDefault="00D15771" w:rsidP="00D15771">
            <w:r w:rsidRPr="00D15771">
              <w:t>метод виртуализации, специально разработанный для работы с системами автоматизированного проектирования (САПР), позволяющий запускать и управлять рабочими местами САПР на централизованном сервере.</w:t>
            </w:r>
          </w:p>
        </w:tc>
        <w:tc>
          <w:tcPr>
            <w:tcW w:w="224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E1025DD" w14:textId="4BEE26CD" w:rsidR="00D15771" w:rsidRPr="00D15771" w:rsidRDefault="004F42BC" w:rsidP="00D15771">
            <w:r w:rsidRPr="004F42BC">
              <w:t>централизованное управление и обновление, повышенная безопасность данных, возможность совместной работы над проектами.</w:t>
            </w:r>
          </w:p>
        </w:tc>
        <w:tc>
          <w:tcPr>
            <w:tcW w:w="225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C896F0A" w14:textId="380E97A3" w:rsidR="00D15771" w:rsidRPr="00D15771" w:rsidRDefault="004F42BC" w:rsidP="00D15771">
            <w:pPr>
              <w:rPr>
                <w:lang w:val="en-US"/>
              </w:rPr>
            </w:pPr>
            <w:r w:rsidRPr="004F42BC">
              <w:rPr>
                <w:lang w:val="en-US"/>
              </w:rPr>
              <w:t>Autodesk Virtual Desktop Infrastructure (VDI), Siemens NX.</w:t>
            </w:r>
          </w:p>
        </w:tc>
      </w:tr>
      <w:tr w:rsidR="00D15771" w:rsidRPr="00D15771" w14:paraId="2B1CF5C2" w14:textId="77777777" w:rsidTr="00D15771">
        <w:trPr>
          <w:trHeight w:val="495"/>
        </w:trPr>
        <w:tc>
          <w:tcPr>
            <w:tcW w:w="2263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6F5242E" w14:textId="77777777" w:rsidR="00D15771" w:rsidRPr="00D15771" w:rsidRDefault="00D15771" w:rsidP="00D15771">
            <w:proofErr w:type="spellStart"/>
            <w:r w:rsidRPr="00D15771">
              <w:t>Гиперконвергенция</w:t>
            </w:r>
            <w:proofErr w:type="spellEnd"/>
          </w:p>
        </w:tc>
        <w:tc>
          <w:tcPr>
            <w:tcW w:w="222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579BCE6" w14:textId="69B892D9" w:rsidR="00D15771" w:rsidRPr="00D15771" w:rsidRDefault="00D15771" w:rsidP="00D15771">
            <w:r w:rsidRPr="00D15771">
              <w:t xml:space="preserve">метод виртуализации, при котором вычислительные, сетевые и </w:t>
            </w:r>
            <w:proofErr w:type="spellStart"/>
            <w:r w:rsidRPr="00D15771">
              <w:t>хранилищные</w:t>
            </w:r>
            <w:proofErr w:type="spellEnd"/>
            <w:r w:rsidRPr="00D15771">
              <w:t xml:space="preserve"> ресурсы объединены в единую интегрированную платформу.</w:t>
            </w:r>
          </w:p>
        </w:tc>
        <w:tc>
          <w:tcPr>
            <w:tcW w:w="2242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A508245" w14:textId="314D1695" w:rsidR="00D15771" w:rsidRPr="00D15771" w:rsidRDefault="004F42BC" w:rsidP="00D15771">
            <w:r w:rsidRPr="004F42BC">
              <w:t>упрощенное развертывание и управление, повышенная гибкость и масштабируемость, снижение затрат на инфраструктуру.</w:t>
            </w:r>
          </w:p>
        </w:tc>
        <w:tc>
          <w:tcPr>
            <w:tcW w:w="225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DA26C2F" w14:textId="36CE912D" w:rsidR="00D15771" w:rsidRPr="00D15771" w:rsidRDefault="004F42BC" w:rsidP="00D15771">
            <w:r w:rsidRPr="004F42BC">
              <w:t xml:space="preserve">VMware </w:t>
            </w:r>
            <w:proofErr w:type="spellStart"/>
            <w:r w:rsidRPr="004F42BC">
              <w:t>vSAN</w:t>
            </w:r>
            <w:proofErr w:type="spellEnd"/>
            <w:r w:rsidRPr="004F42BC">
              <w:t xml:space="preserve">, </w:t>
            </w:r>
            <w:proofErr w:type="spellStart"/>
            <w:r w:rsidRPr="004F42BC">
              <w:t>Nutanix</w:t>
            </w:r>
            <w:proofErr w:type="spellEnd"/>
            <w:r w:rsidRPr="004F42BC">
              <w:t>.</w:t>
            </w:r>
          </w:p>
        </w:tc>
      </w:tr>
    </w:tbl>
    <w:p w14:paraId="6E9A194A" w14:textId="0E33DC0F" w:rsidR="00073AE6" w:rsidRDefault="00E83D25" w:rsidP="00E83D25">
      <w:pPr>
        <w:pStyle w:val="1"/>
      </w:pPr>
      <w:bookmarkStart w:id="13" w:name="_Toc152718840"/>
      <w:bookmarkStart w:id="14" w:name="_Toc152723208"/>
      <w:r>
        <w:lastRenderedPageBreak/>
        <w:t>Задание 3</w:t>
      </w:r>
      <w:bookmarkEnd w:id="13"/>
      <w:bookmarkEnd w:id="14"/>
    </w:p>
    <w:p w14:paraId="3716A294" w14:textId="03B7DD83" w:rsidR="00E83D25" w:rsidRPr="00E83D25" w:rsidRDefault="00E83D25" w:rsidP="00E83D25">
      <w:pPr>
        <w:pStyle w:val="2"/>
      </w:pPr>
      <w:bookmarkStart w:id="15" w:name="_Toc152718841"/>
      <w:bookmarkStart w:id="16" w:name="_Toc152723209"/>
      <w:r>
        <w:t xml:space="preserve">Тест </w:t>
      </w:r>
      <w:r>
        <w:rPr>
          <w:lang w:val="en-US"/>
        </w:rPr>
        <w:t>CPU</w:t>
      </w:r>
      <w:r w:rsidRPr="00E83D25">
        <w:t xml:space="preserve"> </w:t>
      </w:r>
      <w:r>
        <w:t xml:space="preserve">в </w:t>
      </w:r>
      <w:r>
        <w:rPr>
          <w:lang w:val="en-US"/>
        </w:rPr>
        <w:t>CPU</w:t>
      </w:r>
      <w:r w:rsidRPr="00E83D25">
        <w:t>-</w:t>
      </w:r>
      <w:r>
        <w:rPr>
          <w:lang w:val="en-US"/>
        </w:rPr>
        <w:t>Z</w:t>
      </w:r>
      <w:bookmarkEnd w:id="15"/>
      <w:bookmarkEnd w:id="16"/>
    </w:p>
    <w:p w14:paraId="3FB98E7B" w14:textId="20953471" w:rsidR="00E83D25" w:rsidRDefault="00E83D25" w:rsidP="00E83D25">
      <w:pPr>
        <w:rPr>
          <w:lang w:val="en-US"/>
        </w:rPr>
      </w:pPr>
      <w:r>
        <w:rPr>
          <w:noProof/>
        </w:rPr>
        <w:drawing>
          <wp:inline distT="0" distB="0" distL="0" distR="0" wp14:anchorId="59E01F5E" wp14:editId="06204F77">
            <wp:extent cx="3838095" cy="382857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8095" cy="3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98CF9" w14:textId="002DAD0E" w:rsidR="00E83D25" w:rsidRDefault="00E83D25" w:rsidP="00E83D25">
      <w:pPr>
        <w:pStyle w:val="2"/>
        <w:rPr>
          <w:lang w:val="en-US"/>
        </w:rPr>
      </w:pPr>
      <w:bookmarkStart w:id="17" w:name="_Toc152718842"/>
      <w:bookmarkStart w:id="18" w:name="_Toc152723210"/>
      <w:r>
        <w:lastRenderedPageBreak/>
        <w:t>Тест</w:t>
      </w:r>
      <w:r w:rsidRPr="00E83D25">
        <w:rPr>
          <w:lang w:val="en-US"/>
        </w:rPr>
        <w:t xml:space="preserve"> </w:t>
      </w:r>
      <w:r>
        <w:rPr>
          <w:lang w:val="en-US"/>
        </w:rPr>
        <w:t>CPU</w:t>
      </w:r>
      <w:r w:rsidRPr="00E83D25">
        <w:rPr>
          <w:lang w:val="en-US"/>
        </w:rPr>
        <w:t xml:space="preserve"> </w:t>
      </w:r>
      <w:r>
        <w:t>в</w:t>
      </w:r>
      <w:r w:rsidRPr="00E83D25">
        <w:rPr>
          <w:lang w:val="en-US"/>
        </w:rPr>
        <w:t xml:space="preserve"> </w:t>
      </w:r>
      <w:r>
        <w:rPr>
          <w:lang w:val="en-US"/>
        </w:rPr>
        <w:t>AIDA</w:t>
      </w:r>
      <w:r w:rsidRPr="00E83D25">
        <w:rPr>
          <w:lang w:val="en-US"/>
        </w:rPr>
        <w:t xml:space="preserve"> 64 (</w:t>
      </w:r>
      <w:r>
        <w:t>бывшая</w:t>
      </w:r>
      <w:r w:rsidRPr="00E83D25">
        <w:rPr>
          <w:lang w:val="en-US"/>
        </w:rPr>
        <w:t xml:space="preserve"> </w:t>
      </w:r>
      <w:r>
        <w:rPr>
          <w:lang w:val="en-US"/>
        </w:rPr>
        <w:t>Everest)</w:t>
      </w:r>
      <w:bookmarkEnd w:id="17"/>
      <w:bookmarkEnd w:id="18"/>
    </w:p>
    <w:p w14:paraId="7354A077" w14:textId="07C25A8F" w:rsidR="00E83D25" w:rsidRDefault="00E83D25" w:rsidP="00E83D25">
      <w:pPr>
        <w:rPr>
          <w:lang w:val="en-US"/>
        </w:rPr>
      </w:pPr>
      <w:r>
        <w:rPr>
          <w:noProof/>
        </w:rPr>
        <w:drawing>
          <wp:inline distT="0" distB="0" distL="0" distR="0" wp14:anchorId="1D0B97AB" wp14:editId="5E8C8825">
            <wp:extent cx="5940425" cy="483679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8D932" w14:textId="76397715" w:rsidR="00E83D25" w:rsidRDefault="00E83D25" w:rsidP="00E83D25">
      <w:pPr>
        <w:pStyle w:val="2"/>
        <w:rPr>
          <w:lang w:val="en-US"/>
        </w:rPr>
      </w:pPr>
      <w:bookmarkStart w:id="19" w:name="_Toc152718843"/>
      <w:bookmarkStart w:id="20" w:name="_Toc152723211"/>
      <w:r>
        <w:t xml:space="preserve">Тест в </w:t>
      </w:r>
      <w:proofErr w:type="spellStart"/>
      <w:r>
        <w:rPr>
          <w:lang w:val="en-US"/>
        </w:rPr>
        <w:t>FreshDiagnose</w:t>
      </w:r>
      <w:bookmarkEnd w:id="19"/>
      <w:bookmarkEnd w:id="20"/>
      <w:proofErr w:type="spellEnd"/>
    </w:p>
    <w:p w14:paraId="159A5F09" w14:textId="57D1D589" w:rsidR="00E83D25" w:rsidRDefault="00E83D25" w:rsidP="00E83D25">
      <w:r>
        <w:t xml:space="preserve">Тестирование в этой утилите доступно только для зарегистрированных на сайте пользователей. На момент 2023 </w:t>
      </w:r>
      <w:r w:rsidRPr="00E83D25">
        <w:t>года</w:t>
      </w:r>
      <w:r>
        <w:t xml:space="preserve"> сайт больше не работает =)</w:t>
      </w:r>
    </w:p>
    <w:p w14:paraId="27F9D2F2" w14:textId="4603C2FC" w:rsidR="00E90DD2" w:rsidRDefault="00E90DD2" w:rsidP="00E90DD2">
      <w:pPr>
        <w:pStyle w:val="2"/>
        <w:rPr>
          <w:lang w:val="en-US"/>
        </w:rPr>
      </w:pPr>
      <w:bookmarkStart w:id="21" w:name="_Toc152718844"/>
      <w:bookmarkStart w:id="22" w:name="_Toc152723212"/>
      <w:r>
        <w:t xml:space="preserve">Тест в </w:t>
      </w:r>
      <w:proofErr w:type="spellStart"/>
      <w:r>
        <w:rPr>
          <w:lang w:val="en-US"/>
        </w:rPr>
        <w:t>Belarc</w:t>
      </w:r>
      <w:proofErr w:type="spellEnd"/>
      <w:r>
        <w:rPr>
          <w:lang w:val="en-US"/>
        </w:rPr>
        <w:t xml:space="preserve"> Advisor</w:t>
      </w:r>
      <w:bookmarkEnd w:id="21"/>
      <w:bookmarkEnd w:id="22"/>
    </w:p>
    <w:p w14:paraId="195C28B2" w14:textId="619BEB2B" w:rsidR="00E90DD2" w:rsidRDefault="00E90DD2" w:rsidP="00E90DD2">
      <w:pPr>
        <w:rPr>
          <w:lang w:val="en-US"/>
        </w:rPr>
      </w:pPr>
      <w:r w:rsidRPr="00E90DD2">
        <w:rPr>
          <w:lang w:val="en-US"/>
        </w:rPr>
        <w:drawing>
          <wp:inline distT="0" distB="0" distL="0" distR="0" wp14:anchorId="2FCF09D6" wp14:editId="42C6D9BC">
            <wp:extent cx="5940425" cy="5797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9C3B6" w14:textId="77777777" w:rsidR="00E90DD2" w:rsidRPr="00E90DD2" w:rsidRDefault="00E90DD2" w:rsidP="00E90DD2">
      <w:pPr>
        <w:rPr>
          <w:lang w:val="en-US"/>
        </w:rPr>
      </w:pPr>
    </w:p>
    <w:sectPr w:rsidR="00E90DD2" w:rsidRPr="00E90D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D25"/>
    <w:rsid w:val="00030C62"/>
    <w:rsid w:val="00073AE6"/>
    <w:rsid w:val="000E7BCF"/>
    <w:rsid w:val="00202755"/>
    <w:rsid w:val="002721BE"/>
    <w:rsid w:val="002D18FA"/>
    <w:rsid w:val="00372E32"/>
    <w:rsid w:val="00471A4C"/>
    <w:rsid w:val="004E2C9D"/>
    <w:rsid w:val="004F42BC"/>
    <w:rsid w:val="005B1E1C"/>
    <w:rsid w:val="00626B11"/>
    <w:rsid w:val="00634730"/>
    <w:rsid w:val="006B70F2"/>
    <w:rsid w:val="00715E87"/>
    <w:rsid w:val="00770B41"/>
    <w:rsid w:val="0084551E"/>
    <w:rsid w:val="008474D4"/>
    <w:rsid w:val="00876414"/>
    <w:rsid w:val="009D5280"/>
    <w:rsid w:val="00AB794B"/>
    <w:rsid w:val="00C16217"/>
    <w:rsid w:val="00C80D2D"/>
    <w:rsid w:val="00CC1FD5"/>
    <w:rsid w:val="00D15771"/>
    <w:rsid w:val="00D35346"/>
    <w:rsid w:val="00DE212C"/>
    <w:rsid w:val="00E83D25"/>
    <w:rsid w:val="00E90DD2"/>
    <w:rsid w:val="00ED2A8D"/>
    <w:rsid w:val="00F16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252C6"/>
  <w15:chartTrackingRefBased/>
  <w15:docId w15:val="{952C2B4E-939B-4B30-971D-D3969CDC0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3D25"/>
    <w:pPr>
      <w:jc w:val="both"/>
    </w:pPr>
  </w:style>
  <w:style w:type="paragraph" w:styleId="1">
    <w:name w:val="heading 1"/>
    <w:basedOn w:val="a"/>
    <w:next w:val="a"/>
    <w:link w:val="10"/>
    <w:uiPriority w:val="9"/>
    <w:qFormat/>
    <w:rsid w:val="00E83D2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83D2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C1F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63473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д"/>
    <w:basedOn w:val="a"/>
    <w:link w:val="a4"/>
    <w:qFormat/>
    <w:rsid w:val="00F16466"/>
    <w:pPr>
      <w:pBdr>
        <w:left w:val="single" w:sz="18" w:space="4" w:color="4472C4" w:themeColor="accent1"/>
      </w:pBdr>
      <w:shd w:val="pct50" w:color="E7E6E6" w:themeColor="background2" w:fill="auto"/>
      <w:spacing w:before="160" w:line="360" w:lineRule="auto"/>
      <w:ind w:left="284"/>
    </w:pPr>
    <w:rPr>
      <w:rFonts w:ascii="Georgia" w:hAnsi="Georgia"/>
      <w:iCs/>
    </w:rPr>
  </w:style>
  <w:style w:type="character" w:customStyle="1" w:styleId="a4">
    <w:name w:val="код Знак"/>
    <w:basedOn w:val="a0"/>
    <w:link w:val="a3"/>
    <w:rsid w:val="00F16466"/>
    <w:rPr>
      <w:rFonts w:ascii="Georgia" w:hAnsi="Georgia"/>
      <w:iCs/>
      <w:shd w:val="pct50" w:color="E7E6E6" w:themeColor="background2" w:fill="auto"/>
    </w:rPr>
  </w:style>
  <w:style w:type="character" w:customStyle="1" w:styleId="10">
    <w:name w:val="Заголовок 1 Знак"/>
    <w:basedOn w:val="a0"/>
    <w:link w:val="1"/>
    <w:uiPriority w:val="9"/>
    <w:rsid w:val="00E83D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itle"/>
    <w:basedOn w:val="a"/>
    <w:next w:val="a"/>
    <w:link w:val="a6"/>
    <w:uiPriority w:val="10"/>
    <w:qFormat/>
    <w:rsid w:val="00E83D2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E83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TOC Heading"/>
    <w:basedOn w:val="1"/>
    <w:next w:val="a"/>
    <w:uiPriority w:val="39"/>
    <w:unhideWhenUsed/>
    <w:qFormat/>
    <w:rsid w:val="00E83D25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83D25"/>
    <w:pPr>
      <w:spacing w:after="100"/>
    </w:pPr>
  </w:style>
  <w:style w:type="character" w:styleId="a8">
    <w:name w:val="Hyperlink"/>
    <w:basedOn w:val="a0"/>
    <w:uiPriority w:val="99"/>
    <w:unhideWhenUsed/>
    <w:rsid w:val="00E83D25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83D2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E90DD2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rsid w:val="00CC1FD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9">
    <w:name w:val="Table Grid"/>
    <w:basedOn w:val="a1"/>
    <w:uiPriority w:val="39"/>
    <w:rsid w:val="00CC1F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toc 3"/>
    <w:basedOn w:val="a"/>
    <w:next w:val="a"/>
    <w:autoRedefine/>
    <w:uiPriority w:val="39"/>
    <w:unhideWhenUsed/>
    <w:rsid w:val="00D35346"/>
    <w:pPr>
      <w:spacing w:after="100"/>
      <w:ind w:left="440"/>
    </w:pPr>
  </w:style>
  <w:style w:type="character" w:customStyle="1" w:styleId="40">
    <w:name w:val="Заголовок 4 Знак"/>
    <w:basedOn w:val="a0"/>
    <w:link w:val="4"/>
    <w:uiPriority w:val="9"/>
    <w:rsid w:val="0063473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41">
    <w:name w:val="toc 4"/>
    <w:basedOn w:val="a"/>
    <w:next w:val="a"/>
    <w:autoRedefine/>
    <w:uiPriority w:val="39"/>
    <w:unhideWhenUsed/>
    <w:rsid w:val="00715E87"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68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6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0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12</Pages>
  <Words>2120</Words>
  <Characters>12084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Андрей</dc:creator>
  <cp:keywords/>
  <dc:description/>
  <cp:lastModifiedBy>Андрей Андрей</cp:lastModifiedBy>
  <cp:revision>22</cp:revision>
  <dcterms:created xsi:type="dcterms:W3CDTF">2023-12-05T18:19:00Z</dcterms:created>
  <dcterms:modified xsi:type="dcterms:W3CDTF">2023-12-05T21:46:00Z</dcterms:modified>
</cp:coreProperties>
</file>