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07CA" w14:textId="7B61BF98" w:rsidR="00D22073" w:rsidRDefault="00D22073" w:rsidP="00D22073">
      <w:pPr>
        <w:pStyle w:val="a4"/>
      </w:pPr>
      <w:r>
        <w:t>Барбашин Андрей, пр. 9</w:t>
      </w:r>
    </w:p>
    <w:sdt>
      <w:sdtPr>
        <w:id w:val="-3111801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0CD0704" w14:textId="585602E7" w:rsidR="00D22073" w:rsidRDefault="00D22073">
          <w:pPr>
            <w:pStyle w:val="a6"/>
          </w:pPr>
          <w:r>
            <w:t>Оглавление</w:t>
          </w:r>
        </w:p>
        <w:p w14:paraId="36DCFBFF" w14:textId="24590399" w:rsidR="00D22073" w:rsidRDefault="00D2207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726631" w:history="1">
            <w:r w:rsidRPr="002B3289">
              <w:rPr>
                <w:rStyle w:val="a7"/>
                <w:noProof/>
              </w:rPr>
              <w:t>Руководство по техническому обслуживанию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9A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C3B6E" w14:textId="3F236792" w:rsidR="00D22073" w:rsidRDefault="00D2207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632" w:history="1">
            <w:r w:rsidRPr="002B3289">
              <w:rPr>
                <w:rStyle w:val="a7"/>
                <w:noProof/>
              </w:rPr>
              <w:t>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9A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0C3FB" w14:textId="2B844E54" w:rsidR="00D22073" w:rsidRDefault="00D2207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633" w:history="1">
            <w:r w:rsidRPr="002B3289">
              <w:rPr>
                <w:rStyle w:val="a7"/>
                <w:noProof/>
              </w:rPr>
              <w:t>2 Общие указания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9A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B1F91" w14:textId="41BD81C5" w:rsidR="00D22073" w:rsidRDefault="00D220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634" w:history="1">
            <w:r w:rsidRPr="002B3289">
              <w:rPr>
                <w:rStyle w:val="a7"/>
                <w:noProof/>
              </w:rPr>
              <w:t>2.1. Порядок технического обслуживания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9A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6DE08" w14:textId="074F02B8" w:rsidR="00D22073" w:rsidRDefault="00D220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635" w:history="1">
            <w:r w:rsidRPr="002B3289">
              <w:rPr>
                <w:rStyle w:val="a7"/>
                <w:noProof/>
              </w:rPr>
              <w:t>2.2 Требование к персоналу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9A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0C95F" w14:textId="00B2B1B6" w:rsidR="00D22073" w:rsidRDefault="00D2207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636" w:history="1">
            <w:r w:rsidRPr="002B3289">
              <w:rPr>
                <w:rStyle w:val="a7"/>
                <w:noProof/>
              </w:rPr>
              <w:t>3 Требования к техническим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9A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A3414" w14:textId="6C8B2A11" w:rsidR="00D22073" w:rsidRDefault="00D2207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637" w:history="1">
            <w:r w:rsidRPr="002B3289">
              <w:rPr>
                <w:rStyle w:val="a7"/>
                <w:noProof/>
              </w:rPr>
              <w:t>4 Описание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9A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CB2B0" w14:textId="08F7F1C8" w:rsidR="00D22073" w:rsidRDefault="00D220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638" w:history="1">
            <w:r w:rsidRPr="002B3289">
              <w:rPr>
                <w:rStyle w:val="a7"/>
                <w:noProof/>
              </w:rPr>
              <w:t>4.1 Обновление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9A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FF874" w14:textId="38BE9BFA" w:rsidR="00D22073" w:rsidRDefault="00D220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639" w:history="1">
            <w:r w:rsidRPr="002B3289">
              <w:rPr>
                <w:rStyle w:val="a7"/>
                <w:noProof/>
              </w:rPr>
              <w:t>4.2 Выполнение резервного копирования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9A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B7746" w14:textId="5EAED036" w:rsidR="00D22073" w:rsidRDefault="00D220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640" w:history="1">
            <w:r w:rsidRPr="002B3289">
              <w:rPr>
                <w:rStyle w:val="a7"/>
                <w:noProof/>
              </w:rPr>
              <w:t>4.3. Проверка работоспособности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9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B7918" w14:textId="28A9A521" w:rsidR="00D22073" w:rsidRDefault="00D2207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2726641" w:history="1">
            <w:r w:rsidRPr="002B3289">
              <w:rPr>
                <w:rStyle w:val="a7"/>
                <w:noProof/>
              </w:rPr>
              <w:t>4.4. Восстановление работоспособности системы в аварийных ситуациях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_Toc152726641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539A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2F0F4" w14:textId="0A215E32" w:rsidR="00D22073" w:rsidRDefault="00D22073">
          <w:r>
            <w:rPr>
              <w:b/>
              <w:bCs/>
            </w:rPr>
            <w:fldChar w:fldCharType="end"/>
          </w:r>
        </w:p>
      </w:sdtContent>
    </w:sdt>
    <w:p w14:paraId="70002878" w14:textId="587C059A" w:rsidR="00D22073" w:rsidRDefault="00D22073">
      <w:pPr>
        <w:jc w:val="left"/>
      </w:pPr>
      <w:r>
        <w:br w:type="page"/>
      </w:r>
    </w:p>
    <w:p w14:paraId="05ED3F92" w14:textId="2DD4CF3C" w:rsidR="006D4F50" w:rsidRPr="00A3656A" w:rsidRDefault="008A78A9" w:rsidP="00D22073">
      <w:pPr>
        <w:pStyle w:val="1"/>
      </w:pPr>
      <w:bookmarkStart w:id="0" w:name="_Toc152726631"/>
      <w:r w:rsidRPr="00A3656A">
        <w:lastRenderedPageBreak/>
        <w:t>Руководство по техническому обслуживанию</w:t>
      </w:r>
      <w:bookmarkEnd w:id="0"/>
    </w:p>
    <w:p w14:paraId="79AC7663" w14:textId="77777777" w:rsidR="008A78A9" w:rsidRPr="00A3656A" w:rsidRDefault="008A78A9" w:rsidP="00D22073">
      <w:pPr>
        <w:pStyle w:val="2"/>
      </w:pPr>
      <w:bookmarkStart w:id="1" w:name="_Toc152726632"/>
      <w:r w:rsidRPr="00A3656A">
        <w:t>1 Введение</w:t>
      </w:r>
      <w:bookmarkEnd w:id="1"/>
    </w:p>
    <w:p w14:paraId="6846B690" w14:textId="631884AB" w:rsidR="008A78A9" w:rsidRPr="00A3656A" w:rsidRDefault="008A78A9" w:rsidP="00D22073">
      <w:r w:rsidRPr="00A3656A">
        <w:t>Данный документ представляет со</w:t>
      </w:r>
      <w:r w:rsidR="00125EBE" w:rsidRPr="00A3656A">
        <w:t xml:space="preserve">бой руководство по техническому </w:t>
      </w:r>
      <w:r w:rsidRPr="00A3656A">
        <w:t>обслужива</w:t>
      </w:r>
      <w:r w:rsidR="00125EBE" w:rsidRPr="00A3656A">
        <w:t>нию автоматизированной и</w:t>
      </w:r>
      <w:r w:rsidRPr="00A3656A">
        <w:t xml:space="preserve">нформационной системы </w:t>
      </w:r>
      <w:r w:rsidR="00125EBE" w:rsidRPr="00A3656A">
        <w:t>для цветочного магазина «</w:t>
      </w:r>
      <w:r w:rsidR="00D22073">
        <w:t>Репетиторский центр</w:t>
      </w:r>
      <w:r w:rsidR="00125EBE" w:rsidRPr="00A3656A">
        <w:t>»</w:t>
      </w:r>
    </w:p>
    <w:p w14:paraId="7BD6A33A" w14:textId="747B66DB" w:rsidR="008A78A9" w:rsidRPr="00A3656A" w:rsidRDefault="008A78A9" w:rsidP="00D22073">
      <w:r w:rsidRPr="00A3656A">
        <w:t>Автоматизированная информационная система "</w:t>
      </w:r>
      <w:r w:rsidR="00D22073">
        <w:t>Репетиторский центр</w:t>
      </w:r>
      <w:r w:rsidRPr="00A3656A">
        <w:t xml:space="preserve">" разработана для магазина </w:t>
      </w:r>
      <w:r w:rsidRPr="00D22073">
        <w:t>цветов с целью облегчения процесса оформления заказов. Система позволяет сотрудникам магазина подбирать замены, вести учет количества товара, а также содержит списки ассортимента, сборок, сотрудников, клиентов и заказов.</w:t>
      </w:r>
    </w:p>
    <w:p w14:paraId="7440DE01" w14:textId="77777777" w:rsidR="008A78A9" w:rsidRPr="00A3656A" w:rsidRDefault="008A78A9" w:rsidP="00D22073">
      <w:pPr>
        <w:pStyle w:val="2"/>
      </w:pPr>
      <w:bookmarkStart w:id="2" w:name="_Toc152726633"/>
      <w:r w:rsidRPr="00A3656A">
        <w:t>2 Общие указания</w:t>
      </w:r>
      <w:bookmarkEnd w:id="2"/>
    </w:p>
    <w:p w14:paraId="7791C8F7" w14:textId="77777777" w:rsidR="008A78A9" w:rsidRPr="00A3656A" w:rsidRDefault="008A78A9" w:rsidP="00D22073">
      <w:pPr>
        <w:pStyle w:val="3"/>
      </w:pPr>
      <w:bookmarkStart w:id="3" w:name="_Toc152726634"/>
      <w:r w:rsidRPr="00A3656A">
        <w:t>2.1. Порядок технического обслуживания</w:t>
      </w:r>
      <w:bookmarkEnd w:id="3"/>
    </w:p>
    <w:p w14:paraId="2ED7AEA2" w14:textId="77777777" w:rsidR="00125EBE" w:rsidRPr="00A3656A" w:rsidRDefault="00125EBE" w:rsidP="00D22073">
      <w:r w:rsidRPr="00A3656A">
        <w:t>В рамках сопровождения данной системы реализуется выполнение следующих функций:</w:t>
      </w:r>
    </w:p>
    <w:p w14:paraId="23533CEB" w14:textId="77777777" w:rsidR="00125EBE" w:rsidRPr="00A3656A" w:rsidRDefault="00125EBE" w:rsidP="00D22073">
      <w:pPr>
        <w:pStyle w:val="a3"/>
        <w:numPr>
          <w:ilvl w:val="0"/>
          <w:numId w:val="2"/>
        </w:numPr>
      </w:pPr>
      <w:r w:rsidRPr="00A3656A">
        <w:t>обновление программного обеспечения;</w:t>
      </w:r>
    </w:p>
    <w:p w14:paraId="4B54C276" w14:textId="77777777" w:rsidR="00125EBE" w:rsidRPr="00A3656A" w:rsidRDefault="00125EBE" w:rsidP="00D22073">
      <w:pPr>
        <w:pStyle w:val="a3"/>
        <w:numPr>
          <w:ilvl w:val="0"/>
          <w:numId w:val="2"/>
        </w:numPr>
      </w:pPr>
      <w:r w:rsidRPr="00A3656A">
        <w:t>выполнение резервного копирования;</w:t>
      </w:r>
    </w:p>
    <w:p w14:paraId="0DB50076" w14:textId="77777777" w:rsidR="00125EBE" w:rsidRPr="00A3656A" w:rsidRDefault="00125EBE" w:rsidP="00D22073">
      <w:pPr>
        <w:pStyle w:val="a3"/>
        <w:numPr>
          <w:ilvl w:val="0"/>
          <w:numId w:val="2"/>
        </w:numPr>
      </w:pPr>
      <w:r w:rsidRPr="00A3656A">
        <w:t>осуществление проверки штатными средствами работоспособности системы;</w:t>
      </w:r>
    </w:p>
    <w:p w14:paraId="73DF6F4D" w14:textId="77777777" w:rsidR="008A78A9" w:rsidRPr="00A3656A" w:rsidRDefault="00125EBE" w:rsidP="00D22073">
      <w:pPr>
        <w:pStyle w:val="a3"/>
        <w:numPr>
          <w:ilvl w:val="0"/>
          <w:numId w:val="2"/>
        </w:numPr>
      </w:pPr>
      <w:r w:rsidRPr="00A3656A">
        <w:t>восстановление работоспособности системы при аварийных ситуациях.</w:t>
      </w:r>
    </w:p>
    <w:p w14:paraId="5DBDE544" w14:textId="77777777" w:rsidR="008A78A9" w:rsidRPr="00A3656A" w:rsidRDefault="008A78A9" w:rsidP="00D22073">
      <w:pPr>
        <w:pStyle w:val="3"/>
      </w:pPr>
      <w:bookmarkStart w:id="4" w:name="_Toc152726635"/>
      <w:r w:rsidRPr="00A3656A">
        <w:t>2.2 Требование к персоналу</w:t>
      </w:r>
      <w:bookmarkEnd w:id="4"/>
    </w:p>
    <w:p w14:paraId="59114B20" w14:textId="77777777" w:rsidR="008A78A9" w:rsidRPr="00A3656A" w:rsidRDefault="00125EBE" w:rsidP="00D22073">
      <w:r w:rsidRPr="00A3656A">
        <w:t>Для качественного технического обслуживания АИС необходимо иметь квалифицированный персонал, обладающий знаниями и опытом работы с аппаратными и программными компонентами системы. Персонал должен быть знаком с основными принципами функционирования и процедурами технического обслуживания АИС для цветочного магазина.</w:t>
      </w:r>
    </w:p>
    <w:p w14:paraId="077BFA46" w14:textId="77777777" w:rsidR="008A78A9" w:rsidRPr="00A3656A" w:rsidRDefault="008A78A9" w:rsidP="00D22073">
      <w:pPr>
        <w:pStyle w:val="2"/>
      </w:pPr>
      <w:bookmarkStart w:id="5" w:name="_Toc152726636"/>
      <w:r w:rsidRPr="00A3656A">
        <w:t>3 Требования к техническим средствам</w:t>
      </w:r>
      <w:bookmarkEnd w:id="5"/>
    </w:p>
    <w:p w14:paraId="3A3CF545" w14:textId="77777777" w:rsidR="00125EBE" w:rsidRPr="00A3656A" w:rsidRDefault="00125EBE" w:rsidP="00D22073">
      <w:r w:rsidRPr="00A3656A">
        <w:t>Для нормального функционирования АИС цветочного магазина необходимо следующее техническое оборудование:</w:t>
      </w:r>
    </w:p>
    <w:p w14:paraId="4F9A277D" w14:textId="77777777" w:rsidR="00125EBE" w:rsidRPr="00A3656A" w:rsidRDefault="00125EBE" w:rsidP="00D22073">
      <w:pPr>
        <w:pStyle w:val="a3"/>
        <w:numPr>
          <w:ilvl w:val="0"/>
          <w:numId w:val="4"/>
        </w:numPr>
      </w:pPr>
      <w:r w:rsidRPr="00A3656A">
        <w:t>компьютеры или серверы: должны быть достаточно производительными и ресурсоемкими для обработки данных и выполнения функций системы;</w:t>
      </w:r>
    </w:p>
    <w:p w14:paraId="67E9D4ED" w14:textId="77777777" w:rsidR="00125EBE" w:rsidRPr="00A3656A" w:rsidRDefault="00125EBE" w:rsidP="00D22073">
      <w:pPr>
        <w:pStyle w:val="a3"/>
        <w:numPr>
          <w:ilvl w:val="0"/>
          <w:numId w:val="4"/>
        </w:numPr>
      </w:pPr>
      <w:r w:rsidRPr="00A3656A">
        <w:t>сетевое оборудование: должно обеспечивать надежное и стабильное подключение к АИС, позволяя передавать данные между различными компонентами системы;</w:t>
      </w:r>
    </w:p>
    <w:p w14:paraId="109A853B" w14:textId="77777777" w:rsidR="008A78A9" w:rsidRPr="00A3656A" w:rsidRDefault="00125EBE" w:rsidP="00D22073">
      <w:pPr>
        <w:pStyle w:val="a3"/>
        <w:numPr>
          <w:ilvl w:val="0"/>
          <w:numId w:val="4"/>
        </w:numPr>
      </w:pPr>
      <w:r w:rsidRPr="00A3656A">
        <w:t>периферийные устройства: принтеры, сканеры и другие устройства ввода-вывода должны быть полностью совместимыми с системой и обеспечивать корректную работу.</w:t>
      </w:r>
    </w:p>
    <w:p w14:paraId="12F5E8F3" w14:textId="77777777" w:rsidR="008A78A9" w:rsidRPr="00A3656A" w:rsidRDefault="008A78A9" w:rsidP="00D22073">
      <w:pPr>
        <w:pStyle w:val="2"/>
      </w:pPr>
      <w:bookmarkStart w:id="6" w:name="_Toc152726637"/>
      <w:r w:rsidRPr="00A3656A">
        <w:t>4</w:t>
      </w:r>
      <w:r w:rsidR="00125EBE" w:rsidRPr="00A3656A">
        <w:t xml:space="preserve"> Описание функций</w:t>
      </w:r>
      <w:bookmarkEnd w:id="6"/>
    </w:p>
    <w:p w14:paraId="7EF674CF" w14:textId="77777777" w:rsidR="008A78A9" w:rsidRPr="00A3656A" w:rsidRDefault="008A78A9" w:rsidP="00D22073">
      <w:pPr>
        <w:pStyle w:val="3"/>
      </w:pPr>
      <w:bookmarkStart w:id="7" w:name="_Toc152726638"/>
      <w:r w:rsidRPr="00A3656A">
        <w:t>4.1 Обновление программного обеспечения</w:t>
      </w:r>
      <w:bookmarkEnd w:id="7"/>
    </w:p>
    <w:p w14:paraId="4FEC34CA" w14:textId="77777777" w:rsidR="008A78A9" w:rsidRPr="00A3656A" w:rsidRDefault="00125EBE" w:rsidP="00D22073">
      <w:r w:rsidRPr="00A3656A">
        <w:t>Версия автоматизированной системы управления версиями будет осуществлять контроль версий программного обеспечения и автоматическое обновление приложения до самых последних версий, соответствуя заранее определенным параметрам.</w:t>
      </w:r>
    </w:p>
    <w:p w14:paraId="33B21282" w14:textId="77777777" w:rsidR="008A78A9" w:rsidRPr="00A3656A" w:rsidRDefault="008A78A9" w:rsidP="00D22073">
      <w:pPr>
        <w:pStyle w:val="3"/>
      </w:pPr>
      <w:bookmarkStart w:id="8" w:name="_Toc152726639"/>
      <w:r w:rsidRPr="00A3656A">
        <w:t>4.2 Выполнение резервного копирования</w:t>
      </w:r>
      <w:bookmarkEnd w:id="8"/>
    </w:p>
    <w:p w14:paraId="517CD8FF" w14:textId="77777777" w:rsidR="00A3656A" w:rsidRPr="00A3656A" w:rsidRDefault="00A3656A" w:rsidP="00D22073">
      <w:r w:rsidRPr="00A3656A">
        <w:t>Копирование приложения:</w:t>
      </w:r>
    </w:p>
    <w:p w14:paraId="3D9D8B53" w14:textId="70F7AE4E" w:rsidR="00A3656A" w:rsidRPr="00A3656A" w:rsidRDefault="00DC46FE" w:rsidP="00D22073">
      <w:pPr>
        <w:pStyle w:val="a3"/>
        <w:numPr>
          <w:ilvl w:val="0"/>
          <w:numId w:val="6"/>
        </w:numPr>
      </w:pPr>
      <w:r>
        <w:t>с</w:t>
      </w:r>
      <w:r w:rsidR="00A3656A" w:rsidRPr="00A3656A">
        <w:t>оздание архива, включающего все файлы и код приложения "</w:t>
      </w:r>
      <w:r w:rsidR="00D22073">
        <w:t>Репетиторский центр</w:t>
      </w:r>
      <w:r w:rsidR="00A3656A" w:rsidRPr="00A3656A">
        <w:t>", в том числе программный код, настройки, конфигурации и другие ресурсы, необх</w:t>
      </w:r>
      <w:r w:rsidR="00A3656A">
        <w:t>одимые для его функционирования</w:t>
      </w:r>
      <w:r w:rsidRPr="00DC46FE">
        <w:t>;</w:t>
      </w:r>
    </w:p>
    <w:p w14:paraId="5FF6BD13" w14:textId="77777777" w:rsidR="00A3656A" w:rsidRPr="00A3656A" w:rsidRDefault="00DC46FE" w:rsidP="00D22073">
      <w:pPr>
        <w:pStyle w:val="a3"/>
        <w:numPr>
          <w:ilvl w:val="0"/>
          <w:numId w:val="6"/>
        </w:numPr>
      </w:pPr>
      <w:r>
        <w:t>э</w:t>
      </w:r>
      <w:r w:rsidR="00A3656A" w:rsidRPr="00A3656A">
        <w:t xml:space="preserve">тот архив может быть создан с использованием специальных архиваторов или скриптов, которые автоматически </w:t>
      </w:r>
      <w:r>
        <w:t>создают полную копию приложения;</w:t>
      </w:r>
    </w:p>
    <w:p w14:paraId="17C07E83" w14:textId="77777777" w:rsidR="00A3656A" w:rsidRPr="00A3656A" w:rsidRDefault="00DC46FE" w:rsidP="00D22073">
      <w:pPr>
        <w:pStyle w:val="a3"/>
        <w:numPr>
          <w:ilvl w:val="0"/>
          <w:numId w:val="6"/>
        </w:numPr>
      </w:pPr>
      <w:r>
        <w:lastRenderedPageBreak/>
        <w:t>р</w:t>
      </w:r>
      <w:r w:rsidR="00A3656A" w:rsidRPr="00A3656A">
        <w:t>езервная копия приложения должна быть сохранена в безопасном месте, например, на облачном хранилище данных, на внешних накопителях или на сервере для удаленного доступа.</w:t>
      </w:r>
    </w:p>
    <w:p w14:paraId="4EC21DB0" w14:textId="77777777" w:rsidR="00A3656A" w:rsidRPr="00A3656A" w:rsidRDefault="00A3656A" w:rsidP="00D22073">
      <w:r w:rsidRPr="00A3656A">
        <w:t>Копирование базы данных:</w:t>
      </w:r>
    </w:p>
    <w:p w14:paraId="07F9C853" w14:textId="7C833553" w:rsidR="00A3656A" w:rsidRPr="00A3656A" w:rsidRDefault="00DC46FE" w:rsidP="00D22073">
      <w:pPr>
        <w:pStyle w:val="a3"/>
        <w:numPr>
          <w:ilvl w:val="0"/>
          <w:numId w:val="5"/>
        </w:numPr>
      </w:pPr>
      <w:r>
        <w:t>с</w:t>
      </w:r>
      <w:r w:rsidR="00A3656A" w:rsidRPr="00A3656A">
        <w:t>оздание резервной копии базы данных, содержащей информацию о списке ассортимента, сборок, сотрудников, клиентов, заказов и других данных, которые хранятся в сис</w:t>
      </w:r>
      <w:r>
        <w:t>теме "</w:t>
      </w:r>
      <w:r w:rsidR="00D22073">
        <w:t>Репетиторский центр</w:t>
      </w:r>
      <w:r>
        <w:t>"</w:t>
      </w:r>
      <w:r w:rsidRPr="00DC46FE">
        <w:t>;</w:t>
      </w:r>
    </w:p>
    <w:p w14:paraId="1486D466" w14:textId="77777777" w:rsidR="00A3656A" w:rsidRPr="00A3656A" w:rsidRDefault="00DC46FE" w:rsidP="00D22073">
      <w:pPr>
        <w:pStyle w:val="a3"/>
        <w:numPr>
          <w:ilvl w:val="0"/>
          <w:numId w:val="5"/>
        </w:numPr>
      </w:pPr>
      <w:r>
        <w:t>д</w:t>
      </w:r>
      <w:r w:rsidR="00A3656A" w:rsidRPr="00A3656A">
        <w:t xml:space="preserve">ля базы данных можно использовать стандартные средства управления базами данных или специализированные инструменты </w:t>
      </w:r>
      <w:r>
        <w:t>для создания её резервной копии;</w:t>
      </w:r>
    </w:p>
    <w:p w14:paraId="138F0208" w14:textId="77777777" w:rsidR="008A78A9" w:rsidRPr="00A3656A" w:rsidRDefault="00DC46FE" w:rsidP="00D22073">
      <w:pPr>
        <w:pStyle w:val="a3"/>
        <w:numPr>
          <w:ilvl w:val="0"/>
          <w:numId w:val="5"/>
        </w:numPr>
      </w:pPr>
      <w:r>
        <w:t>р</w:t>
      </w:r>
      <w:r w:rsidR="00A3656A" w:rsidRPr="00A3656A">
        <w:t>езервная копия базы данных также должна быть сохранена в безопасном месте, предпочтительно отделенном от основной системы, чтобы обеспечить защиту данных в случае чрезвычайных ситуаций.</w:t>
      </w:r>
    </w:p>
    <w:p w14:paraId="704DB07D" w14:textId="77777777" w:rsidR="008A78A9" w:rsidRPr="00A3656A" w:rsidRDefault="008A78A9" w:rsidP="00D22073">
      <w:pPr>
        <w:pStyle w:val="3"/>
      </w:pPr>
      <w:bookmarkStart w:id="9" w:name="_Toc152726640"/>
      <w:r w:rsidRPr="00A3656A">
        <w:t>4.3. Проверка работоспособности системы</w:t>
      </w:r>
      <w:bookmarkEnd w:id="9"/>
    </w:p>
    <w:p w14:paraId="6F78A577" w14:textId="77777777" w:rsidR="0040688C" w:rsidRPr="00A3656A" w:rsidRDefault="0040688C" w:rsidP="00D22073">
      <w:r w:rsidRPr="00A3656A">
        <w:t>Для проверки работоспособности программы необходимо выполнить следующие</w:t>
      </w:r>
      <w:r w:rsidR="00DC46FE" w:rsidRPr="00DC46FE">
        <w:t xml:space="preserve"> </w:t>
      </w:r>
      <w:r w:rsidR="00DC46FE">
        <w:t>минимальные</w:t>
      </w:r>
      <w:r w:rsidRPr="00A3656A">
        <w:t xml:space="preserve"> действия:</w:t>
      </w:r>
    </w:p>
    <w:p w14:paraId="0270C264" w14:textId="77777777" w:rsidR="0040688C" w:rsidRPr="00A3656A" w:rsidRDefault="0040688C" w:rsidP="00D22073">
      <w:r w:rsidRPr="00A3656A">
        <w:t>Проверка добавления/редактирования строк каждого из списков: после нажатия на кнопку «добавить»</w:t>
      </w:r>
      <w:proofErr w:type="gramStart"/>
      <w:r w:rsidRPr="00A3656A">
        <w:t>/«</w:t>
      </w:r>
      <w:proofErr w:type="gramEnd"/>
      <w:r w:rsidRPr="00A3656A">
        <w:t>редактировать» в приложении, будет выведена страница с возможность менять конкретные столбцы одной строки. После нажатия на кнопку «сохранить» идёт переход к основной страницы, где данные таблицы уже будут изменены.</w:t>
      </w:r>
    </w:p>
    <w:p w14:paraId="3ADE290E" w14:textId="77777777" w:rsidR="0040688C" w:rsidRPr="00A3656A" w:rsidRDefault="0040688C" w:rsidP="00D22073">
      <w:r w:rsidRPr="00A3656A">
        <w:t>Проверка удаления строк каждого из списков: после нажатия на кнопку «удалить» в приложении и подтверждения действий в диалоговом окне, выбранная срока удалится.</w:t>
      </w:r>
    </w:p>
    <w:p w14:paraId="77D9D6CD" w14:textId="77777777" w:rsidR="008A78A9" w:rsidRPr="00A3656A" w:rsidRDefault="0040688C" w:rsidP="00D22073">
      <w:r w:rsidRPr="00A3656A">
        <w:t>Проверка возможности подбора замены товара, при составлении сборки: если при добавлении данного товара было выведено сообщение об отсутствии необходимого введённого количества, то следом за сообщением появится окно с похожими товарами по трём характеристикам (цвет, страна, длина). После подтверждения выбора окно закроется, а товар добавится в сборку.</w:t>
      </w:r>
    </w:p>
    <w:p w14:paraId="7B1269B6" w14:textId="77777777" w:rsidR="008A78A9" w:rsidRPr="00A3656A" w:rsidRDefault="008A78A9" w:rsidP="00D22073">
      <w:pPr>
        <w:pStyle w:val="3"/>
      </w:pPr>
      <w:bookmarkStart w:id="10" w:name="_Toc152726641"/>
      <w:r w:rsidRPr="00A3656A">
        <w:t>4.4. Восстановление работоспособности системы в аварийных ситуациях</w:t>
      </w:r>
      <w:bookmarkEnd w:id="10"/>
    </w:p>
    <w:p w14:paraId="0C6E530C" w14:textId="77777777" w:rsidR="00A3656A" w:rsidRPr="00A3656A" w:rsidRDefault="00A3656A" w:rsidP="00D22073">
      <w:r w:rsidRPr="00A3656A">
        <w:t xml:space="preserve">Нарушение условий выполнения технологического процесса </w:t>
      </w:r>
      <w:r w:rsidR="00DC46FE">
        <w:t>приводит</w:t>
      </w:r>
      <w:r w:rsidRPr="00A3656A">
        <w:t xml:space="preserve"> в невозможности успешного завершения задачи технологической операции. Обычно подобные ситуации происходят из-за отказов в аппаратном или программном обеспечении.</w:t>
      </w:r>
    </w:p>
    <w:p w14:paraId="7F74A46F" w14:textId="77777777" w:rsidR="00A3656A" w:rsidRPr="00A3656A" w:rsidRDefault="00A3656A" w:rsidP="00D22073">
      <w:r w:rsidRPr="00A3656A">
        <w:t>При возникновении сбоя в работе оборудования следует выявить причину и устранить дефектный элемент, после чего провести тестирование системы. В случае критического отказа, такого как отказ жесткого диска, требуется восстановление данных из резервной копии.</w:t>
      </w:r>
    </w:p>
    <w:p w14:paraId="38D5358E" w14:textId="77777777" w:rsidR="00A3656A" w:rsidRPr="00A3656A" w:rsidRDefault="00A3656A" w:rsidP="00D22073">
      <w:r w:rsidRPr="00A3656A">
        <w:t>При сбое в программном обеспечении необходимо обнаружить модуль, вызвавший ошибку, и устранить ее. Если произошел отказ пользовательского приложения, может потребоваться восстановление его работы, а возможно, и восстановление профиля из резервной копии.</w:t>
      </w:r>
    </w:p>
    <w:p w14:paraId="66744C8B" w14:textId="77777777" w:rsidR="0040688C" w:rsidRPr="00A3656A" w:rsidRDefault="00A3656A" w:rsidP="00D22073">
      <w:r w:rsidRPr="00A3656A">
        <w:t>При неполадках в базе данных следует восстановить ее работоспособность и, при необходимости, восстановить базу данных из резервной копии.</w:t>
      </w:r>
    </w:p>
    <w:sectPr w:rsidR="0040688C" w:rsidRPr="00A365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5419D"/>
    <w:multiLevelType w:val="hybridMultilevel"/>
    <w:tmpl w:val="BD8675BE"/>
    <w:lvl w:ilvl="0" w:tplc="D152C3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8123E"/>
    <w:multiLevelType w:val="hybridMultilevel"/>
    <w:tmpl w:val="1D582C16"/>
    <w:lvl w:ilvl="0" w:tplc="D152C3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0A4719"/>
    <w:multiLevelType w:val="hybridMultilevel"/>
    <w:tmpl w:val="8C4256A0"/>
    <w:lvl w:ilvl="0" w:tplc="D152C3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66E7B"/>
    <w:multiLevelType w:val="hybridMultilevel"/>
    <w:tmpl w:val="6BD428DE"/>
    <w:lvl w:ilvl="0" w:tplc="D152C3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5667DE"/>
    <w:multiLevelType w:val="hybridMultilevel"/>
    <w:tmpl w:val="024A4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343A6"/>
    <w:multiLevelType w:val="hybridMultilevel"/>
    <w:tmpl w:val="EE4EBB5C"/>
    <w:lvl w:ilvl="0" w:tplc="D152C3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814"/>
    <w:rsid w:val="00125EBE"/>
    <w:rsid w:val="00392814"/>
    <w:rsid w:val="003E44B5"/>
    <w:rsid w:val="0040688C"/>
    <w:rsid w:val="005B46DD"/>
    <w:rsid w:val="006D4F50"/>
    <w:rsid w:val="008A78A9"/>
    <w:rsid w:val="0097150F"/>
    <w:rsid w:val="00975AD4"/>
    <w:rsid w:val="00A3656A"/>
    <w:rsid w:val="00B539AE"/>
    <w:rsid w:val="00D22073"/>
    <w:rsid w:val="00DC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28561"/>
  <w15:chartTrackingRefBased/>
  <w15:docId w15:val="{D220CF64-C9E9-47BE-9475-7AC8F378D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2073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D220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20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220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5EBE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D220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2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220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220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220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TOC Heading"/>
    <w:basedOn w:val="1"/>
    <w:next w:val="a"/>
    <w:uiPriority w:val="39"/>
    <w:unhideWhenUsed/>
    <w:qFormat/>
    <w:rsid w:val="00D22073"/>
    <w:pPr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2207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2207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22073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D220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0BEDF4-7FCE-45D1-9EB7-54C823812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10А</dc:creator>
  <cp:keywords/>
  <dc:description/>
  <cp:lastModifiedBy>Андрей Андрей</cp:lastModifiedBy>
  <cp:revision>6</cp:revision>
  <dcterms:created xsi:type="dcterms:W3CDTF">2023-12-05T22:44:00Z</dcterms:created>
  <dcterms:modified xsi:type="dcterms:W3CDTF">2023-12-05T22:45:00Z</dcterms:modified>
</cp:coreProperties>
</file>