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0F4E9" w14:textId="77777777" w:rsidR="00B25A7D" w:rsidRPr="00B25A7D" w:rsidRDefault="00B25A7D" w:rsidP="00B25A7D">
      <w:pPr>
        <w:pStyle w:val="Title"/>
        <w:rPr>
          <w:sz w:val="52"/>
          <w:szCs w:val="52"/>
        </w:rPr>
      </w:pPr>
      <w:r w:rsidRPr="00B25A7D">
        <w:rPr>
          <w:sz w:val="52"/>
          <w:szCs w:val="52"/>
        </w:rPr>
        <w:t>Switchgear Preventative Maintenance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5399F549" w14:textId="1624CC26" w:rsidR="00B25A7D" w:rsidRDefault="00B25A7D" w:rsidP="00B25A7D">
      <w:pPr>
        <w:pStyle w:val="Title"/>
      </w:pP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B25A7D" w:rsidRPr="00B72362" w14:paraId="171AF074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5463E37C" w14:textId="77777777" w:rsidR="00B25A7D" w:rsidRPr="008A74F5" w:rsidRDefault="00B25A7D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B25A7D" w:rsidRPr="00B72362" w14:paraId="3C6E3DC6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F8754E6" w14:textId="77777777" w:rsidR="00B25A7D" w:rsidRPr="008A74F5" w:rsidRDefault="00B25A7D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05D0F5B1" w14:textId="77777777" w:rsidR="00B25A7D" w:rsidRPr="008A74F5" w:rsidRDefault="00B25A7D" w:rsidP="00744362">
            <w:r w:rsidRPr="008A74F5">
              <w:t>CM#:</w:t>
            </w:r>
          </w:p>
        </w:tc>
      </w:tr>
      <w:tr w:rsidR="00B25A7D" w:rsidRPr="00B72362" w14:paraId="6C3161AC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6C44B0CA" w14:textId="77777777" w:rsidR="00B25A7D" w:rsidRPr="008A74F5" w:rsidRDefault="00B25A7D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23F29C0" w14:textId="77777777" w:rsidR="00B25A7D" w:rsidRPr="008A74F5" w:rsidRDefault="00B25A7D" w:rsidP="00744362">
            <w:r w:rsidRPr="008A74F5">
              <w:t>Date:</w:t>
            </w:r>
          </w:p>
        </w:tc>
      </w:tr>
      <w:tr w:rsidR="00B25A7D" w:rsidRPr="00B72362" w14:paraId="7E45CC0F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3D7CE2CB" w14:textId="77777777" w:rsidR="00B25A7D" w:rsidRPr="008A74F5" w:rsidRDefault="00B25A7D" w:rsidP="00744362"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7B156161" w14:textId="77777777" w:rsidR="00B25A7D" w:rsidRPr="008A74F5" w:rsidRDefault="00B25A7D" w:rsidP="00744362">
            <w:r w:rsidRPr="008A74F5">
              <w:t>End time:</w:t>
            </w:r>
          </w:p>
        </w:tc>
      </w:tr>
      <w:tr w:rsidR="00B25A7D" w:rsidRPr="00B72362" w14:paraId="10148E37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56B2452C" w14:textId="77777777" w:rsidR="00B25A7D" w:rsidRPr="008A74F5" w:rsidRDefault="00B25A7D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B25A7D" w:rsidRPr="00B72362" w14:paraId="5A01409E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7FA096AA" w14:textId="77777777" w:rsidR="00B25A7D" w:rsidRPr="008A74F5" w:rsidRDefault="00B25A7D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4EC0EAEC" w14:textId="77777777" w:rsidR="00B25A7D" w:rsidRPr="008A74F5" w:rsidRDefault="00B25A7D" w:rsidP="00744362">
            <w:r w:rsidRPr="008A74F5">
              <w:t>Model #:</w:t>
            </w:r>
          </w:p>
        </w:tc>
      </w:tr>
      <w:tr w:rsidR="00B25A7D" w:rsidRPr="00B72362" w14:paraId="1B5CA69C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D18C1EA" w14:textId="77777777" w:rsidR="00B25A7D" w:rsidRPr="008A74F5" w:rsidRDefault="00B25A7D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39D42A04" w14:textId="77777777" w:rsidR="00B25A7D" w:rsidRPr="008A74F5" w:rsidRDefault="00B25A7D" w:rsidP="00744362">
            <w:r w:rsidRPr="008A74F5">
              <w:t>Assed ID:</w:t>
            </w:r>
          </w:p>
        </w:tc>
      </w:tr>
    </w:tbl>
    <w:p w14:paraId="64FCCCA1" w14:textId="1618244D" w:rsidR="00B25A7D" w:rsidRPr="00243962" w:rsidRDefault="00CC3526" w:rsidP="00B25A7D">
      <w:pPr>
        <w:pStyle w:val="Heading1"/>
      </w:pPr>
      <w:r>
        <w:t>P</w:t>
      </w:r>
      <w:bookmarkStart w:id="0" w:name="_GoBack"/>
      <w:bookmarkEnd w:id="0"/>
      <w:r w:rsidR="00B25A7D">
        <w:t>restart checks</w:t>
      </w:r>
    </w:p>
    <w:p w14:paraId="51432038" w14:textId="77777777" w:rsidR="00B25A7D" w:rsidRDefault="00B25A7D" w:rsidP="00B25A7D">
      <w:pPr>
        <w:pStyle w:val="ListParagraph"/>
        <w:numPr>
          <w:ilvl w:val="0"/>
          <w:numId w:val="23"/>
        </w:numPr>
        <w:spacing w:after="200" w:line="240" w:lineRule="auto"/>
      </w:pPr>
      <w:r>
        <w:t>Verify lock out tags are properly placed and secured.</w:t>
      </w:r>
    </w:p>
    <w:p w14:paraId="1737D51F" w14:textId="77777777" w:rsidR="00B25A7D" w:rsidRDefault="00B25A7D" w:rsidP="00B25A7D">
      <w:pPr>
        <w:pStyle w:val="ListParagraph"/>
        <w:numPr>
          <w:ilvl w:val="0"/>
          <w:numId w:val="23"/>
        </w:numPr>
        <w:spacing w:after="200" w:line="240" w:lineRule="auto"/>
      </w:pPr>
      <w:r>
        <w:t xml:space="preserve">Verify all parts, tools, and PPE needed to perform work are available and on-site. </w:t>
      </w:r>
    </w:p>
    <w:p w14:paraId="53F7B265" w14:textId="77777777" w:rsidR="00B25A7D" w:rsidRDefault="00B25A7D" w:rsidP="00B25A7D">
      <w:pPr>
        <w:pStyle w:val="ListParagraph"/>
        <w:numPr>
          <w:ilvl w:val="0"/>
          <w:numId w:val="23"/>
        </w:numPr>
        <w:spacing w:after="200" w:line="240" w:lineRule="auto"/>
      </w:pPr>
      <w:r>
        <w:t xml:space="preserve">Verify all involved personnel have been notified of </w:t>
      </w:r>
      <w:commentRangeStart w:id="1"/>
      <w:r>
        <w:t>evolution</w:t>
      </w:r>
      <w:commentRangeEnd w:id="1"/>
      <w:r>
        <w:rPr>
          <w:rStyle w:val="CommentReference"/>
        </w:rPr>
        <w:commentReference w:id="1"/>
      </w:r>
      <w:r>
        <w:t>.</w:t>
      </w:r>
    </w:p>
    <w:p w14:paraId="6083A601" w14:textId="77777777" w:rsidR="00B25A7D" w:rsidRDefault="00B25A7D" w:rsidP="00B25A7D">
      <w:pPr>
        <w:pStyle w:val="Heading1"/>
      </w:pPr>
      <w:r>
        <w:t>Procedure</w:t>
      </w:r>
    </w:p>
    <w:p w14:paraId="358461FC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Open front door to gain access to panel cover.</w:t>
      </w:r>
    </w:p>
    <w:p w14:paraId="32AFD06C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Unhinge front panel to gain access to CB breaker cables.</w:t>
      </w:r>
    </w:p>
    <w:p w14:paraId="1DDB8AD7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Remove side / back covers to gain access to internal connections.</w:t>
      </w:r>
    </w:p>
    <w:p w14:paraId="0A6A1826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Measure / record input voltage______________.</w:t>
      </w:r>
    </w:p>
    <w:p w14:paraId="232D2C91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Measure / record output voltage______________.</w:t>
      </w:r>
    </w:p>
    <w:p w14:paraId="17138A73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Measure / record output currents______________.</w:t>
      </w:r>
    </w:p>
    <w:p w14:paraId="63B31419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Perform a thermal probe / IR scan of the internal connections.</w:t>
      </w:r>
    </w:p>
    <w:p w14:paraId="6816F75E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lastRenderedPageBreak/>
        <w:t>Record Internal Cabinet temperature______________.</w:t>
      </w:r>
    </w:p>
    <w:p w14:paraId="541CCDC1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Visually check all internal hardwire connections.</w:t>
      </w:r>
    </w:p>
    <w:p w14:paraId="700E4192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Visually check all internal control wire connections.</w:t>
      </w:r>
    </w:p>
    <w:p w14:paraId="6DF683C9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Compare recorded readings to local monitor.</w:t>
      </w:r>
    </w:p>
    <w:p w14:paraId="252A98B4" w14:textId="77777777" w:rsidR="00B25A7D" w:rsidRDefault="00B25A7D" w:rsidP="00B25A7D">
      <w:pPr>
        <w:pStyle w:val="ListParagraph"/>
        <w:numPr>
          <w:ilvl w:val="0"/>
          <w:numId w:val="24"/>
        </w:numPr>
        <w:spacing w:after="200" w:line="240" w:lineRule="auto"/>
      </w:pPr>
      <w:r>
        <w:t>Replace all doors and covers.</w:t>
      </w:r>
    </w:p>
    <w:p w14:paraId="6E30ED68" w14:textId="77777777" w:rsidR="00B25A7D" w:rsidRDefault="00B25A7D" w:rsidP="00B25A7D">
      <w:pPr>
        <w:pStyle w:val="Heading1"/>
      </w:pPr>
      <w:r w:rsidRPr="004032D6">
        <w:t xml:space="preserve">Upon Completion of </w:t>
      </w:r>
      <w:commentRangeStart w:id="2"/>
      <w:r w:rsidRPr="004032D6">
        <w:t>Service</w:t>
      </w:r>
      <w:commentRangeEnd w:id="2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2"/>
      </w:r>
    </w:p>
    <w:p w14:paraId="66109B93" w14:textId="77777777" w:rsidR="00B25A7D" w:rsidRDefault="00B25A7D" w:rsidP="00B25A7D">
      <w:pPr>
        <w:pStyle w:val="ListParagraph"/>
        <w:numPr>
          <w:ilvl w:val="0"/>
          <w:numId w:val="25"/>
        </w:numPr>
        <w:spacing w:after="200" w:line="240" w:lineRule="auto"/>
      </w:pPr>
      <w:r>
        <w:t>Review findings and measurements taken during PM.</w:t>
      </w:r>
    </w:p>
    <w:p w14:paraId="262D4CB7" w14:textId="77777777" w:rsidR="00B25A7D" w:rsidRDefault="00B25A7D" w:rsidP="00B25A7D">
      <w:pPr>
        <w:pStyle w:val="ListParagraph"/>
        <w:numPr>
          <w:ilvl w:val="0"/>
          <w:numId w:val="25"/>
        </w:numPr>
        <w:spacing w:after="200" w:line="240" w:lineRule="auto"/>
      </w:pPr>
      <w:r>
        <w:t xml:space="preserve">Review recommendations from </w:t>
      </w:r>
      <w:commentRangeStart w:id="3"/>
      <w:r>
        <w:t xml:space="preserve">qualified </w:t>
      </w:r>
      <w:commentRangeEnd w:id="3"/>
      <w:r>
        <w:rPr>
          <w:rStyle w:val="CommentReference"/>
        </w:rPr>
        <w:commentReference w:id="3"/>
      </w:r>
      <w:r>
        <w:t>person.</w:t>
      </w:r>
    </w:p>
    <w:p w14:paraId="32E4DB0D" w14:textId="77777777" w:rsidR="00B25A7D" w:rsidRDefault="00B25A7D" w:rsidP="00B25A7D">
      <w:pPr>
        <w:pStyle w:val="ListParagraph"/>
        <w:numPr>
          <w:ilvl w:val="0"/>
          <w:numId w:val="25"/>
        </w:numPr>
        <w:spacing w:after="200" w:line="240" w:lineRule="auto"/>
      </w:pPr>
      <w:r>
        <w:t xml:space="preserve">Check all covers for proper installation. </w:t>
      </w:r>
    </w:p>
    <w:p w14:paraId="10B46202" w14:textId="77777777" w:rsidR="00B25A7D" w:rsidRDefault="00B25A7D" w:rsidP="00B25A7D">
      <w:pPr>
        <w:pStyle w:val="ListParagraph"/>
        <w:numPr>
          <w:ilvl w:val="0"/>
          <w:numId w:val="25"/>
        </w:numPr>
        <w:spacing w:after="200" w:line="240" w:lineRule="auto"/>
      </w:pPr>
      <w:r>
        <w:t>Check area to make sure all tools and debris have been removed from location.</w:t>
      </w:r>
    </w:p>
    <w:p w14:paraId="7320A9DC" w14:textId="77777777" w:rsidR="00B25A7D" w:rsidRPr="00D04421" w:rsidRDefault="00B25A7D" w:rsidP="00B25A7D">
      <w:pPr>
        <w:pStyle w:val="ListParagraph"/>
        <w:numPr>
          <w:ilvl w:val="0"/>
          <w:numId w:val="25"/>
        </w:numPr>
        <w:spacing w:after="200" w:line="240" w:lineRule="auto"/>
      </w:pPr>
      <w:r>
        <w:t>Verify load is normal.</w:t>
      </w:r>
    </w:p>
    <w:p w14:paraId="47215389" w14:textId="77777777" w:rsidR="00B25A7D" w:rsidRDefault="00B25A7D" w:rsidP="00B25A7D">
      <w:pPr>
        <w:spacing w:after="0" w:line="240" w:lineRule="auto"/>
      </w:pPr>
      <w:r>
        <w:t>Corrective actions recommended or taken: ____________________________________________________________________________</w:t>
      </w:r>
    </w:p>
    <w:p w14:paraId="648E76EC" w14:textId="77777777" w:rsidR="00B25A7D" w:rsidRDefault="00B25A7D" w:rsidP="00B25A7D">
      <w:pPr>
        <w:spacing w:after="0" w:line="240" w:lineRule="auto"/>
      </w:pPr>
      <w:r>
        <w:t>____________________________________________________________________________</w:t>
      </w:r>
    </w:p>
    <w:p w14:paraId="487538DD" w14:textId="77777777" w:rsidR="00B25A7D" w:rsidRDefault="00B25A7D" w:rsidP="00B25A7D">
      <w:pPr>
        <w:spacing w:after="0" w:line="240" w:lineRule="auto"/>
      </w:pPr>
      <w:r>
        <w:t>____________________________________________________________________________</w:t>
      </w:r>
    </w:p>
    <w:p w14:paraId="54135D29" w14:textId="77777777" w:rsidR="00B25A7D" w:rsidRDefault="00B25A7D" w:rsidP="00B25A7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CC3526" w:rsidRPr="00CC3526" w14:paraId="2FF9F106" w14:textId="77777777" w:rsidTr="00CC3526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CC3526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7C823985" w:rsidR="00816CBC" w:rsidRPr="00CC3526" w:rsidRDefault="00CC3526" w:rsidP="00CC3526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CC3526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CC3526" w:rsidRPr="00CC3526" w14:paraId="5D0B951E" w14:textId="77777777" w:rsidTr="00CC3526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229A7941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CC3526" w:rsidRPr="00CC3526" w14:paraId="5FD011A5" w14:textId="77777777" w:rsidTr="00CC3526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28FDDE65" w:rsidR="00816CBC" w:rsidRPr="00CC3526" w:rsidRDefault="00EF046D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CC3526">
              <w:rPr>
                <w:rFonts w:ascii="Calibri" w:eastAsia="Times New Roman" w:hAnsi="Calibri" w:cs="Times New Roman"/>
                <w:sz w:val="18"/>
              </w:rPr>
              <w:t>dca_dceo_pm_switchgear</w:t>
            </w:r>
            <w:proofErr w:type="spellEnd"/>
          </w:p>
        </w:tc>
      </w:tr>
      <w:tr w:rsidR="00CC3526" w:rsidRPr="00CC3526" w14:paraId="426474BF" w14:textId="77777777" w:rsidTr="00CC3526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020F0AFA" w:rsidR="00816CBC" w:rsidRPr="00CC3526" w:rsidRDefault="00B25A7D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Switchgear Preventative Maintenance</w:t>
            </w:r>
          </w:p>
        </w:tc>
      </w:tr>
      <w:tr w:rsidR="00CC3526" w:rsidRPr="00CC3526" w14:paraId="2996CA80" w14:textId="77777777" w:rsidTr="00CC3526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0B683E30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CC3526" w:rsidRPr="00CC3526" w14:paraId="2948007B" w14:textId="77777777" w:rsidTr="00CC3526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4CE9DEDA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CC3526" w:rsidRPr="00CC3526" w14:paraId="305F1296" w14:textId="77777777" w:rsidTr="00CC3526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04A6408B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CC3526" w:rsidRPr="00CC3526" w14:paraId="311C2224" w14:textId="77777777" w:rsidTr="00CC3526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43F785A9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CC3526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CC3526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CC3526" w:rsidRPr="00CC3526" w14:paraId="7EF518FA" w14:textId="77777777" w:rsidTr="00CC3526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667A9790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CC3526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CC3526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CC3526" w:rsidRPr="00CC3526" w14:paraId="3E8EB876" w14:textId="77777777" w:rsidTr="00CC3526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779331BF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Switchgear</w:t>
            </w:r>
          </w:p>
        </w:tc>
      </w:tr>
      <w:tr w:rsidR="00CC3526" w:rsidRPr="00CC3526" w14:paraId="41C230F4" w14:textId="77777777" w:rsidTr="00CC3526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17E5F6DA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CC3526" w:rsidRPr="00CC3526" w14:paraId="1EBB4193" w14:textId="77777777" w:rsidTr="00CC3526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45DDD8C0" w:rsidR="00816CBC" w:rsidRPr="00CC3526" w:rsidRDefault="00CC3526" w:rsidP="00CC3526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CC3526" w:rsidRPr="00CC3526" w14:paraId="1C023AF6" w14:textId="77777777" w:rsidTr="00CC3526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5C33FB22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CC3526" w:rsidRPr="00CC3526" w14:paraId="13B79A8D" w14:textId="77777777" w:rsidTr="00CC3526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5B561081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CC3526" w:rsidRPr="00CC3526" w14:paraId="308B1BAE" w14:textId="77777777" w:rsidTr="00CC3526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65ADEBEA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CC3526" w:rsidRPr="00CC3526" w14:paraId="5374715B" w14:textId="77777777" w:rsidTr="00CC3526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CC3526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7513FC9E" w:rsidR="00816CBC" w:rsidRPr="00CC3526" w:rsidRDefault="00CC3526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CC3526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CC3526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CC3526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581C09E8" w:rsidR="00816CBC" w:rsidRPr="000533CC" w:rsidRDefault="00CC3526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CC3526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54E54204" w:rsidR="00816CBC" w:rsidRPr="000533CC" w:rsidRDefault="00CC3526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CC3526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A226F63" w:rsidR="00816CBC" w:rsidRPr="000533CC" w:rsidRDefault="00CC3526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CC3526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CC3526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CC3526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CC3526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CC3526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CC3526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rb" w:date="2013-12-27T14:55:00Z" w:initials="Bee">
    <w:p w14:paraId="1EA7FB2E" w14:textId="77777777" w:rsidR="00B25A7D" w:rsidRDefault="00B25A7D" w:rsidP="00B25A7D">
      <w:pPr>
        <w:pStyle w:val="CommentText"/>
      </w:pPr>
      <w:r>
        <w:rPr>
          <w:rStyle w:val="CommentReference"/>
        </w:rPr>
        <w:annotationRef/>
      </w:r>
      <w:r>
        <w:t>Is this the right word?</w:t>
      </w:r>
    </w:p>
  </w:comment>
  <w:comment w:id="2" w:author="Barb" w:date="2014-01-09T11:31:00Z" w:initials="Bee">
    <w:p w14:paraId="2D5BDC18" w14:textId="77777777" w:rsidR="00B25A7D" w:rsidRDefault="00B25A7D" w:rsidP="00B25A7D">
      <w:pPr>
        <w:pStyle w:val="CommentText"/>
      </w:pPr>
      <w:r>
        <w:rPr>
          <w:rStyle w:val="CommentReference"/>
        </w:rPr>
        <w:annotationRef/>
      </w:r>
      <w:r>
        <w:t xml:space="preserve">Doesn’t apply </w:t>
      </w:r>
    </w:p>
  </w:comment>
  <w:comment w:id="3" w:author="Barb" w:date="2013-12-27T14:57:00Z" w:initials="Bee">
    <w:p w14:paraId="38174A07" w14:textId="77777777" w:rsidR="00B25A7D" w:rsidRDefault="00B25A7D" w:rsidP="00B25A7D">
      <w:pPr>
        <w:pStyle w:val="CommentText"/>
      </w:pPr>
      <w:r>
        <w:rPr>
          <w:rStyle w:val="CommentReference"/>
        </w:rPr>
        <w:annotationRef/>
      </w:r>
      <w:r>
        <w:t xml:space="preserve">What qualifications? Also odd, because it’s us looking at our own </w:t>
      </w:r>
      <w:proofErr w:type="spellStart"/>
      <w:r>
        <w:t>recommendtations</w:t>
      </w:r>
      <w:proofErr w:type="spellEnd"/>
      <w:r>
        <w:t xml:space="preserve">… but we didn’t have a place to make those recommendations.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A7FB2E" w15:done="0"/>
  <w15:commentEx w15:paraId="2D5BDC18" w15:done="0"/>
  <w15:commentEx w15:paraId="38174A0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46129" w14:textId="77777777" w:rsidR="007A6D7F" w:rsidRDefault="007A6D7F" w:rsidP="00FA1FB8">
      <w:pPr>
        <w:spacing w:after="0" w:line="240" w:lineRule="auto"/>
      </w:pPr>
      <w:r>
        <w:separator/>
      </w:r>
    </w:p>
  </w:endnote>
  <w:endnote w:type="continuationSeparator" w:id="0">
    <w:p w14:paraId="7662F191" w14:textId="77777777" w:rsidR="007A6D7F" w:rsidRDefault="007A6D7F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CC3526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14B1C" w14:textId="77777777" w:rsidR="007A6D7F" w:rsidRDefault="007A6D7F" w:rsidP="00FA1FB8">
      <w:pPr>
        <w:spacing w:after="0" w:line="240" w:lineRule="auto"/>
      </w:pPr>
      <w:r>
        <w:separator/>
      </w:r>
    </w:p>
  </w:footnote>
  <w:footnote w:type="continuationSeparator" w:id="0">
    <w:p w14:paraId="21B1E763" w14:textId="77777777" w:rsidR="007A6D7F" w:rsidRDefault="007A6D7F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7BDD7489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proofErr w:type="spellStart"/>
    <w:r w:rsidR="00A201C1">
      <w:t>doctype</w:t>
    </w:r>
    <w:proofErr w:type="spellEnd"/>
    <w:r>
      <w:t xml:space="preserve"> / </w:t>
    </w:r>
    <w:proofErr w:type="spellStart"/>
    <w:r w:rsidR="00EF046D" w:rsidRPr="00EF046D">
      <w:t>dca_dceo_pm_switchgear</w:t>
    </w:r>
    <w:proofErr w:type="spellEnd"/>
    <w:r>
      <w:t xml:space="preserve">/ </w:t>
    </w:r>
    <w:r w:rsidR="00EF046D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7161F"/>
    <w:multiLevelType w:val="hybridMultilevel"/>
    <w:tmpl w:val="A1DA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B41528B"/>
    <w:multiLevelType w:val="hybridMultilevel"/>
    <w:tmpl w:val="E19C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5450C"/>
    <w:multiLevelType w:val="hybridMultilevel"/>
    <w:tmpl w:val="5ABAF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B6123"/>
    <w:multiLevelType w:val="hybridMultilevel"/>
    <w:tmpl w:val="69FC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23"/>
  </w:num>
  <w:num w:numId="8">
    <w:abstractNumId w:val="17"/>
  </w:num>
  <w:num w:numId="9">
    <w:abstractNumId w:val="9"/>
  </w:num>
  <w:num w:numId="10">
    <w:abstractNumId w:val="16"/>
  </w:num>
  <w:num w:numId="11">
    <w:abstractNumId w:val="8"/>
  </w:num>
  <w:num w:numId="12">
    <w:abstractNumId w:val="22"/>
  </w:num>
  <w:num w:numId="13">
    <w:abstractNumId w:val="11"/>
  </w:num>
  <w:num w:numId="14">
    <w:abstractNumId w:val="4"/>
  </w:num>
  <w:num w:numId="15">
    <w:abstractNumId w:val="20"/>
  </w:num>
  <w:num w:numId="16">
    <w:abstractNumId w:val="5"/>
  </w:num>
  <w:num w:numId="17">
    <w:abstractNumId w:val="12"/>
  </w:num>
  <w:num w:numId="18">
    <w:abstractNumId w:val="18"/>
  </w:num>
  <w:num w:numId="19">
    <w:abstractNumId w:val="19"/>
  </w:num>
  <w:num w:numId="20">
    <w:abstractNumId w:val="15"/>
  </w:num>
  <w:num w:numId="21">
    <w:abstractNumId w:val="13"/>
  </w:num>
  <w:num w:numId="22">
    <w:abstractNumId w:val="14"/>
  </w:num>
  <w:num w:numId="23">
    <w:abstractNumId w:val="24"/>
  </w:num>
  <w:num w:numId="24">
    <w:abstractNumId w:val="21"/>
  </w:num>
  <w:num w:numId="2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3E2080"/>
    <w:rsid w:val="007A6D7F"/>
    <w:rsid w:val="00816CBC"/>
    <w:rsid w:val="00841E2F"/>
    <w:rsid w:val="00876948"/>
    <w:rsid w:val="008F1DB3"/>
    <w:rsid w:val="0094301A"/>
    <w:rsid w:val="00986DD6"/>
    <w:rsid w:val="00A201C1"/>
    <w:rsid w:val="00A61530"/>
    <w:rsid w:val="00B02026"/>
    <w:rsid w:val="00B25A7D"/>
    <w:rsid w:val="00BE2E07"/>
    <w:rsid w:val="00CC23DE"/>
    <w:rsid w:val="00CC3526"/>
    <w:rsid w:val="00D168F2"/>
    <w:rsid w:val="00DF105D"/>
    <w:rsid w:val="00E0690D"/>
    <w:rsid w:val="00EF046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B25A7D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6</cp:revision>
  <dcterms:created xsi:type="dcterms:W3CDTF">2014-05-26T18:50:00Z</dcterms:created>
  <dcterms:modified xsi:type="dcterms:W3CDTF">2014-05-26T18:55:00Z</dcterms:modified>
</cp:coreProperties>
</file>