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C55FC" w14:textId="214E659A" w:rsidR="002B0BF0" w:rsidRPr="00350663" w:rsidRDefault="00350663">
      <w:pPr>
        <w:rPr>
          <w:b/>
          <w:bCs/>
          <w:sz w:val="36"/>
          <w:szCs w:val="36"/>
        </w:rPr>
      </w:pPr>
      <w:r w:rsidRPr="00350663">
        <w:rPr>
          <w:b/>
          <w:bCs/>
          <w:sz w:val="36"/>
          <w:szCs w:val="36"/>
        </w:rPr>
        <w:t>CIS 353 Notes</w:t>
      </w:r>
    </w:p>
    <w:p w14:paraId="2DC0DF7D" w14:textId="04250BDE" w:rsidR="00350663" w:rsidRDefault="00350663">
      <w:pPr>
        <w:rPr>
          <w:b/>
          <w:bCs/>
        </w:rPr>
      </w:pPr>
      <w:r w:rsidRPr="00350663">
        <w:rPr>
          <w:b/>
          <w:bCs/>
        </w:rPr>
        <w:t>Week 2</w:t>
      </w:r>
    </w:p>
    <w:p w14:paraId="4C0907F8" w14:textId="6B007FFF" w:rsidR="00350663" w:rsidRDefault="00350663">
      <w:r>
        <w:t xml:space="preserve">Query Languages: </w:t>
      </w:r>
    </w:p>
    <w:p w14:paraId="6E69DA1E" w14:textId="68CB3198" w:rsidR="00350663" w:rsidRDefault="00350663" w:rsidP="00350663">
      <w:pPr>
        <w:ind w:left="720"/>
      </w:pPr>
      <w:r>
        <w:t>Relational Algebra – procedural language</w:t>
      </w:r>
    </w:p>
    <w:p w14:paraId="4505D1B6" w14:textId="569F1F9F" w:rsidR="00350663" w:rsidRDefault="00350663" w:rsidP="00350663">
      <w:pPr>
        <w:pStyle w:val="ListParagraph"/>
        <w:numPr>
          <w:ilvl w:val="0"/>
          <w:numId w:val="1"/>
        </w:numPr>
        <w:ind w:left="2160"/>
      </w:pPr>
      <w:r>
        <w:t>What we are looking for in table</w:t>
      </w:r>
    </w:p>
    <w:p w14:paraId="0C68F8A6" w14:textId="75322EFA" w:rsidR="00350663" w:rsidRDefault="00350663" w:rsidP="00350663">
      <w:pPr>
        <w:pStyle w:val="ListParagraph"/>
        <w:numPr>
          <w:ilvl w:val="0"/>
          <w:numId w:val="1"/>
        </w:numPr>
        <w:ind w:left="2160"/>
      </w:pPr>
      <w:r>
        <w:t>How to get what we are looking for</w:t>
      </w:r>
    </w:p>
    <w:p w14:paraId="3529FF58" w14:textId="3BEB8992" w:rsidR="00350663" w:rsidRDefault="00350663" w:rsidP="00350663">
      <w:pPr>
        <w:ind w:left="720"/>
      </w:pPr>
      <w:r>
        <w:t>Relational Calculus – non=procedural language</w:t>
      </w:r>
    </w:p>
    <w:p w14:paraId="5B8BBAF5" w14:textId="5B5214D2" w:rsidR="00350663" w:rsidRDefault="00350663" w:rsidP="00350663">
      <w:pPr>
        <w:pStyle w:val="ListParagraph"/>
        <w:numPr>
          <w:ilvl w:val="0"/>
          <w:numId w:val="2"/>
        </w:numPr>
        <w:ind w:left="2160"/>
      </w:pPr>
      <w:r>
        <w:t>Only Tell you what we are looking for</w:t>
      </w:r>
    </w:p>
    <w:p w14:paraId="4A8F81E0" w14:textId="77777777" w:rsidR="00350663" w:rsidRDefault="00350663" w:rsidP="00350663"/>
    <w:p w14:paraId="1D63EC6F" w14:textId="0F1BDB4A" w:rsidR="00350663" w:rsidRDefault="00350663" w:rsidP="00350663">
      <w:r>
        <w:t>Relational Algebra:</w:t>
      </w:r>
    </w:p>
    <w:p w14:paraId="70A9E02E" w14:textId="77777777" w:rsidR="00350663" w:rsidRDefault="00350663" w:rsidP="00350663">
      <w:r>
        <w:tab/>
        <w:t xml:space="preserve">Fundamental – </w:t>
      </w:r>
    </w:p>
    <w:p w14:paraId="1FF065C0" w14:textId="383C2B9D" w:rsidR="00350663" w:rsidRDefault="00786501" w:rsidP="00786501">
      <w:pPr>
        <w:ind w:left="360" w:firstLine="720"/>
      </w:pPr>
      <w:r>
        <w:t>U</w:t>
      </w:r>
      <w:r w:rsidR="00350663">
        <w:t xml:space="preserve">nary Operators: on single relation. Only </w:t>
      </w:r>
      <w:r w:rsidR="00ED6AFE">
        <w:t xml:space="preserve">outputs one table even with multiple </w:t>
      </w:r>
      <w:r>
        <w:t>outputs</w:t>
      </w:r>
      <w:r w:rsidR="00ED6AFE">
        <w:t>.</w:t>
      </w:r>
    </w:p>
    <w:p w14:paraId="3710AEF8" w14:textId="5C94283D" w:rsidR="00350663" w:rsidRDefault="00350663" w:rsidP="00350663">
      <w:pPr>
        <w:pStyle w:val="ListParagraph"/>
        <w:numPr>
          <w:ilvl w:val="0"/>
          <w:numId w:val="2"/>
        </w:numPr>
      </w:pPr>
      <w:r>
        <w:t xml:space="preserve">Selection </w:t>
      </w:r>
      <w:r w:rsidR="00786501">
        <w:t>- Unary</w:t>
      </w:r>
    </w:p>
    <w:p w14:paraId="7CC454ED" w14:textId="54EE63CB" w:rsidR="00350663" w:rsidRPr="00786501" w:rsidRDefault="00350663" w:rsidP="00350663">
      <w:pPr>
        <w:pStyle w:val="ListParagraph"/>
        <w:numPr>
          <w:ilvl w:val="1"/>
          <w:numId w:val="2"/>
        </w:numPr>
      </w:pPr>
      <w:r>
        <w:t>(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>) selections a subset of rows(horizontal)</w:t>
      </w:r>
    </w:p>
    <w:p w14:paraId="4FC8AF61" w14:textId="72B8C48B" w:rsidR="00786501" w:rsidRDefault="00786501" w:rsidP="00350663">
      <w:pPr>
        <w:pStyle w:val="ListParagraph"/>
        <w:numPr>
          <w:ilvl w:val="1"/>
          <w:numId w:val="2"/>
        </w:numPr>
      </w:pPr>
      <w:r>
        <w:t>Grab values from the rows/tuples in the table</w:t>
      </w:r>
    </w:p>
    <w:p w14:paraId="773407C6" w14:textId="69633943" w:rsidR="00786501" w:rsidRDefault="00786501" w:rsidP="00786501">
      <w:pPr>
        <w:pStyle w:val="ListParagraph"/>
        <w:numPr>
          <w:ilvl w:val="1"/>
          <w:numId w:val="2"/>
        </w:numPr>
      </w:pPr>
      <w:r>
        <w:t>Conditions are used along with columns</w:t>
      </w:r>
    </w:p>
    <w:p w14:paraId="207837E7" w14:textId="77777777" w:rsidR="00786501" w:rsidRPr="00786501" w:rsidRDefault="00786501" w:rsidP="00786501">
      <w:pPr>
        <w:pStyle w:val="ListParagraph"/>
        <w:numPr>
          <w:ilvl w:val="1"/>
          <w:numId w:val="2"/>
        </w:numPr>
      </w:pPr>
      <w:r>
        <w:t>Call: “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C &gt; 3 (Table Name)</w:t>
      </w:r>
    </w:p>
    <w:p w14:paraId="6CA87138" w14:textId="2D0D5866" w:rsidR="00786501" w:rsidRPr="00786501" w:rsidRDefault="00786501" w:rsidP="00786501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Explained: </w:t>
      </w:r>
      <w:r w:rsidRPr="00786501">
        <w:rPr>
          <w:rFonts w:eastAsiaTheme="minorEastAsia"/>
        </w:rPr>
        <w:t xml:space="preserve">Grab all tuples where column C in that tuple is greater than 3. </w:t>
      </w:r>
    </w:p>
    <w:p w14:paraId="48E63526" w14:textId="3FFACDAC" w:rsidR="00786501" w:rsidRDefault="00786501" w:rsidP="00786501">
      <w:pPr>
        <w:pStyle w:val="ListParagraph"/>
        <w:numPr>
          <w:ilvl w:val="1"/>
          <w:numId w:val="2"/>
        </w:numPr>
      </w:pPr>
      <w:r>
        <w:t>OR/AND can be used to extend the conditions of the table search.</w:t>
      </w:r>
    </w:p>
    <w:p w14:paraId="5BDC9382" w14:textId="3AEF3547" w:rsidR="00FB2477" w:rsidRPr="00FB2477" w:rsidRDefault="00FB2477" w:rsidP="00786501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σ B&gt;5(σ c&gt;3(Main Table)</m:t>
        </m:r>
      </m:oMath>
      <w:r>
        <w:rPr>
          <w:rFonts w:eastAsiaTheme="minorEastAsia"/>
        </w:rPr>
        <w:t>)</w:t>
      </w:r>
    </w:p>
    <w:p w14:paraId="7133C8B9" w14:textId="7F24CBD7" w:rsidR="00FB2477" w:rsidRDefault="00FB2477" w:rsidP="00786501">
      <w:pPr>
        <w:pStyle w:val="ListParagraph"/>
        <w:numPr>
          <w:ilvl w:val="1"/>
          <w:numId w:val="2"/>
        </w:numPr>
      </w:pPr>
      <w:r>
        <w:t xml:space="preserve">Explained: The first query will use the table from the results of the query in the parenthesis which uses the main Table to get its output. </w:t>
      </w:r>
    </w:p>
    <w:p w14:paraId="209FDBC4" w14:textId="1B95D4F0" w:rsidR="00FB2477" w:rsidRDefault="00FB2477" w:rsidP="00FB2477">
      <w:pPr>
        <w:pStyle w:val="ListParagraph"/>
        <w:numPr>
          <w:ilvl w:val="1"/>
          <w:numId w:val="2"/>
        </w:numPr>
      </w:pPr>
      <w:r>
        <w:t>Original table-degree = Output table-degree</w:t>
      </w:r>
    </w:p>
    <w:p w14:paraId="274300EA" w14:textId="6D672EA2" w:rsidR="00FB2477" w:rsidRPr="00FB2477" w:rsidRDefault="00FB2477" w:rsidP="00FB2477">
      <w:pPr>
        <w:pStyle w:val="ListParagraph"/>
        <w:numPr>
          <w:ilvl w:val="1"/>
          <w:numId w:val="2"/>
        </w:numPr>
      </w:pPr>
      <w:r>
        <w:t>Original table-cardinality &gt;= Output Table-degree</w:t>
      </w:r>
    </w:p>
    <w:p w14:paraId="226804B8" w14:textId="72D6FA6D" w:rsidR="00350663" w:rsidRDefault="00350663" w:rsidP="00350663">
      <w:pPr>
        <w:pStyle w:val="ListParagraph"/>
        <w:numPr>
          <w:ilvl w:val="0"/>
          <w:numId w:val="2"/>
        </w:numPr>
      </w:pPr>
      <w:r>
        <w:t>Projection</w:t>
      </w:r>
      <w:r w:rsidR="00786501">
        <w:t xml:space="preserve"> - Unary</w:t>
      </w:r>
    </w:p>
    <w:p w14:paraId="73DB2D26" w14:textId="7136A9AE" w:rsidR="00350663" w:rsidRPr="00350663" w:rsidRDefault="00350663" w:rsidP="00350663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: Retains only desired columns</w:t>
      </w:r>
    </w:p>
    <w:p w14:paraId="185AC881" w14:textId="28083687" w:rsidR="00350663" w:rsidRDefault="00350663" w:rsidP="00350663">
      <w:pPr>
        <w:pStyle w:val="ListParagraph"/>
        <w:numPr>
          <w:ilvl w:val="1"/>
          <w:numId w:val="2"/>
        </w:numPr>
      </w:pPr>
      <w:r>
        <w:t xml:space="preserve">Will be </w:t>
      </w:r>
      <w:r w:rsidR="00ED6AFE">
        <w:t>used to</w:t>
      </w:r>
      <w:r>
        <w:t xml:space="preserve"> show output </w:t>
      </w:r>
      <w:r w:rsidR="00ED6AFE">
        <w:t>some attributes of a given(input) relation(table)</w:t>
      </w:r>
    </w:p>
    <w:p w14:paraId="4DC8E1FE" w14:textId="0B06E451" w:rsidR="00ED6AFE" w:rsidRDefault="00ED6AFE" w:rsidP="00350663">
      <w:pPr>
        <w:pStyle w:val="ListParagraph"/>
        <w:numPr>
          <w:ilvl w:val="1"/>
          <w:numId w:val="2"/>
        </w:numPr>
      </w:pPr>
      <w:r>
        <w:t>Grab all values from column C, use the projection.</w:t>
      </w:r>
    </w:p>
    <w:p w14:paraId="4F99AABD" w14:textId="69100DE3" w:rsidR="00ED6AFE" w:rsidRDefault="00ED6AFE" w:rsidP="00350663">
      <w:pPr>
        <w:pStyle w:val="ListParagraph"/>
        <w:numPr>
          <w:ilvl w:val="1"/>
          <w:numId w:val="2"/>
        </w:numPr>
      </w:pPr>
      <w:r>
        <w:t xml:space="preserve">Call:”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: </w:t>
      </w:r>
      <w:r>
        <w:t xml:space="preserve"> C, A (name of table)”</w:t>
      </w:r>
    </w:p>
    <w:p w14:paraId="79AF1C06" w14:textId="7BA86115" w:rsidR="00ED6AFE" w:rsidRDefault="00ED6AFE" w:rsidP="00350663">
      <w:pPr>
        <w:pStyle w:val="ListParagraph"/>
        <w:numPr>
          <w:ilvl w:val="1"/>
          <w:numId w:val="2"/>
        </w:numPr>
      </w:pPr>
      <w:r>
        <w:t>Output will be a table of just columns C and A from the names table</w:t>
      </w:r>
    </w:p>
    <w:p w14:paraId="7DF53296" w14:textId="54EF01B9" w:rsidR="00ED6AFE" w:rsidRDefault="00ED6AFE" w:rsidP="00350663">
      <w:pPr>
        <w:pStyle w:val="ListParagraph"/>
        <w:numPr>
          <w:ilvl w:val="1"/>
          <w:numId w:val="2"/>
        </w:numPr>
      </w:pPr>
      <w:r>
        <w:t xml:space="preserve">Will never have duplicate values in the table </w:t>
      </w:r>
    </w:p>
    <w:p w14:paraId="63C5EE37" w14:textId="2C6712AD" w:rsidR="00ED6AFE" w:rsidRDefault="00ED6AFE" w:rsidP="00350663">
      <w:pPr>
        <w:pStyle w:val="ListParagraph"/>
        <w:numPr>
          <w:ilvl w:val="1"/>
          <w:numId w:val="2"/>
        </w:numPr>
      </w:pPr>
      <w:r>
        <w:t>If more than one column the whole tuple would have to be the same as another tuple.</w:t>
      </w:r>
    </w:p>
    <w:p w14:paraId="3C7785AF" w14:textId="04C94F6A" w:rsidR="00ED6AFE" w:rsidRDefault="00ED6AFE" w:rsidP="00350663">
      <w:pPr>
        <w:pStyle w:val="ListParagraph"/>
        <w:numPr>
          <w:ilvl w:val="1"/>
          <w:numId w:val="2"/>
        </w:numPr>
      </w:pPr>
      <w:r>
        <w:t>Original table-degree &gt;= Output</w:t>
      </w:r>
      <w:r w:rsidR="00786501">
        <w:t xml:space="preserve"> table</w:t>
      </w:r>
      <w:r>
        <w:t>-degree</w:t>
      </w:r>
    </w:p>
    <w:p w14:paraId="625C63A9" w14:textId="1A247538" w:rsidR="00ED6AFE" w:rsidRDefault="00ED6AFE" w:rsidP="00350663">
      <w:pPr>
        <w:pStyle w:val="ListParagraph"/>
        <w:numPr>
          <w:ilvl w:val="1"/>
          <w:numId w:val="2"/>
        </w:numPr>
      </w:pPr>
      <w:r>
        <w:t xml:space="preserve">Original table-cardinality </w:t>
      </w:r>
      <w:r w:rsidR="00786501">
        <w:t>&gt;= Output Table-degree</w:t>
      </w:r>
    </w:p>
    <w:p w14:paraId="462131CF" w14:textId="4A0332C5" w:rsidR="00103727" w:rsidRDefault="00103727" w:rsidP="00103727">
      <w:pPr>
        <w:ind w:left="720"/>
      </w:pPr>
      <w:r>
        <w:t>Binary Operators: on pairs of relations (more than one table)</w:t>
      </w:r>
    </w:p>
    <w:p w14:paraId="11FD7FD7" w14:textId="2EA36A79" w:rsidR="00103727" w:rsidRDefault="00350663" w:rsidP="00103727">
      <w:pPr>
        <w:pStyle w:val="ListParagraph"/>
        <w:numPr>
          <w:ilvl w:val="0"/>
          <w:numId w:val="3"/>
        </w:numPr>
      </w:pPr>
      <w:r>
        <w:lastRenderedPageBreak/>
        <w:t>Cross-product</w:t>
      </w:r>
      <w:r w:rsidR="00103727">
        <w:t xml:space="preserve"> – </w:t>
      </w:r>
    </w:p>
    <w:p w14:paraId="5B3C935A" w14:textId="01700C10" w:rsidR="00103727" w:rsidRDefault="00103727" w:rsidP="00103727">
      <w:pPr>
        <w:pStyle w:val="ListParagraph"/>
        <w:numPr>
          <w:ilvl w:val="0"/>
          <w:numId w:val="3"/>
        </w:numPr>
      </w:pPr>
      <w:r>
        <w:t xml:space="preserve">Union </w:t>
      </w:r>
      <m:oMath>
        <m:r>
          <w:rPr>
            <w:rFonts w:ascii="Cambria Math" w:hAnsi="Cambria Math"/>
          </w:rPr>
          <m:t>∪</m:t>
        </m:r>
      </m:oMath>
      <w:r>
        <w:t xml:space="preserve"> – Binary</w:t>
      </w:r>
    </w:p>
    <w:p w14:paraId="20E1CDEA" w14:textId="44066004" w:rsidR="00103727" w:rsidRDefault="00103727" w:rsidP="00103727">
      <w:pPr>
        <w:pStyle w:val="ListParagraph"/>
        <w:numPr>
          <w:ilvl w:val="1"/>
          <w:numId w:val="3"/>
        </w:numPr>
      </w:pPr>
      <w:r>
        <w:t>The tables must have same degree</w:t>
      </w:r>
    </w:p>
    <w:p w14:paraId="2E60D9BA" w14:textId="35C738E5" w:rsidR="00103727" w:rsidRDefault="00103727" w:rsidP="00103727">
      <w:pPr>
        <w:pStyle w:val="ListParagraph"/>
        <w:numPr>
          <w:ilvl w:val="1"/>
          <w:numId w:val="3"/>
        </w:numPr>
      </w:pPr>
      <w:r>
        <w:t>The attributes must have same domain-type</w:t>
      </w:r>
    </w:p>
    <w:p w14:paraId="12BCEB6A" w14:textId="7E62006C" w:rsidR="00103727" w:rsidRPr="003A7598" w:rsidRDefault="003A7598" w:rsidP="00103727">
      <w:pPr>
        <w:pStyle w:val="ListParagraph"/>
        <w:numPr>
          <w:ilvl w:val="1"/>
          <w:numId w:val="3"/>
        </w:numPr>
      </w:pPr>
      <w:r>
        <w:t xml:space="preserve">R1  </w:t>
      </w: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R2 will keep the degree of the original table but will add more tuples to the new table.</w:t>
      </w:r>
    </w:p>
    <w:p w14:paraId="5EA3AD6F" w14:textId="77777777" w:rsidR="003A7598" w:rsidRDefault="003A7598" w:rsidP="00103727">
      <w:pPr>
        <w:pStyle w:val="ListParagraph"/>
        <w:numPr>
          <w:ilvl w:val="1"/>
          <w:numId w:val="3"/>
        </w:numPr>
      </w:pPr>
    </w:p>
    <w:p w14:paraId="5A45C6C9" w14:textId="75E4DEA7" w:rsidR="008951D7" w:rsidRDefault="00350663" w:rsidP="008951D7">
      <w:pPr>
        <w:pStyle w:val="ListParagraph"/>
        <w:numPr>
          <w:ilvl w:val="0"/>
          <w:numId w:val="3"/>
        </w:numPr>
      </w:pPr>
      <w:r>
        <w:t>Set difference</w:t>
      </w:r>
      <w:r w:rsidR="00103727">
        <w:t xml:space="preserve"> </w:t>
      </w:r>
      <w:r w:rsidR="008951D7">
        <w:t>–</w:t>
      </w:r>
      <w:r w:rsidR="00103727">
        <w:t xml:space="preserve"> </w:t>
      </w:r>
    </w:p>
    <w:p w14:paraId="43982581" w14:textId="77777777" w:rsidR="008951D7" w:rsidRDefault="008951D7" w:rsidP="008951D7"/>
    <w:p w14:paraId="08A58B65" w14:textId="77777777" w:rsidR="00CF62A7" w:rsidRDefault="008951D7" w:rsidP="008951D7">
      <w:r>
        <w:t>Example:</w:t>
      </w:r>
    </w:p>
    <w:p w14:paraId="39D0F859" w14:textId="6B258430" w:rsidR="00CF62A7" w:rsidRDefault="008951D7" w:rsidP="008951D7">
      <w:r>
        <w:t xml:space="preserve"> </w:t>
      </w:r>
      <w:proofErr w:type="gramStart"/>
      <w:r>
        <w:t>Student(</w:t>
      </w:r>
      <w:proofErr w:type="gramEnd"/>
      <w:r>
        <w:t xml:space="preserve">SID, </w:t>
      </w:r>
      <w:proofErr w:type="spellStart"/>
      <w:r w:rsidR="00CF62A7">
        <w:t>Sname</w:t>
      </w:r>
      <w:proofErr w:type="spellEnd"/>
      <w:r w:rsidR="00CF62A7">
        <w:t>)</w:t>
      </w:r>
    </w:p>
    <w:p w14:paraId="3CEC75E2" w14:textId="68239A94" w:rsidR="00CF62A7" w:rsidRDefault="00CF62A7" w:rsidP="008951D7">
      <w:proofErr w:type="gramStart"/>
      <w:r>
        <w:t>Book(</w:t>
      </w:r>
      <w:proofErr w:type="gramEnd"/>
      <w:r>
        <w:t>Bid, Title, Sid)</w:t>
      </w:r>
    </w:p>
    <w:p w14:paraId="21FCC264" w14:textId="18BEC7B2" w:rsidR="00CF62A7" w:rsidRDefault="00CF62A7" w:rsidP="008951D7">
      <w:proofErr w:type="spellStart"/>
      <w:proofErr w:type="gramStart"/>
      <w:r>
        <w:t>OtherItems</w:t>
      </w:r>
      <w:proofErr w:type="spellEnd"/>
      <w:r>
        <w:t>(</w:t>
      </w:r>
      <w:proofErr w:type="spellStart"/>
      <w:proofErr w:type="gramEnd"/>
      <w:r>
        <w:t>Oid</w:t>
      </w:r>
      <w:proofErr w:type="spellEnd"/>
      <w:r>
        <w:t xml:space="preserve">, </w:t>
      </w:r>
      <w:proofErr w:type="spellStart"/>
      <w:r>
        <w:t>Oname</w:t>
      </w:r>
      <w:proofErr w:type="spellEnd"/>
      <w:r>
        <w:t xml:space="preserve">, </w:t>
      </w:r>
      <w:r w:rsidR="00511696">
        <w:t>Sid)</w:t>
      </w:r>
    </w:p>
    <w:p w14:paraId="13A54F9A" w14:textId="78636212" w:rsidR="00511696" w:rsidRDefault="00511696" w:rsidP="00511696">
      <w:pPr>
        <w:pStyle w:val="ListParagraph"/>
        <w:numPr>
          <w:ilvl w:val="0"/>
          <w:numId w:val="4"/>
        </w:numPr>
      </w:pPr>
      <w:r>
        <w:t>Find name of all Students</w:t>
      </w:r>
    </w:p>
    <w:p w14:paraId="4640B711" w14:textId="20B05175" w:rsidR="00511696" w:rsidRDefault="00B620E1" w:rsidP="00511696">
      <w:pPr>
        <w:pStyle w:val="ListParagraph"/>
        <w:numPr>
          <w:ilvl w:val="1"/>
          <w:numId w:val="4"/>
        </w:numPr>
      </w:pPr>
      <w:r>
        <w:t xml:space="preserve">PIE </w:t>
      </w:r>
      <w:proofErr w:type="spellStart"/>
      <w:proofErr w:type="gramStart"/>
      <w:r w:rsidR="00C9784C">
        <w:t>Sname,Sid</w:t>
      </w:r>
      <w:proofErr w:type="spellEnd"/>
      <w:proofErr w:type="gramEnd"/>
      <w:r>
        <w:t xml:space="preserve"> (student)</w:t>
      </w:r>
    </w:p>
    <w:p w14:paraId="5F0B913C" w14:textId="70A442C2" w:rsidR="00C10BF6" w:rsidRDefault="00C95D1F" w:rsidP="00C10BF6">
      <w:pPr>
        <w:pStyle w:val="ListParagraph"/>
        <w:numPr>
          <w:ilvl w:val="2"/>
          <w:numId w:val="4"/>
        </w:numPr>
      </w:pPr>
      <w:r>
        <w:t xml:space="preserve">Need </w:t>
      </w:r>
      <w:r w:rsidR="003C6FAD">
        <w:t xml:space="preserve">to have Sid do that they do not delete </w:t>
      </w:r>
      <w:r w:rsidR="0016426D">
        <w:t>duplicate nam</w:t>
      </w:r>
      <w:r w:rsidR="00C10BF6">
        <w:t>e</w:t>
      </w:r>
    </w:p>
    <w:p w14:paraId="3430B96E" w14:textId="06EC6ED5" w:rsidR="007E2DDB" w:rsidRDefault="007E2DDB" w:rsidP="00C6755C">
      <w:pPr>
        <w:pStyle w:val="ListParagraph"/>
        <w:numPr>
          <w:ilvl w:val="0"/>
          <w:numId w:val="4"/>
        </w:numPr>
      </w:pPr>
    </w:p>
    <w:p w14:paraId="47DFE593" w14:textId="77777777" w:rsidR="00350663" w:rsidRPr="00350663" w:rsidRDefault="00350663" w:rsidP="00350663">
      <w:pPr>
        <w:ind w:left="720"/>
      </w:pPr>
    </w:p>
    <w:sectPr w:rsidR="00350663" w:rsidRPr="0035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F6858"/>
    <w:multiLevelType w:val="hybridMultilevel"/>
    <w:tmpl w:val="B79EC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07948"/>
    <w:multiLevelType w:val="hybridMultilevel"/>
    <w:tmpl w:val="CE042D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F81287"/>
    <w:multiLevelType w:val="hybridMultilevel"/>
    <w:tmpl w:val="0EF4F6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62849"/>
    <w:multiLevelType w:val="hybridMultilevel"/>
    <w:tmpl w:val="789EAF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1067073">
    <w:abstractNumId w:val="3"/>
  </w:num>
  <w:num w:numId="2" w16cid:durableId="1783961457">
    <w:abstractNumId w:val="1"/>
  </w:num>
  <w:num w:numId="3" w16cid:durableId="438599508">
    <w:abstractNumId w:val="2"/>
  </w:num>
  <w:num w:numId="4" w16cid:durableId="1680934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63"/>
    <w:rsid w:val="00103727"/>
    <w:rsid w:val="0016426D"/>
    <w:rsid w:val="002B0BF0"/>
    <w:rsid w:val="00350663"/>
    <w:rsid w:val="003A7598"/>
    <w:rsid w:val="003C6FAD"/>
    <w:rsid w:val="00402CB3"/>
    <w:rsid w:val="00511696"/>
    <w:rsid w:val="00786501"/>
    <w:rsid w:val="007E2DDB"/>
    <w:rsid w:val="008951D7"/>
    <w:rsid w:val="008E5788"/>
    <w:rsid w:val="009A3B9F"/>
    <w:rsid w:val="00B620E1"/>
    <w:rsid w:val="00C10BF6"/>
    <w:rsid w:val="00C6755C"/>
    <w:rsid w:val="00C95D1F"/>
    <w:rsid w:val="00C9784C"/>
    <w:rsid w:val="00CF62A7"/>
    <w:rsid w:val="00EA4C68"/>
    <w:rsid w:val="00ED6AFE"/>
    <w:rsid w:val="00F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B363"/>
  <w15:chartTrackingRefBased/>
  <w15:docId w15:val="{345E7655-4941-4343-A391-A0ABF828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66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06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721ECBB73B6149BD778BC034617DB4" ma:contentTypeVersion="4" ma:contentTypeDescription="Create a new document." ma:contentTypeScope="" ma:versionID="8917a965746fd0184c621086865d9076">
  <xsd:schema xmlns:xsd="http://www.w3.org/2001/XMLSchema" xmlns:xs="http://www.w3.org/2001/XMLSchema" xmlns:p="http://schemas.microsoft.com/office/2006/metadata/properties" xmlns:ns3="0eb3c37f-cc59-4835-bba1-be2908b69f75" targetNamespace="http://schemas.microsoft.com/office/2006/metadata/properties" ma:root="true" ma:fieldsID="84f9c6ff4102c1048052035b06d18f4e" ns3:_="">
    <xsd:import namespace="0eb3c37f-cc59-4835-bba1-be2908b69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c37f-cc59-4835-bba1-be2908b69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493C19E-6913-4256-9213-C6AFDB1534C5}">
  <ds:schemaRefs>
    <ds:schemaRef ds:uri="0eb3c37f-cc59-4835-bba1-be2908b69f75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565CBC8-1236-4F4E-9743-41B9F09AFD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B2A0-FDBA-4503-A280-307E1D4E4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b3c37f-cc59-4835-bba1-be2908b69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Barber</dc:creator>
  <cp:keywords/>
  <dc:description/>
  <cp:lastModifiedBy>Nathan L. Barber</cp:lastModifiedBy>
  <cp:revision>2</cp:revision>
  <dcterms:created xsi:type="dcterms:W3CDTF">2024-09-03T21:13:00Z</dcterms:created>
  <dcterms:modified xsi:type="dcterms:W3CDTF">2024-09-03T21:13:00Z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0x010100C7721ECBB73B6149BD778BC034617DB4</vt:lpwstr>
  </property>
</Properties>
</file>