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7C55" w14:textId="41D4CEE4" w:rsidR="002B0BF0" w:rsidRDefault="00214358">
      <w:pPr>
        <w:rPr>
          <w:b/>
          <w:bCs/>
          <w:sz w:val="48"/>
          <w:szCs w:val="48"/>
        </w:rPr>
      </w:pPr>
      <w:r w:rsidRPr="00BA37D6">
        <w:rPr>
          <w:b/>
          <w:bCs/>
          <w:sz w:val="48"/>
          <w:szCs w:val="48"/>
        </w:rPr>
        <w:t>CIS 353 Notes</w:t>
      </w:r>
    </w:p>
    <w:p w14:paraId="0EDD765C" w14:textId="12D06C92" w:rsidR="00BA37D6" w:rsidRPr="00BA37D6" w:rsidRDefault="00BA37D6">
      <w:pPr>
        <w:rPr>
          <w:b/>
          <w:bCs/>
          <w:sz w:val="32"/>
          <w:szCs w:val="32"/>
        </w:rPr>
      </w:pPr>
      <w:r w:rsidRPr="00BA37D6">
        <w:rPr>
          <w:b/>
          <w:bCs/>
          <w:sz w:val="32"/>
          <w:szCs w:val="32"/>
        </w:rPr>
        <w:t>Week 1</w:t>
      </w:r>
    </w:p>
    <w:p w14:paraId="74941D11" w14:textId="51897346" w:rsidR="00214358" w:rsidRDefault="00214358">
      <w:r>
        <w:t>Database – Collection of related data</w:t>
      </w:r>
    </w:p>
    <w:p w14:paraId="36D21D48" w14:textId="38662C43" w:rsidR="00214358" w:rsidRDefault="00214358">
      <w:r>
        <w:t>Example: Student – name, year, ID, Major</w:t>
      </w:r>
    </w:p>
    <w:p w14:paraId="62B1D93A" w14:textId="7797FB1B" w:rsidR="00214358" w:rsidRDefault="00214358">
      <w:r>
        <w:t xml:space="preserve">Mini-World – Part of the real world about which data is stored in a database. </w:t>
      </w:r>
    </w:p>
    <w:p w14:paraId="15F8C08B" w14:textId="08AD0923" w:rsidR="00BA37D6" w:rsidRDefault="00BA37D6">
      <w:r>
        <w:t>Why Databases?</w:t>
      </w:r>
    </w:p>
    <w:p w14:paraId="1E485C36" w14:textId="20A6AEA5" w:rsidR="00BA37D6" w:rsidRDefault="00BA37D6" w:rsidP="00BA37D6">
      <w:pPr>
        <w:pStyle w:val="ListParagraph"/>
        <w:numPr>
          <w:ilvl w:val="0"/>
          <w:numId w:val="1"/>
        </w:numPr>
      </w:pPr>
      <w:r>
        <w:t>To allow management, storage, organize data, security, data comparison</w:t>
      </w:r>
    </w:p>
    <w:p w14:paraId="71B461D5" w14:textId="12FC71D2" w:rsidR="00BA37D6" w:rsidRDefault="00BA37D6" w:rsidP="00BA37D6">
      <w:r>
        <w:t>File System: data integrity:</w:t>
      </w:r>
    </w:p>
    <w:p w14:paraId="2095593B" w14:textId="5AE0A1FA" w:rsidR="00BA37D6" w:rsidRDefault="00BA37D6" w:rsidP="00BA37D6">
      <w:pPr>
        <w:pStyle w:val="ListParagraph"/>
        <w:numPr>
          <w:ilvl w:val="0"/>
          <w:numId w:val="1"/>
        </w:numPr>
      </w:pPr>
      <w:r>
        <w:t>For CSV’s there is no grantee that there is not overlap or override of data</w:t>
      </w:r>
    </w:p>
    <w:p w14:paraId="05976A97" w14:textId="77777777" w:rsidR="00BA37D6" w:rsidRDefault="00BA37D6" w:rsidP="00BA37D6"/>
    <w:p w14:paraId="12B5B3DA" w14:textId="25D325F4" w:rsidR="00BA37D6" w:rsidRDefault="00BA37D6" w:rsidP="00BA37D6">
      <w:r>
        <w:t>File System: Implementation:</w:t>
      </w:r>
    </w:p>
    <w:p w14:paraId="7FAEA8F5" w14:textId="302F3A16" w:rsidR="00BA37D6" w:rsidRDefault="00BA37D6" w:rsidP="00BA37D6">
      <w:pPr>
        <w:pStyle w:val="ListParagraph"/>
        <w:numPr>
          <w:ilvl w:val="0"/>
          <w:numId w:val="1"/>
        </w:numPr>
      </w:pPr>
      <w:r>
        <w:t xml:space="preserve">CSV cannot ensure that there is proper implementation of the file. They cannot </w:t>
      </w:r>
      <w:proofErr w:type="spellStart"/>
      <w:r>
        <w:t>nmake</w:t>
      </w:r>
      <w:proofErr w:type="spellEnd"/>
      <w:r>
        <w:t xml:space="preserve"> sure more than one person can write to the file at the same time.</w:t>
      </w:r>
    </w:p>
    <w:p w14:paraId="61B34D0B" w14:textId="77777777" w:rsidR="00BA37D6" w:rsidRDefault="00BA37D6" w:rsidP="00BA37D6"/>
    <w:p w14:paraId="49EE356E" w14:textId="1A0F7CD4" w:rsidR="00BA37D6" w:rsidRDefault="00BA37D6" w:rsidP="00BA37D6">
      <w:r>
        <w:t xml:space="preserve">File System: </w:t>
      </w:r>
      <w:r w:rsidR="002C7B73">
        <w:t>Durability</w:t>
      </w:r>
      <w:r>
        <w:t>:</w:t>
      </w:r>
    </w:p>
    <w:p w14:paraId="0E471C81" w14:textId="77777777" w:rsidR="00BA37D6" w:rsidRPr="00BA37D6" w:rsidRDefault="00BA37D6" w:rsidP="00BA37D6">
      <w:pPr>
        <w:pStyle w:val="ListParagraph"/>
        <w:numPr>
          <w:ilvl w:val="0"/>
          <w:numId w:val="1"/>
        </w:numPr>
      </w:pPr>
      <w:r w:rsidRPr="00BA37D6">
        <w:rPr>
          <w:shd w:val="clear" w:color="auto" w:fill="FFFFFF"/>
        </w:rPr>
        <w:t>What if the machine crashes while our program</w:t>
      </w:r>
      <w:r w:rsidRPr="00BA37D6">
        <w:rPr>
          <w:rFonts w:ascii="Open Sans" w:hAnsi="Open Sans" w:cs="Open Sans"/>
          <w:sz w:val="21"/>
          <w:szCs w:val="21"/>
        </w:rPr>
        <w:br/>
      </w:r>
      <w:r w:rsidRPr="00BA37D6">
        <w:rPr>
          <w:shd w:val="clear" w:color="auto" w:fill="FFFFFF"/>
        </w:rPr>
        <w:t>is updating a record?</w:t>
      </w:r>
    </w:p>
    <w:p w14:paraId="16D04F73" w14:textId="73BF55AF" w:rsidR="00BA37D6" w:rsidRPr="00BA37D6" w:rsidRDefault="00BA37D6" w:rsidP="00BA37D6">
      <w:pPr>
        <w:pStyle w:val="ListParagraph"/>
        <w:numPr>
          <w:ilvl w:val="0"/>
          <w:numId w:val="1"/>
        </w:numPr>
      </w:pPr>
      <w:r w:rsidRPr="00BA37D6">
        <w:rPr>
          <w:shd w:val="clear" w:color="auto" w:fill="FFFFFF"/>
        </w:rPr>
        <w:t xml:space="preserve"> What if we want to replicate the database on</w:t>
      </w:r>
      <w:r w:rsidRPr="00BA37D6">
        <w:rPr>
          <w:rFonts w:ascii="Open Sans" w:hAnsi="Open Sans" w:cs="Open Sans"/>
          <w:sz w:val="21"/>
          <w:szCs w:val="21"/>
        </w:rPr>
        <w:br/>
      </w:r>
      <w:r w:rsidRPr="00BA37D6">
        <w:rPr>
          <w:shd w:val="clear" w:color="auto" w:fill="FFFFFF"/>
        </w:rPr>
        <w:t>multiple machines for high availability?</w:t>
      </w:r>
    </w:p>
    <w:p w14:paraId="18FE0D50" w14:textId="05645203" w:rsidR="00BA37D6" w:rsidRPr="00BA37D6" w:rsidRDefault="00BA37D6" w:rsidP="00BA37D6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CSV’s is not much security in the file system</w:t>
      </w:r>
    </w:p>
    <w:p w14:paraId="5D62D645" w14:textId="1E198599" w:rsidR="00BA37D6" w:rsidRDefault="00BA37D6" w:rsidP="00BA37D6">
      <w:r>
        <w:t>Database Approach</w:t>
      </w:r>
    </w:p>
    <w:p w14:paraId="75A8150A" w14:textId="72AA43D8" w:rsidR="00BA37D6" w:rsidRPr="00BA37D6" w:rsidRDefault="00BA37D6" w:rsidP="00BA37D6">
      <w:pPr>
        <w:pStyle w:val="ListParagraph"/>
        <w:numPr>
          <w:ilvl w:val="0"/>
          <w:numId w:val="3"/>
        </w:numPr>
      </w:pPr>
      <w:r w:rsidRPr="00BA37D6">
        <w:rPr>
          <w:shd w:val="clear" w:color="auto" w:fill="FFFFFF"/>
        </w:rPr>
        <w:t>Superior to the file approach in terms of efficiency,</w:t>
      </w:r>
      <w:r w:rsidRPr="00BA37D6">
        <w:rPr>
          <w:rFonts w:ascii="Open Sans" w:hAnsi="Open Sans" w:cs="Open Sans"/>
          <w:sz w:val="21"/>
          <w:szCs w:val="21"/>
        </w:rPr>
        <w:br/>
      </w:r>
      <w:r w:rsidRPr="00BA37D6">
        <w:rPr>
          <w:shd w:val="clear" w:color="auto" w:fill="FFFFFF"/>
        </w:rPr>
        <w:t>consistency and maintenance</w:t>
      </w:r>
      <w:r w:rsidRPr="00BA37D6">
        <w:rPr>
          <w:rFonts w:ascii="Open Sans" w:hAnsi="Open Sans" w:cs="Open Sans"/>
          <w:sz w:val="21"/>
          <w:szCs w:val="21"/>
        </w:rPr>
        <w:br/>
      </w:r>
      <w:r w:rsidRPr="00BA37D6">
        <w:rPr>
          <w:shd w:val="clear" w:color="auto" w:fill="FFFFFF"/>
        </w:rPr>
        <w:t>Loose coupling between applications and data</w:t>
      </w:r>
      <w:r w:rsidRPr="00BA37D6">
        <w:rPr>
          <w:rFonts w:ascii="Open Sans" w:hAnsi="Open Sans" w:cs="Open Sans"/>
          <w:sz w:val="21"/>
          <w:szCs w:val="21"/>
        </w:rPr>
        <w:br/>
      </w:r>
      <w:r w:rsidRPr="00BA37D6">
        <w:rPr>
          <w:shd w:val="clear" w:color="auto" w:fill="FFFFFF"/>
        </w:rPr>
        <w:t>Facilities provided for data querying and retriev</w:t>
      </w:r>
      <w:r>
        <w:rPr>
          <w:shd w:val="clear" w:color="auto" w:fill="FFFFFF"/>
        </w:rPr>
        <w:t>e</w:t>
      </w:r>
    </w:p>
    <w:p w14:paraId="6E202036" w14:textId="182A3039" w:rsidR="00BA37D6" w:rsidRPr="00BA37D6" w:rsidRDefault="00BA37D6" w:rsidP="00BA37D6">
      <w:r w:rsidRPr="00BA37D6">
        <w:rPr>
          <w:noProof/>
        </w:rPr>
        <w:lastRenderedPageBreak/>
        <w:drawing>
          <wp:inline distT="0" distB="0" distL="0" distR="0" wp14:anchorId="2588BE5F" wp14:editId="35600579">
            <wp:extent cx="3959525" cy="2791972"/>
            <wp:effectExtent l="0" t="0" r="3175" b="8890"/>
            <wp:docPr id="572905787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05787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270" cy="28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C159" w14:textId="77777777" w:rsidR="00BA37D6" w:rsidRDefault="00BA37D6" w:rsidP="00BA37D6"/>
    <w:p w14:paraId="6AEE1024" w14:textId="77777777" w:rsidR="00BA37D6" w:rsidRDefault="00BA37D6" w:rsidP="00BA37D6"/>
    <w:p w14:paraId="3FCC1105" w14:textId="45665E9C" w:rsidR="00BA37D6" w:rsidRDefault="00BA37D6" w:rsidP="00BA37D6">
      <w:r>
        <w:t>The Relational Model:</w:t>
      </w:r>
    </w:p>
    <w:p w14:paraId="091045C2" w14:textId="0FEA2B31" w:rsidR="00BA37D6" w:rsidRDefault="00BA37D6" w:rsidP="00BA37D6">
      <w:r>
        <w:t>Must have three basic parts -</w:t>
      </w:r>
    </w:p>
    <w:p w14:paraId="138FC220" w14:textId="04CA727E" w:rsidR="00BA37D6" w:rsidRDefault="00BA37D6" w:rsidP="00BA37D6">
      <w:pPr>
        <w:ind w:left="720"/>
      </w:pPr>
      <w:r>
        <w:t>Structure: Table/Relation * assume it is an 2D array</w:t>
      </w:r>
    </w:p>
    <w:p w14:paraId="19374518" w14:textId="75C450AB" w:rsidR="00BA37D6" w:rsidRDefault="00BA37D6" w:rsidP="00BA37D6">
      <w:pPr>
        <w:ind w:left="720"/>
      </w:pPr>
      <w:r>
        <w:t xml:space="preserve">Operations: Relational algebra. These are mechanisms that allow </w:t>
      </w:r>
      <w:proofErr w:type="gramStart"/>
      <w:r>
        <w:t>use</w:t>
      </w:r>
      <w:proofErr w:type="gramEnd"/>
      <w:r>
        <w:t xml:space="preserve"> to query the table. Allow us to retrieve data the way we want.</w:t>
      </w:r>
    </w:p>
    <w:p w14:paraId="3935EDE8" w14:textId="6EFA2863" w:rsidR="00BA37D6" w:rsidRDefault="00BA37D6" w:rsidP="00BA37D6">
      <w:pPr>
        <w:ind w:left="720"/>
      </w:pPr>
      <w:r>
        <w:t>Constraints: EX. All inputs in field must be a single letter</w:t>
      </w:r>
    </w:p>
    <w:p w14:paraId="04A9C91A" w14:textId="77777777" w:rsidR="00BA37D6" w:rsidRDefault="00BA37D6" w:rsidP="00BA37D6"/>
    <w:p w14:paraId="4A61CE7B" w14:textId="5EFF9E20" w:rsidR="00BA37D6" w:rsidRDefault="00BA37D6" w:rsidP="00BA37D6">
      <w:r>
        <w:t>Relations:</w:t>
      </w:r>
    </w:p>
    <w:p w14:paraId="027CC286" w14:textId="06F3C5D3" w:rsidR="00BA37D6" w:rsidRDefault="00BA37D6" w:rsidP="00BA37D6">
      <w:pPr>
        <w:pStyle w:val="ListParagraph"/>
        <w:numPr>
          <w:ilvl w:val="0"/>
          <w:numId w:val="5"/>
        </w:numPr>
      </w:pPr>
      <w:r>
        <w:t xml:space="preserve">A relation is a </w:t>
      </w:r>
      <w:r w:rsidR="00150914">
        <w:t>two-dimensional</w:t>
      </w:r>
      <w:r>
        <w:t xml:space="preserve"> </w:t>
      </w:r>
      <w:r w:rsidR="002C7B73">
        <w:t>table</w:t>
      </w:r>
    </w:p>
    <w:p w14:paraId="59473E4A" w14:textId="3B748B28" w:rsidR="00BA37D6" w:rsidRDefault="00BA37D6" w:rsidP="00BA37D6">
      <w:pPr>
        <w:pStyle w:val="ListParagraph"/>
        <w:numPr>
          <w:ilvl w:val="1"/>
          <w:numId w:val="5"/>
        </w:numPr>
      </w:pPr>
      <w:r>
        <w:t xml:space="preserve">relation – Table </w:t>
      </w:r>
    </w:p>
    <w:p w14:paraId="0FD11BE5" w14:textId="27707B37" w:rsidR="00BA37D6" w:rsidRDefault="00BA37D6" w:rsidP="00BA37D6">
      <w:pPr>
        <w:pStyle w:val="ListParagraph"/>
        <w:numPr>
          <w:ilvl w:val="1"/>
          <w:numId w:val="5"/>
        </w:numPr>
      </w:pPr>
      <w:r>
        <w:t>Attribute – Column</w:t>
      </w:r>
    </w:p>
    <w:p w14:paraId="1BFAC70B" w14:textId="785CA9CA" w:rsidR="00BA37D6" w:rsidRDefault="00BA37D6" w:rsidP="00BA37D6">
      <w:pPr>
        <w:pStyle w:val="ListParagraph"/>
        <w:numPr>
          <w:ilvl w:val="1"/>
          <w:numId w:val="5"/>
        </w:numPr>
      </w:pPr>
      <w:r>
        <w:t xml:space="preserve">Tuple – </w:t>
      </w:r>
      <w:r w:rsidR="00150914">
        <w:t>row (</w:t>
      </w:r>
      <w:r>
        <w:t>not the header row)</w:t>
      </w:r>
    </w:p>
    <w:p w14:paraId="6FCE2CCC" w14:textId="38DF3A02" w:rsidR="00BA37D6" w:rsidRDefault="00BA37D6" w:rsidP="00BA37D6">
      <w:pPr>
        <w:pStyle w:val="ListParagraph"/>
        <w:numPr>
          <w:ilvl w:val="0"/>
          <w:numId w:val="5"/>
        </w:numPr>
      </w:pPr>
      <w:r>
        <w:t>Database – Collection relations</w:t>
      </w:r>
    </w:p>
    <w:p w14:paraId="58A594C3" w14:textId="101F08E0" w:rsidR="00BA37D6" w:rsidRDefault="00BA37D6" w:rsidP="00BA37D6">
      <w:r>
        <w:t>Schema:</w:t>
      </w:r>
    </w:p>
    <w:p w14:paraId="624559C5" w14:textId="13108685" w:rsidR="00BA37D6" w:rsidRDefault="00BA37D6" w:rsidP="00BA37D6">
      <w:pPr>
        <w:pStyle w:val="ListParagraph"/>
        <w:numPr>
          <w:ilvl w:val="0"/>
          <w:numId w:val="5"/>
        </w:numPr>
      </w:pPr>
      <w:r>
        <w:t xml:space="preserve">Chema od a relations is the name of the relations fallowed by a parenthesized list of attributes Ex. </w:t>
      </w:r>
      <w:proofErr w:type="spellStart"/>
      <w:proofErr w:type="gramStart"/>
      <w:r>
        <w:t>CourseTaken</w:t>
      </w:r>
      <w:proofErr w:type="spellEnd"/>
      <w:r>
        <w:t>(</w:t>
      </w:r>
      <w:proofErr w:type="gramEnd"/>
      <w:r>
        <w:t>Student, Corse, Grade)</w:t>
      </w:r>
    </w:p>
    <w:p w14:paraId="734BAAFC" w14:textId="77777777" w:rsidR="00BA37D6" w:rsidRDefault="00BA37D6" w:rsidP="00BA37D6">
      <w:pPr>
        <w:pStyle w:val="ListParagraph"/>
        <w:ind w:left="1080"/>
      </w:pPr>
    </w:p>
    <w:p w14:paraId="7941D3A4" w14:textId="3AA41D23" w:rsidR="00BA37D6" w:rsidRDefault="002C7B73">
      <w:r>
        <w:t>Relations</w:t>
      </w:r>
      <w:r w:rsidR="00BA37D6">
        <w:t xml:space="preserve"> and </w:t>
      </w:r>
      <w:r w:rsidR="00150914">
        <w:t>Schema:</w:t>
      </w:r>
    </w:p>
    <w:p w14:paraId="6841A08C" w14:textId="12D776A5" w:rsidR="00BA37D6" w:rsidRDefault="00BA37D6">
      <w:r>
        <w:t>Relations is a set up tu</w:t>
      </w:r>
      <w:r w:rsidR="00F20FAB">
        <w:t>ples.</w:t>
      </w:r>
    </w:p>
    <w:p w14:paraId="78A146B2" w14:textId="0EBD53D1" w:rsidR="00F20FAB" w:rsidRDefault="00F20FAB">
      <w:r>
        <w:lastRenderedPageBreak/>
        <w:t>Example: Relation name is Courses Taken that consists of Attributes student, Course and grade.</w:t>
      </w:r>
    </w:p>
    <w:p w14:paraId="767A3ACB" w14:textId="4B53F487" w:rsidR="00F20FAB" w:rsidRDefault="00F20FAB">
      <w:r>
        <w:t xml:space="preserve">And </w:t>
      </w:r>
      <w:proofErr w:type="gramStart"/>
      <w:r>
        <w:t>also</w:t>
      </w:r>
      <w:proofErr w:type="gramEnd"/>
      <w:r>
        <w:t xml:space="preserve"> how many student rows </w:t>
      </w:r>
      <w:r w:rsidR="00150914">
        <w:t>are</w:t>
      </w:r>
      <w:r>
        <w:t xml:space="preserve"> the tuples.</w:t>
      </w:r>
    </w:p>
    <w:p w14:paraId="022FA906" w14:textId="3CAF100A" w:rsidR="00F20FAB" w:rsidRDefault="00F20FAB">
      <w:r>
        <w:t>Degree is 3(based on number of attributes)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FAB" w14:paraId="28469059" w14:textId="77777777" w:rsidTr="00F20FAB">
        <w:tc>
          <w:tcPr>
            <w:tcW w:w="3116" w:type="dxa"/>
          </w:tcPr>
          <w:p w14:paraId="019829D7" w14:textId="4CE605B5" w:rsidR="00F20FAB" w:rsidRDefault="00F20FAB">
            <w:r>
              <w:t>Student</w:t>
            </w:r>
          </w:p>
        </w:tc>
        <w:tc>
          <w:tcPr>
            <w:tcW w:w="3117" w:type="dxa"/>
          </w:tcPr>
          <w:p w14:paraId="4589D60D" w14:textId="07573D21" w:rsidR="00F20FAB" w:rsidRDefault="00F20FAB">
            <w:r>
              <w:t>Course</w:t>
            </w:r>
          </w:p>
        </w:tc>
        <w:tc>
          <w:tcPr>
            <w:tcW w:w="3117" w:type="dxa"/>
          </w:tcPr>
          <w:p w14:paraId="53E58C5C" w14:textId="41AD3BFE" w:rsidR="00F20FAB" w:rsidRDefault="00F20FAB">
            <w:r>
              <w:t>Grade</w:t>
            </w:r>
          </w:p>
        </w:tc>
      </w:tr>
      <w:tr w:rsidR="00F20FAB" w14:paraId="1835F988" w14:textId="77777777" w:rsidTr="00F20FAB">
        <w:tc>
          <w:tcPr>
            <w:tcW w:w="3116" w:type="dxa"/>
          </w:tcPr>
          <w:p w14:paraId="361C6187" w14:textId="77777777" w:rsidR="00F20FAB" w:rsidRDefault="00F20FAB"/>
        </w:tc>
        <w:tc>
          <w:tcPr>
            <w:tcW w:w="3117" w:type="dxa"/>
          </w:tcPr>
          <w:p w14:paraId="79D63E8C" w14:textId="77777777" w:rsidR="00F20FAB" w:rsidRDefault="00F20FAB"/>
        </w:tc>
        <w:tc>
          <w:tcPr>
            <w:tcW w:w="3117" w:type="dxa"/>
          </w:tcPr>
          <w:p w14:paraId="2B2A7E24" w14:textId="77777777" w:rsidR="00F20FAB" w:rsidRDefault="00F20FAB"/>
        </w:tc>
      </w:tr>
      <w:tr w:rsidR="00F20FAB" w14:paraId="4BC8FF78" w14:textId="77777777" w:rsidTr="00F20FAB">
        <w:tc>
          <w:tcPr>
            <w:tcW w:w="3116" w:type="dxa"/>
          </w:tcPr>
          <w:p w14:paraId="69B290B3" w14:textId="77777777" w:rsidR="00F20FAB" w:rsidRDefault="00F20FAB"/>
        </w:tc>
        <w:tc>
          <w:tcPr>
            <w:tcW w:w="3117" w:type="dxa"/>
          </w:tcPr>
          <w:p w14:paraId="02660902" w14:textId="77777777" w:rsidR="00F20FAB" w:rsidRDefault="00F20FAB"/>
        </w:tc>
        <w:tc>
          <w:tcPr>
            <w:tcW w:w="3117" w:type="dxa"/>
          </w:tcPr>
          <w:p w14:paraId="1F744D5F" w14:textId="77777777" w:rsidR="00F20FAB" w:rsidRDefault="00F20FAB"/>
        </w:tc>
      </w:tr>
      <w:tr w:rsidR="00F20FAB" w14:paraId="6438E132" w14:textId="77777777" w:rsidTr="00F20FAB">
        <w:tc>
          <w:tcPr>
            <w:tcW w:w="3116" w:type="dxa"/>
          </w:tcPr>
          <w:p w14:paraId="78FD73C9" w14:textId="77777777" w:rsidR="00F20FAB" w:rsidRDefault="00F20FAB"/>
        </w:tc>
        <w:tc>
          <w:tcPr>
            <w:tcW w:w="3117" w:type="dxa"/>
          </w:tcPr>
          <w:p w14:paraId="2E4FD404" w14:textId="77777777" w:rsidR="00F20FAB" w:rsidRDefault="00F20FAB"/>
        </w:tc>
        <w:tc>
          <w:tcPr>
            <w:tcW w:w="3117" w:type="dxa"/>
          </w:tcPr>
          <w:p w14:paraId="478569CE" w14:textId="77777777" w:rsidR="00F20FAB" w:rsidRDefault="00F20FAB"/>
        </w:tc>
      </w:tr>
      <w:tr w:rsidR="00F20FAB" w14:paraId="4F996E47" w14:textId="77777777" w:rsidTr="00F20FAB">
        <w:tc>
          <w:tcPr>
            <w:tcW w:w="3116" w:type="dxa"/>
          </w:tcPr>
          <w:p w14:paraId="75242170" w14:textId="77777777" w:rsidR="00F20FAB" w:rsidRDefault="00F20FAB"/>
        </w:tc>
        <w:tc>
          <w:tcPr>
            <w:tcW w:w="3117" w:type="dxa"/>
          </w:tcPr>
          <w:p w14:paraId="0623C392" w14:textId="77777777" w:rsidR="00F20FAB" w:rsidRDefault="00F20FAB"/>
        </w:tc>
        <w:tc>
          <w:tcPr>
            <w:tcW w:w="3117" w:type="dxa"/>
          </w:tcPr>
          <w:p w14:paraId="25127183" w14:textId="77777777" w:rsidR="00F20FAB" w:rsidRDefault="00F20FAB"/>
        </w:tc>
      </w:tr>
    </w:tbl>
    <w:p w14:paraId="6C63E298" w14:textId="77777777" w:rsidR="00F20FAB" w:rsidRDefault="00F20FAB"/>
    <w:p w14:paraId="729BA406" w14:textId="77777777" w:rsidR="00465CCC" w:rsidRDefault="00465CCC"/>
    <w:p w14:paraId="681793BC" w14:textId="03A4DD53" w:rsidR="00F20FAB" w:rsidRDefault="00F20FAB">
      <w:r>
        <w:t>Key of Relations:</w:t>
      </w:r>
    </w:p>
    <w:p w14:paraId="3DCDA7C8" w14:textId="14D4702D" w:rsidR="00465CCC" w:rsidRDefault="00465CCC">
      <w:r>
        <w:rPr>
          <w:noProof/>
        </w:rPr>
        <w:drawing>
          <wp:inline distT="0" distB="0" distL="0" distR="0" wp14:anchorId="01435266" wp14:editId="657D20B4">
            <wp:extent cx="4433977" cy="2071558"/>
            <wp:effectExtent l="0" t="0" r="5080" b="5080"/>
            <wp:docPr id="1742573572" name="Picture 1" descr="Solved Consider the following Employee database and sample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Consider the following Employee database and sample | Cheg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30" cy="20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BB95" w14:textId="2FC3A38C" w:rsidR="00F20FAB" w:rsidRDefault="00F20FAB">
      <w:r>
        <w:t xml:space="preserve">The goal of the </w:t>
      </w:r>
      <w:r w:rsidRPr="00F20FAB">
        <w:rPr>
          <w:b/>
          <w:bCs/>
        </w:rPr>
        <w:t>key</w:t>
      </w:r>
      <w:r>
        <w:t xml:space="preserve"> is to uniquely identify something</w:t>
      </w:r>
    </w:p>
    <w:p w14:paraId="4E1917D8" w14:textId="484B7D9C" w:rsidR="00F20FAB" w:rsidRDefault="00F20FAB" w:rsidP="00F20FAB">
      <w:pPr>
        <w:pStyle w:val="ListParagraph"/>
        <w:numPr>
          <w:ilvl w:val="0"/>
          <w:numId w:val="5"/>
        </w:numPr>
      </w:pPr>
      <w:r>
        <w:t>You can use more than one keys</w:t>
      </w:r>
    </w:p>
    <w:p w14:paraId="1A7C1E5E" w14:textId="16D5E194" w:rsidR="00F20FAB" w:rsidRDefault="00F20FAB" w:rsidP="00F20FAB">
      <w:r>
        <w:t>Uniquely identifying each tuple</w:t>
      </w:r>
    </w:p>
    <w:p w14:paraId="28692093" w14:textId="5C43D4C6" w:rsidR="00465CCC" w:rsidRDefault="00465CCC" w:rsidP="00F20FAB">
      <w:r>
        <w:t>Super &gt; Candidate &gt; Primary</w:t>
      </w:r>
    </w:p>
    <w:p w14:paraId="27AD17A6" w14:textId="79C88A48" w:rsidR="00F20FAB" w:rsidRDefault="00F20FAB" w:rsidP="00F20FAB">
      <w:pPr>
        <w:pStyle w:val="ListParagraph"/>
        <w:numPr>
          <w:ilvl w:val="0"/>
          <w:numId w:val="5"/>
        </w:numPr>
      </w:pPr>
      <w:r>
        <w:t>Super Key</w:t>
      </w:r>
    </w:p>
    <w:p w14:paraId="196B2147" w14:textId="5BC6F7F3" w:rsidR="00F20FAB" w:rsidRDefault="00F20FAB" w:rsidP="00F20FAB">
      <w:pPr>
        <w:pStyle w:val="ListParagraph"/>
        <w:numPr>
          <w:ilvl w:val="1"/>
          <w:numId w:val="5"/>
        </w:numPr>
      </w:pPr>
      <w:r>
        <w:t>Uniquely identifying a tuple</w:t>
      </w:r>
    </w:p>
    <w:p w14:paraId="0D36BECF" w14:textId="6504ACBD" w:rsidR="00F20FAB" w:rsidRDefault="00F20FAB" w:rsidP="00F20FAB">
      <w:pPr>
        <w:pStyle w:val="ListParagraph"/>
        <w:numPr>
          <w:ilvl w:val="1"/>
          <w:numId w:val="5"/>
        </w:numPr>
      </w:pPr>
      <w:r>
        <w:t>May contain a NULL value</w:t>
      </w:r>
    </w:p>
    <w:p w14:paraId="5F03E78A" w14:textId="06C53529" w:rsidR="00465CCC" w:rsidRDefault="00F20FAB" w:rsidP="00465CCC">
      <w:pPr>
        <w:pStyle w:val="ListParagraph"/>
        <w:numPr>
          <w:ilvl w:val="1"/>
          <w:numId w:val="5"/>
        </w:numPr>
      </w:pPr>
      <w:r>
        <w:t>Super key may contain additional attributes</w:t>
      </w:r>
      <w:r w:rsidR="00465CCC">
        <w:t>, more than one</w:t>
      </w:r>
    </w:p>
    <w:p w14:paraId="1593BE40" w14:textId="7192D47F" w:rsidR="00F20FAB" w:rsidRDefault="00F20FAB" w:rsidP="00F20FAB">
      <w:pPr>
        <w:pStyle w:val="ListParagraph"/>
        <w:numPr>
          <w:ilvl w:val="1"/>
          <w:numId w:val="5"/>
        </w:numPr>
      </w:pPr>
      <w:r>
        <w:t xml:space="preserve">Largest safe of attributes that can help identity </w:t>
      </w:r>
      <w:r w:rsidR="00150914">
        <w:t xml:space="preserve">a </w:t>
      </w:r>
      <w:r>
        <w:t>tuple</w:t>
      </w:r>
    </w:p>
    <w:p w14:paraId="047D19DB" w14:textId="15EA9A41" w:rsidR="00465CCC" w:rsidRDefault="00465CCC" w:rsidP="00465CCC">
      <w:pPr>
        <w:pStyle w:val="ListParagraph"/>
        <w:numPr>
          <w:ilvl w:val="1"/>
          <w:numId w:val="5"/>
        </w:numPr>
      </w:pPr>
      <w:r>
        <w:t>{ID,</w:t>
      </w:r>
      <w:r w:rsidR="00150914">
        <w:t xml:space="preserve"> </w:t>
      </w:r>
      <w:r>
        <w:t>Name, address, DOB}</w:t>
      </w:r>
    </w:p>
    <w:p w14:paraId="2E8FFDD3" w14:textId="5E031F21" w:rsidR="00465CCC" w:rsidRDefault="00465CCC" w:rsidP="00465CCC">
      <w:pPr>
        <w:pStyle w:val="ListParagraph"/>
        <w:numPr>
          <w:ilvl w:val="0"/>
          <w:numId w:val="5"/>
        </w:numPr>
      </w:pPr>
      <w:r>
        <w:t>Candidate Keys</w:t>
      </w:r>
    </w:p>
    <w:p w14:paraId="54DC4406" w14:textId="0642D98B" w:rsidR="00465CCC" w:rsidRDefault="00465CCC" w:rsidP="00465CCC">
      <w:pPr>
        <w:pStyle w:val="ListParagraph"/>
        <w:numPr>
          <w:ilvl w:val="1"/>
          <w:numId w:val="5"/>
        </w:numPr>
      </w:pPr>
      <w:r>
        <w:t>Subset of super key</w:t>
      </w:r>
    </w:p>
    <w:p w14:paraId="1A1EC506" w14:textId="17739776" w:rsidR="00465CCC" w:rsidRDefault="00465CCC" w:rsidP="00465CCC">
      <w:pPr>
        <w:pStyle w:val="ListParagraph"/>
        <w:numPr>
          <w:ilvl w:val="1"/>
          <w:numId w:val="5"/>
        </w:numPr>
      </w:pPr>
      <w:r>
        <w:t>The lowest number of attributes needed to uniquely identify the attributes.</w:t>
      </w:r>
    </w:p>
    <w:p w14:paraId="56587C45" w14:textId="0B28DDAD" w:rsidR="00465CCC" w:rsidRDefault="00465CCC" w:rsidP="00465CCC">
      <w:pPr>
        <w:pStyle w:val="ListParagraph"/>
        <w:numPr>
          <w:ilvl w:val="1"/>
          <w:numId w:val="5"/>
        </w:numPr>
      </w:pPr>
      <w:r>
        <w:t>{ID}, {SSN}, {Email}: If ID is a primary attribute and email is not then {ID, Email}, is not minimal meaning it is not a candidate key</w:t>
      </w:r>
    </w:p>
    <w:p w14:paraId="3AEEDB66" w14:textId="32845C57" w:rsidR="00465CCC" w:rsidRDefault="00465CCC" w:rsidP="00465CCC">
      <w:pPr>
        <w:pStyle w:val="ListParagraph"/>
        <w:numPr>
          <w:ilvl w:val="1"/>
          <w:numId w:val="5"/>
        </w:numPr>
      </w:pPr>
      <w:r>
        <w:lastRenderedPageBreak/>
        <w:t xml:space="preserve">If </w:t>
      </w:r>
      <w:r w:rsidR="00150914">
        <w:t>your</w:t>
      </w:r>
      <w:r>
        <w:t xml:space="preserve"> name and email cannot uniquely identify the attributes on their own but they can together </w:t>
      </w:r>
      <w:proofErr w:type="gramStart"/>
      <w:r>
        <w:t>than</w:t>
      </w:r>
      <w:proofErr w:type="gramEnd"/>
      <w:r>
        <w:t>, {name, email} would be a candidate key.</w:t>
      </w:r>
      <w:r w:rsidR="002C7B73">
        <w:t xml:space="preserve"> Even if at the time they can be is has to be future proof pair.</w:t>
      </w:r>
    </w:p>
    <w:p w14:paraId="391DC262" w14:textId="5CA4D86A" w:rsidR="00465CCC" w:rsidRDefault="002C7B73" w:rsidP="002C7B73">
      <w:pPr>
        <w:pStyle w:val="ListParagraph"/>
        <w:numPr>
          <w:ilvl w:val="0"/>
          <w:numId w:val="5"/>
        </w:numPr>
      </w:pPr>
      <w:r>
        <w:t>Primary Key</w:t>
      </w:r>
    </w:p>
    <w:p w14:paraId="5191896B" w14:textId="38175E53" w:rsidR="002C7B73" w:rsidRDefault="002C7B73" w:rsidP="002C7B73">
      <w:pPr>
        <w:pStyle w:val="ListParagraph"/>
        <w:numPr>
          <w:ilvl w:val="1"/>
          <w:numId w:val="5"/>
        </w:numPr>
      </w:pPr>
      <w:r>
        <w:t>Candidate Key with no NULL value</w:t>
      </w:r>
    </w:p>
    <w:p w14:paraId="2222277F" w14:textId="39C18634" w:rsidR="002C7B73" w:rsidRDefault="00150914" w:rsidP="002C7B73">
      <w:pPr>
        <w:pStyle w:val="ListParagraph"/>
        <w:numPr>
          <w:ilvl w:val="1"/>
          <w:numId w:val="5"/>
        </w:numPr>
      </w:pPr>
      <w:r>
        <w:t>Generally,</w:t>
      </w:r>
      <w:r w:rsidR="002C7B73">
        <w:t xml:space="preserve"> never changed</w:t>
      </w:r>
    </w:p>
    <w:p w14:paraId="0D26E36E" w14:textId="2F79904B" w:rsidR="002C7B73" w:rsidRDefault="002C7B73" w:rsidP="002C7B73">
      <w:pPr>
        <w:pStyle w:val="ListParagraph"/>
        <w:numPr>
          <w:ilvl w:val="1"/>
          <w:numId w:val="5"/>
        </w:numPr>
      </w:pPr>
      <w:r>
        <w:t xml:space="preserve">Only one primary key for each relation. There might be more than one possibly primary key but only one can be chosen. </w:t>
      </w:r>
    </w:p>
    <w:p w14:paraId="0169124C" w14:textId="4BC7C166" w:rsidR="002C7B73" w:rsidRDefault="002C7B73" w:rsidP="002C7B73">
      <w:pPr>
        <w:pStyle w:val="ListParagraph"/>
        <w:numPr>
          <w:ilvl w:val="0"/>
          <w:numId w:val="5"/>
        </w:numPr>
      </w:pPr>
      <w:r>
        <w:t>Alternate Key</w:t>
      </w:r>
    </w:p>
    <w:p w14:paraId="18965393" w14:textId="68D540BD" w:rsidR="002C7B73" w:rsidRDefault="002C7B73" w:rsidP="002C7B73">
      <w:pPr>
        <w:pStyle w:val="ListParagraph"/>
        <w:numPr>
          <w:ilvl w:val="1"/>
          <w:numId w:val="5"/>
        </w:numPr>
      </w:pPr>
      <w:r>
        <w:t>Candidate keys except the primary key</w:t>
      </w:r>
    </w:p>
    <w:p w14:paraId="1A5CA1D9" w14:textId="4A47AF77" w:rsidR="002C7B73" w:rsidRDefault="00150914" w:rsidP="00150914">
      <w:pPr>
        <w:pStyle w:val="ListParagraph"/>
        <w:numPr>
          <w:ilvl w:val="0"/>
          <w:numId w:val="5"/>
        </w:numPr>
      </w:pPr>
      <w:r>
        <w:t>Foreign Keys</w:t>
      </w:r>
    </w:p>
    <w:p w14:paraId="42C78EDA" w14:textId="21508AA7" w:rsidR="00150914" w:rsidRDefault="00150914" w:rsidP="00150914">
      <w:pPr>
        <w:pStyle w:val="ListParagraph"/>
        <w:numPr>
          <w:ilvl w:val="1"/>
          <w:numId w:val="5"/>
        </w:numPr>
      </w:pPr>
      <w:r>
        <w:t xml:space="preserve">Attribute that Is common between two tables ca be used as a foreign key to link them together. </w:t>
      </w:r>
    </w:p>
    <w:p w14:paraId="4CDC0BC0" w14:textId="45266FE3" w:rsidR="00150914" w:rsidRDefault="00150914" w:rsidP="00150914">
      <w:pPr>
        <w:pStyle w:val="ListParagraph"/>
        <w:numPr>
          <w:ilvl w:val="1"/>
          <w:numId w:val="5"/>
        </w:numPr>
      </w:pPr>
      <w:r>
        <w:t xml:space="preserve">If you need more than one more foreign key to access the right data </w:t>
      </w:r>
      <w:proofErr w:type="gramStart"/>
      <w:r>
        <w:t>than</w:t>
      </w:r>
      <w:proofErr w:type="gramEnd"/>
      <w:r>
        <w:t xml:space="preserve"> that is acceptable.</w:t>
      </w:r>
    </w:p>
    <w:p w14:paraId="72BB5C75" w14:textId="1F7CB197" w:rsidR="00150914" w:rsidRDefault="00150914" w:rsidP="00150914">
      <w:r>
        <w:t>Relational Constraints:</w:t>
      </w:r>
    </w:p>
    <w:p w14:paraId="0C5FA707" w14:textId="60700726" w:rsidR="00150914" w:rsidRDefault="004162A7" w:rsidP="00150914">
      <w:r w:rsidRPr="004162A7">
        <w:rPr>
          <w:noProof/>
        </w:rPr>
        <w:drawing>
          <wp:inline distT="0" distB="0" distL="0" distR="0" wp14:anchorId="44CF3570" wp14:editId="2B08824F">
            <wp:extent cx="5943600" cy="2397760"/>
            <wp:effectExtent l="0" t="0" r="0" b="2540"/>
            <wp:docPr id="28160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93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071" w14:textId="77777777" w:rsidR="002C7B73" w:rsidRDefault="002C7B73" w:rsidP="002C7B73">
      <w:pPr>
        <w:ind w:left="1440"/>
      </w:pPr>
    </w:p>
    <w:p w14:paraId="394C3828" w14:textId="15CC4F2A" w:rsidR="00F20FAB" w:rsidRDefault="00667E32" w:rsidP="00F20FAB">
      <w:r>
        <w:t>Example Relational Data Model</w:t>
      </w:r>
    </w:p>
    <w:p w14:paraId="262D6DAF" w14:textId="584CC7CB" w:rsidR="00667E32" w:rsidRDefault="0056511F" w:rsidP="00F20FAB">
      <w:r w:rsidRPr="0056511F">
        <w:rPr>
          <w:noProof/>
        </w:rPr>
        <w:lastRenderedPageBreak/>
        <w:drawing>
          <wp:inline distT="0" distB="0" distL="0" distR="0" wp14:anchorId="1499A9D7" wp14:editId="60470B57">
            <wp:extent cx="4820323" cy="2915057"/>
            <wp:effectExtent l="0" t="0" r="0" b="0"/>
            <wp:docPr id="935229700" name="Picture 1" descr="A table with numbers and a list of produ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9700" name="Picture 1" descr="A table with numbers and a list of produc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7DBC" w14:textId="77777777" w:rsidR="00BA37D6" w:rsidRDefault="00BA37D6"/>
    <w:p w14:paraId="4E72FBEB" w14:textId="77777777" w:rsidR="00214358" w:rsidRDefault="00214358"/>
    <w:p w14:paraId="3997C263" w14:textId="77777777" w:rsidR="00214358" w:rsidRDefault="00214358"/>
    <w:sectPr w:rsidR="0021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B793A"/>
    <w:multiLevelType w:val="hybridMultilevel"/>
    <w:tmpl w:val="E69C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76A"/>
    <w:multiLevelType w:val="hybridMultilevel"/>
    <w:tmpl w:val="DD7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1569D"/>
    <w:multiLevelType w:val="hybridMultilevel"/>
    <w:tmpl w:val="25B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2B9B"/>
    <w:multiLevelType w:val="hybridMultilevel"/>
    <w:tmpl w:val="0F4E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720F"/>
    <w:multiLevelType w:val="hybridMultilevel"/>
    <w:tmpl w:val="3CBA2F5E"/>
    <w:lvl w:ilvl="0" w:tplc="8DC8BE1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6055153">
    <w:abstractNumId w:val="2"/>
  </w:num>
  <w:num w:numId="2" w16cid:durableId="1965119277">
    <w:abstractNumId w:val="0"/>
  </w:num>
  <w:num w:numId="3" w16cid:durableId="1813205762">
    <w:abstractNumId w:val="1"/>
  </w:num>
  <w:num w:numId="4" w16cid:durableId="1104300612">
    <w:abstractNumId w:val="3"/>
  </w:num>
  <w:num w:numId="5" w16cid:durableId="770854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58"/>
    <w:rsid w:val="00150914"/>
    <w:rsid w:val="00214358"/>
    <w:rsid w:val="002B0BF0"/>
    <w:rsid w:val="002C7B73"/>
    <w:rsid w:val="00402CB3"/>
    <w:rsid w:val="004162A7"/>
    <w:rsid w:val="00465CCC"/>
    <w:rsid w:val="0056511F"/>
    <w:rsid w:val="00667E32"/>
    <w:rsid w:val="00806F03"/>
    <w:rsid w:val="008E5788"/>
    <w:rsid w:val="009E3043"/>
    <w:rsid w:val="00BA37D6"/>
    <w:rsid w:val="00C41F37"/>
    <w:rsid w:val="00F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D19A"/>
  <w15:chartTrackingRefBased/>
  <w15:docId w15:val="{D5F50C27-5680-4574-8337-4DDD426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L. Barber</cp:lastModifiedBy>
  <cp:revision>2</cp:revision>
  <dcterms:created xsi:type="dcterms:W3CDTF">2024-09-03T21:13:00Z</dcterms:created>
  <dcterms:modified xsi:type="dcterms:W3CDTF">2024-09-03T21:13:00Z</dcterms:modified>
</cp:coreProperties>
</file>