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71062" w14:textId="471399E6" w:rsidR="002B0BF0" w:rsidRDefault="000A7483">
      <w:r>
        <w:t>Candidate key-Activity</w:t>
      </w:r>
    </w:p>
    <w:p w14:paraId="7B0F5B46" w14:textId="77777777" w:rsidR="000A7483" w:rsidRDefault="000A7483" w:rsidP="000A7483">
      <w:pPr>
        <w:numPr>
          <w:ilvl w:val="0"/>
          <w:numId w:val="2"/>
        </w:numPr>
      </w:pPr>
      <w:r w:rsidRPr="000A7483">
        <w:t>R(</w:t>
      </w:r>
      <w:proofErr w:type="gramStart"/>
      <w:r w:rsidRPr="000A7483">
        <w:t>A,B</w:t>
      </w:r>
      <w:proofErr w:type="gramEnd"/>
      <w:r w:rsidRPr="000A7483">
        <w:t>,C,D,E) FD={ABD-&gt;C, BC-&gt;D, CD-&gt;E}</w:t>
      </w:r>
    </w:p>
    <w:p w14:paraId="2F92520E" w14:textId="1718ACD0" w:rsidR="000A7483" w:rsidRDefault="000A7483" w:rsidP="000A7483">
      <w:pPr>
        <w:ind w:left="720"/>
      </w:pPr>
      <w:r>
        <w:t>PA – ABD</w:t>
      </w:r>
    </w:p>
    <w:p w14:paraId="125B1CB9" w14:textId="34FCB462" w:rsidR="000A7483" w:rsidRDefault="000A7483" w:rsidP="000A7483">
      <w:pPr>
        <w:ind w:left="720"/>
      </w:pPr>
      <w:r w:rsidRPr="000A7483">
        <w:rPr>
          <w:highlight w:val="yellow"/>
        </w:rPr>
        <w:t>CK – ABD, ABC</w:t>
      </w:r>
    </w:p>
    <w:p w14:paraId="7BF35A87" w14:textId="0DBD3B22" w:rsidR="000A7483" w:rsidRDefault="000A7483" w:rsidP="000A7483">
      <w:pPr>
        <w:ind w:left="720"/>
      </w:pPr>
      <w:r>
        <w:t>ABCDE+ = {ABCDE}</w:t>
      </w:r>
    </w:p>
    <w:p w14:paraId="60CB1CF6" w14:textId="1E87D2A4" w:rsidR="000A7483" w:rsidRPr="00182530" w:rsidRDefault="000A7483" w:rsidP="000A7483">
      <w:pPr>
        <w:ind w:left="720"/>
        <w:rPr>
          <w:color w:val="00B050"/>
        </w:rPr>
      </w:pPr>
      <w:r w:rsidRPr="00182530">
        <w:rPr>
          <w:color w:val="00B050"/>
        </w:rPr>
        <w:t>ABD+ = ABDCE</w:t>
      </w:r>
    </w:p>
    <w:p w14:paraId="5EC86F59" w14:textId="4A6492AE" w:rsidR="000A7483" w:rsidRPr="000A7483" w:rsidRDefault="000A7483" w:rsidP="000A7483">
      <w:pPr>
        <w:ind w:left="720"/>
        <w:rPr>
          <w:color w:val="FF0000"/>
        </w:rPr>
      </w:pPr>
      <w:r w:rsidRPr="000A7483">
        <w:rPr>
          <w:color w:val="FF0000"/>
        </w:rPr>
        <w:t>AB+ = {AB}</w:t>
      </w:r>
      <w:r w:rsidRPr="000A7483">
        <w:rPr>
          <w:color w:val="FF0000"/>
        </w:rPr>
        <w:tab/>
        <w:t>A+ = {A}</w:t>
      </w:r>
    </w:p>
    <w:p w14:paraId="787AFA9A" w14:textId="7DB2D791" w:rsidR="000A7483" w:rsidRPr="000A7483" w:rsidRDefault="000A7483" w:rsidP="000A7483">
      <w:pPr>
        <w:ind w:left="720"/>
        <w:rPr>
          <w:color w:val="FF0000"/>
        </w:rPr>
      </w:pPr>
      <w:r w:rsidRPr="000A7483">
        <w:rPr>
          <w:color w:val="FF0000"/>
        </w:rPr>
        <w:t>AD+ = {AD}</w:t>
      </w:r>
      <w:r w:rsidRPr="000A7483">
        <w:rPr>
          <w:color w:val="FF0000"/>
        </w:rPr>
        <w:tab/>
        <w:t>B+ = {B}</w:t>
      </w:r>
    </w:p>
    <w:p w14:paraId="654DA65C" w14:textId="59FB42B3" w:rsidR="000A7483" w:rsidRPr="000A7483" w:rsidRDefault="000A7483" w:rsidP="000A7483">
      <w:pPr>
        <w:ind w:left="720"/>
        <w:rPr>
          <w:color w:val="FF0000"/>
        </w:rPr>
      </w:pPr>
      <w:r w:rsidRPr="000A7483">
        <w:rPr>
          <w:color w:val="FF0000"/>
        </w:rPr>
        <w:t>BD+ = {BD}</w:t>
      </w:r>
      <w:r w:rsidRPr="000A7483">
        <w:rPr>
          <w:color w:val="FF0000"/>
        </w:rPr>
        <w:tab/>
        <w:t>D+ = {D}</w:t>
      </w:r>
    </w:p>
    <w:p w14:paraId="7FCD5E51" w14:textId="77777777" w:rsidR="000A7483" w:rsidRPr="000A7483" w:rsidRDefault="000A7483" w:rsidP="000A7483">
      <w:pPr>
        <w:ind w:left="720"/>
        <w:rPr>
          <w:color w:val="00B050"/>
        </w:rPr>
      </w:pPr>
      <w:r w:rsidRPr="000A7483">
        <w:rPr>
          <w:color w:val="00B050"/>
        </w:rPr>
        <w:t>ABC+ = {ABCDE}</w:t>
      </w:r>
    </w:p>
    <w:p w14:paraId="44CF0E64" w14:textId="7062504B" w:rsidR="000A7483" w:rsidRPr="000A7483" w:rsidRDefault="000A7483" w:rsidP="000A7483">
      <w:pPr>
        <w:ind w:left="720"/>
        <w:rPr>
          <w:color w:val="FF0000"/>
        </w:rPr>
      </w:pPr>
      <w:r w:rsidRPr="000A7483">
        <w:rPr>
          <w:color w:val="FF0000"/>
        </w:rPr>
        <w:t>AB+ = {AB}</w:t>
      </w:r>
    </w:p>
    <w:p w14:paraId="1B335918" w14:textId="6959B1E3" w:rsidR="000A7483" w:rsidRPr="000A7483" w:rsidRDefault="000A7483" w:rsidP="000A7483">
      <w:pPr>
        <w:ind w:left="720"/>
        <w:rPr>
          <w:color w:val="FF0000"/>
        </w:rPr>
      </w:pPr>
      <w:r w:rsidRPr="000A7483">
        <w:rPr>
          <w:color w:val="FF0000"/>
        </w:rPr>
        <w:t>BC+ = {BCDE}</w:t>
      </w:r>
    </w:p>
    <w:p w14:paraId="71307410" w14:textId="1EB49E46" w:rsidR="000A7483" w:rsidRPr="000A7483" w:rsidRDefault="000A7483" w:rsidP="000A7483">
      <w:pPr>
        <w:ind w:left="720"/>
        <w:rPr>
          <w:color w:val="FF0000"/>
        </w:rPr>
      </w:pPr>
      <w:r w:rsidRPr="000A7483">
        <w:rPr>
          <w:color w:val="FF0000"/>
        </w:rPr>
        <w:t>AC+ = {AC}</w:t>
      </w:r>
    </w:p>
    <w:p w14:paraId="172D7EFF" w14:textId="77777777" w:rsidR="000A7483" w:rsidRDefault="000A7483" w:rsidP="000A7483">
      <w:pPr>
        <w:numPr>
          <w:ilvl w:val="0"/>
          <w:numId w:val="2"/>
        </w:numPr>
      </w:pPr>
      <w:r w:rsidRPr="000A7483">
        <w:t>R(</w:t>
      </w:r>
      <w:proofErr w:type="gramStart"/>
      <w:r w:rsidRPr="000A7483">
        <w:t>A,B</w:t>
      </w:r>
      <w:proofErr w:type="gramEnd"/>
      <w:r w:rsidRPr="000A7483">
        <w:t>,C,D,E) FD={AB-&gt;E, AD-&gt;B, B-&gt;C, C-&gt;D}</w:t>
      </w:r>
    </w:p>
    <w:p w14:paraId="7CBB2EAF" w14:textId="58620FFB" w:rsidR="000A7483" w:rsidRDefault="000A7483" w:rsidP="000A7483">
      <w:pPr>
        <w:ind w:left="720"/>
      </w:pPr>
      <w:r>
        <w:t xml:space="preserve">PA – </w:t>
      </w:r>
      <w:r w:rsidR="00205725">
        <w:t>ABD</w:t>
      </w:r>
      <w:r w:rsidR="00182530">
        <w:t>C</w:t>
      </w:r>
    </w:p>
    <w:p w14:paraId="06E1DDDE" w14:textId="22A6B637" w:rsidR="000A7483" w:rsidRDefault="000A7483" w:rsidP="000A7483">
      <w:pPr>
        <w:ind w:left="720"/>
      </w:pPr>
      <w:r w:rsidRPr="00205725">
        <w:rPr>
          <w:highlight w:val="yellow"/>
        </w:rPr>
        <w:t xml:space="preserve">CK – </w:t>
      </w:r>
      <w:r w:rsidR="00205725" w:rsidRPr="00205725">
        <w:rPr>
          <w:highlight w:val="yellow"/>
        </w:rPr>
        <w:t>AB, AD, AC</w:t>
      </w:r>
    </w:p>
    <w:p w14:paraId="4061D233" w14:textId="6BBEDD16" w:rsidR="000A7483" w:rsidRPr="00205725" w:rsidRDefault="000A7483" w:rsidP="000A7483">
      <w:pPr>
        <w:ind w:left="720"/>
      </w:pPr>
      <w:r w:rsidRPr="00205725">
        <w:t>ABCDE+ = {ABCDE}</w:t>
      </w:r>
    </w:p>
    <w:p w14:paraId="5C72685C" w14:textId="3A8758F2" w:rsidR="00205725" w:rsidRPr="00205725" w:rsidRDefault="00205725" w:rsidP="00205725">
      <w:pPr>
        <w:ind w:left="720"/>
        <w:rPr>
          <w:color w:val="00B050"/>
        </w:rPr>
      </w:pPr>
      <w:r w:rsidRPr="00205725">
        <w:rPr>
          <w:color w:val="00B050"/>
        </w:rPr>
        <w:t>AB+ = {ABCDE}</w:t>
      </w:r>
    </w:p>
    <w:p w14:paraId="331EA098" w14:textId="4A17E99F" w:rsidR="00205725" w:rsidRPr="00205725" w:rsidRDefault="00205725" w:rsidP="000A7483">
      <w:pPr>
        <w:ind w:left="720"/>
        <w:rPr>
          <w:color w:val="FF0000"/>
        </w:rPr>
      </w:pPr>
      <w:r w:rsidRPr="00205725">
        <w:rPr>
          <w:color w:val="FF0000"/>
        </w:rPr>
        <w:t>A+ = {A}</w:t>
      </w:r>
    </w:p>
    <w:p w14:paraId="19A1818C" w14:textId="362B78E1" w:rsidR="00205725" w:rsidRDefault="00205725" w:rsidP="000A7483">
      <w:pPr>
        <w:ind w:left="720"/>
        <w:rPr>
          <w:color w:val="FF0000"/>
        </w:rPr>
      </w:pPr>
      <w:r w:rsidRPr="00205725">
        <w:rPr>
          <w:color w:val="FF0000"/>
        </w:rPr>
        <w:t>B+ ={BCD}</w:t>
      </w:r>
    </w:p>
    <w:p w14:paraId="0D977592" w14:textId="1CECF264" w:rsidR="00205725" w:rsidRPr="00205725" w:rsidRDefault="00205725" w:rsidP="000A7483">
      <w:pPr>
        <w:ind w:left="720"/>
        <w:rPr>
          <w:color w:val="00B050"/>
        </w:rPr>
      </w:pPr>
      <w:r w:rsidRPr="00205725">
        <w:rPr>
          <w:color w:val="00B050"/>
        </w:rPr>
        <w:t>AD+ = {ADBCE}</w:t>
      </w:r>
    </w:p>
    <w:p w14:paraId="44389660" w14:textId="6DD7A873" w:rsidR="00205725" w:rsidRPr="00205725" w:rsidRDefault="00205725" w:rsidP="000A7483">
      <w:pPr>
        <w:ind w:left="720"/>
        <w:rPr>
          <w:color w:val="FF0000"/>
        </w:rPr>
      </w:pPr>
      <w:r w:rsidRPr="00205725">
        <w:rPr>
          <w:color w:val="FF0000"/>
        </w:rPr>
        <w:t>D+ = {D}</w:t>
      </w:r>
    </w:p>
    <w:p w14:paraId="01B8C2B3" w14:textId="18FAA647" w:rsidR="00205725" w:rsidRPr="00205725" w:rsidRDefault="00205725" w:rsidP="000A7483">
      <w:pPr>
        <w:ind w:left="720"/>
        <w:rPr>
          <w:color w:val="00B050"/>
        </w:rPr>
      </w:pPr>
      <w:r w:rsidRPr="00205725">
        <w:rPr>
          <w:color w:val="00B050"/>
        </w:rPr>
        <w:t>AC+ = {ACDBE}</w:t>
      </w:r>
    </w:p>
    <w:p w14:paraId="3E50B11B" w14:textId="48199117" w:rsidR="00205725" w:rsidRPr="000A7483" w:rsidRDefault="00205725" w:rsidP="00205725">
      <w:pPr>
        <w:ind w:left="720"/>
        <w:rPr>
          <w:color w:val="FF0000"/>
        </w:rPr>
      </w:pPr>
      <w:r w:rsidRPr="00205725">
        <w:rPr>
          <w:color w:val="FF0000"/>
        </w:rPr>
        <w:t>C+ = {CD}</w:t>
      </w:r>
    </w:p>
    <w:p w14:paraId="476DCC23" w14:textId="47B11551" w:rsidR="000A7483" w:rsidRDefault="000A7483" w:rsidP="000A7483">
      <w:pPr>
        <w:numPr>
          <w:ilvl w:val="0"/>
          <w:numId w:val="2"/>
        </w:numPr>
      </w:pPr>
      <w:r w:rsidRPr="000A7483">
        <w:t>R(</w:t>
      </w:r>
      <w:proofErr w:type="gramStart"/>
      <w:r w:rsidRPr="000A7483">
        <w:t>A,B</w:t>
      </w:r>
      <w:proofErr w:type="gramEnd"/>
      <w:r w:rsidRPr="000A7483">
        <w:t>,C,D) FD={A-&gt;B, B-&gt;D, A-&gt;D}</w:t>
      </w:r>
    </w:p>
    <w:p w14:paraId="58497F23" w14:textId="526DF139" w:rsidR="00205725" w:rsidRDefault="00205725" w:rsidP="00205725">
      <w:pPr>
        <w:ind w:left="720"/>
      </w:pPr>
      <w:r>
        <w:t>PK – A</w:t>
      </w:r>
      <w:r w:rsidR="007E1A5E">
        <w:t>C</w:t>
      </w:r>
    </w:p>
    <w:p w14:paraId="4BE4EB2D" w14:textId="581FAE48" w:rsidR="00205725" w:rsidRDefault="00205725" w:rsidP="00205725">
      <w:pPr>
        <w:ind w:left="720"/>
      </w:pPr>
      <w:r w:rsidRPr="00205725">
        <w:rPr>
          <w:highlight w:val="yellow"/>
        </w:rPr>
        <w:t>CK – A</w:t>
      </w:r>
      <w:r w:rsidR="007E1A5E" w:rsidRPr="007E1A5E">
        <w:rPr>
          <w:highlight w:val="yellow"/>
        </w:rPr>
        <w:t>C</w:t>
      </w:r>
    </w:p>
    <w:p w14:paraId="2C749971" w14:textId="4BACE46A" w:rsidR="00205725" w:rsidRDefault="00205725" w:rsidP="00205725">
      <w:pPr>
        <w:ind w:left="720"/>
      </w:pPr>
      <w:r>
        <w:t>ABCD+ = {ABCD}</w:t>
      </w:r>
    </w:p>
    <w:p w14:paraId="65B5FEC9" w14:textId="4E5D05C1" w:rsidR="00205725" w:rsidRPr="00205725" w:rsidRDefault="00205725" w:rsidP="00205725">
      <w:pPr>
        <w:ind w:left="720"/>
        <w:rPr>
          <w:color w:val="00B050"/>
        </w:rPr>
      </w:pPr>
      <w:r w:rsidRPr="00205725">
        <w:rPr>
          <w:color w:val="00B050"/>
        </w:rPr>
        <w:t>A</w:t>
      </w:r>
      <w:r w:rsidR="007E1A5E">
        <w:rPr>
          <w:color w:val="00B050"/>
        </w:rPr>
        <w:t>C</w:t>
      </w:r>
      <w:r w:rsidRPr="00205725">
        <w:rPr>
          <w:color w:val="00B050"/>
        </w:rPr>
        <w:t>+ = {ABD</w:t>
      </w:r>
      <w:r w:rsidR="007E1A5E">
        <w:rPr>
          <w:color w:val="00B050"/>
        </w:rPr>
        <w:t>C</w:t>
      </w:r>
      <w:r w:rsidRPr="00205725">
        <w:rPr>
          <w:color w:val="00B050"/>
        </w:rPr>
        <w:t>}</w:t>
      </w:r>
    </w:p>
    <w:p w14:paraId="25F8912C" w14:textId="77777777" w:rsidR="00205725" w:rsidRPr="000A7483" w:rsidRDefault="00205725" w:rsidP="00205725">
      <w:pPr>
        <w:ind w:left="720"/>
      </w:pPr>
    </w:p>
    <w:p w14:paraId="5A3D29D6" w14:textId="77777777" w:rsidR="000A7483" w:rsidRDefault="000A7483" w:rsidP="000A7483">
      <w:pPr>
        <w:numPr>
          <w:ilvl w:val="0"/>
          <w:numId w:val="2"/>
        </w:numPr>
      </w:pPr>
      <w:r w:rsidRPr="000A7483">
        <w:t>R(</w:t>
      </w:r>
      <w:proofErr w:type="gramStart"/>
      <w:r w:rsidRPr="000A7483">
        <w:t>A,B</w:t>
      </w:r>
      <w:proofErr w:type="gramEnd"/>
      <w:r w:rsidRPr="000A7483">
        <w:t>,C,D,E) FD={AB-&gt;C, BC-&gt;D, D-&gt;E, CE-&gt;B}</w:t>
      </w:r>
    </w:p>
    <w:p w14:paraId="256CDF2C" w14:textId="031B7232" w:rsidR="00205725" w:rsidRDefault="00205725" w:rsidP="00205725">
      <w:pPr>
        <w:ind w:left="720"/>
      </w:pPr>
      <w:r>
        <w:t>PK – AB</w:t>
      </w:r>
      <w:r w:rsidR="00B64CFC">
        <w:t>CED</w:t>
      </w:r>
    </w:p>
    <w:p w14:paraId="7F99DDAA" w14:textId="41F8DBF7" w:rsidR="00205725" w:rsidRDefault="00205725" w:rsidP="00205725">
      <w:pPr>
        <w:ind w:left="720"/>
      </w:pPr>
      <w:r w:rsidRPr="00B64CFC">
        <w:rPr>
          <w:highlight w:val="yellow"/>
        </w:rPr>
        <w:t xml:space="preserve">CK – AB, </w:t>
      </w:r>
      <w:r w:rsidR="00B64CFC" w:rsidRPr="00B64CFC">
        <w:rPr>
          <w:highlight w:val="yellow"/>
        </w:rPr>
        <w:t>ACE, ACD</w:t>
      </w:r>
    </w:p>
    <w:p w14:paraId="77FBC3D8" w14:textId="7000BABF" w:rsidR="00205725" w:rsidRDefault="00205725" w:rsidP="00205725">
      <w:pPr>
        <w:ind w:left="720"/>
      </w:pPr>
      <w:r>
        <w:t>ABCDE+ = {ABCDE}</w:t>
      </w:r>
    </w:p>
    <w:p w14:paraId="1C1AE03C" w14:textId="5AAE9ED0" w:rsidR="00205725" w:rsidRDefault="00205725" w:rsidP="00205725">
      <w:pPr>
        <w:ind w:left="720"/>
        <w:rPr>
          <w:color w:val="00B050"/>
        </w:rPr>
      </w:pPr>
      <w:r w:rsidRPr="00205725">
        <w:rPr>
          <w:color w:val="00B050"/>
        </w:rPr>
        <w:t>AB+ = {ABCDE}</w:t>
      </w:r>
    </w:p>
    <w:p w14:paraId="040DCF48" w14:textId="3D578F8D" w:rsidR="00205725" w:rsidRPr="00205725" w:rsidRDefault="00205725" w:rsidP="00205725">
      <w:pPr>
        <w:ind w:left="720"/>
        <w:rPr>
          <w:color w:val="FF0000"/>
        </w:rPr>
      </w:pPr>
      <w:r w:rsidRPr="00205725">
        <w:rPr>
          <w:color w:val="FF0000"/>
        </w:rPr>
        <w:t>A+ = {A}</w:t>
      </w:r>
    </w:p>
    <w:p w14:paraId="00CACFB0" w14:textId="627000E7" w:rsidR="00205725" w:rsidRPr="00205725" w:rsidRDefault="00205725" w:rsidP="00205725">
      <w:pPr>
        <w:ind w:left="720"/>
        <w:rPr>
          <w:color w:val="FF0000"/>
        </w:rPr>
      </w:pPr>
      <w:r w:rsidRPr="00205725">
        <w:rPr>
          <w:color w:val="FF0000"/>
        </w:rPr>
        <w:t>B+ = {B}</w:t>
      </w:r>
    </w:p>
    <w:p w14:paraId="0460785B" w14:textId="2C388900" w:rsidR="00205725" w:rsidRPr="00B64CFC" w:rsidRDefault="00205725" w:rsidP="00205725">
      <w:pPr>
        <w:ind w:left="720"/>
        <w:rPr>
          <w:color w:val="00B050"/>
        </w:rPr>
      </w:pPr>
      <w:r w:rsidRPr="00B64CFC">
        <w:rPr>
          <w:color w:val="00B050"/>
        </w:rPr>
        <w:t>ACE+ = {ACEB</w:t>
      </w:r>
      <w:r w:rsidR="00B64CFC" w:rsidRPr="00B64CFC">
        <w:rPr>
          <w:color w:val="00B050"/>
        </w:rPr>
        <w:t>D}</w:t>
      </w:r>
    </w:p>
    <w:p w14:paraId="50713F36" w14:textId="676421F2" w:rsidR="00B64CFC" w:rsidRPr="00B64CFC" w:rsidRDefault="00B64CFC" w:rsidP="00205725">
      <w:pPr>
        <w:ind w:left="720"/>
        <w:rPr>
          <w:color w:val="FF0000"/>
        </w:rPr>
      </w:pPr>
      <w:r w:rsidRPr="00B64CFC">
        <w:rPr>
          <w:color w:val="FF0000"/>
        </w:rPr>
        <w:t>AC+ = {AC}</w:t>
      </w:r>
    </w:p>
    <w:p w14:paraId="01CFD608" w14:textId="382C8AB5" w:rsidR="00B64CFC" w:rsidRPr="00B64CFC" w:rsidRDefault="00B64CFC" w:rsidP="00205725">
      <w:pPr>
        <w:ind w:left="720"/>
        <w:rPr>
          <w:color w:val="FF0000"/>
        </w:rPr>
      </w:pPr>
      <w:r w:rsidRPr="00B64CFC">
        <w:rPr>
          <w:color w:val="FF0000"/>
        </w:rPr>
        <w:t>AE+ = {AE}</w:t>
      </w:r>
    </w:p>
    <w:p w14:paraId="0300F682" w14:textId="30965BA5" w:rsidR="00B64CFC" w:rsidRPr="00B64CFC" w:rsidRDefault="00B64CFC" w:rsidP="00205725">
      <w:pPr>
        <w:ind w:left="720"/>
        <w:rPr>
          <w:color w:val="FF0000"/>
        </w:rPr>
      </w:pPr>
      <w:r w:rsidRPr="00B64CFC">
        <w:rPr>
          <w:color w:val="FF0000"/>
        </w:rPr>
        <w:t>ABE+ = {ABECD}</w:t>
      </w:r>
    </w:p>
    <w:p w14:paraId="2BF04D28" w14:textId="2A4EF0F7" w:rsidR="00B64CFC" w:rsidRPr="00B64CFC" w:rsidRDefault="00B64CFC" w:rsidP="00205725">
      <w:pPr>
        <w:ind w:left="720"/>
      </w:pPr>
      <w:r w:rsidRPr="00B64CFC">
        <w:rPr>
          <w:highlight w:val="red"/>
        </w:rPr>
        <w:t>AB+ =</w:t>
      </w:r>
      <w:r w:rsidRPr="00B64CFC">
        <w:t xml:space="preserve"> </w:t>
      </w:r>
    </w:p>
    <w:p w14:paraId="33D9CDE4" w14:textId="46189B91" w:rsidR="00B64CFC" w:rsidRPr="00B64CFC" w:rsidRDefault="00B64CFC" w:rsidP="00205725">
      <w:pPr>
        <w:ind w:left="720"/>
        <w:rPr>
          <w:color w:val="00B050"/>
        </w:rPr>
      </w:pPr>
      <w:r w:rsidRPr="00B64CFC">
        <w:rPr>
          <w:color w:val="00B050"/>
        </w:rPr>
        <w:t>ACD+ = {ACDEB}</w:t>
      </w:r>
    </w:p>
    <w:p w14:paraId="5080BEC9" w14:textId="77777777" w:rsidR="00B64CFC" w:rsidRPr="00B64CFC" w:rsidRDefault="00B64CFC" w:rsidP="00B64CFC">
      <w:pPr>
        <w:ind w:left="720"/>
        <w:rPr>
          <w:color w:val="FF0000"/>
        </w:rPr>
      </w:pPr>
      <w:r w:rsidRPr="00B64CFC">
        <w:rPr>
          <w:color w:val="FF0000"/>
        </w:rPr>
        <w:t>AC+ = {AC}</w:t>
      </w:r>
    </w:p>
    <w:p w14:paraId="1A534DD4" w14:textId="5912BD74" w:rsidR="00B64CFC" w:rsidRDefault="00B64CFC" w:rsidP="00205725">
      <w:pPr>
        <w:ind w:left="720"/>
        <w:rPr>
          <w:color w:val="FF0000"/>
        </w:rPr>
      </w:pPr>
      <w:r w:rsidRPr="00B64CFC">
        <w:rPr>
          <w:color w:val="FF0000"/>
        </w:rPr>
        <w:t>AD+ = {ADE}</w:t>
      </w:r>
    </w:p>
    <w:p w14:paraId="3286139B" w14:textId="5CD23AF0" w:rsidR="00B64CFC" w:rsidRPr="00B64CFC" w:rsidRDefault="00B64CFC" w:rsidP="00205725">
      <w:pPr>
        <w:ind w:left="720"/>
        <w:rPr>
          <w:color w:val="FF0000"/>
        </w:rPr>
      </w:pPr>
      <w:r w:rsidRPr="00B64CFC">
        <w:rPr>
          <w:color w:val="FF0000"/>
        </w:rPr>
        <w:t>ACB+ = {ACBDE}</w:t>
      </w:r>
    </w:p>
    <w:p w14:paraId="1604DCFA" w14:textId="09B5B85C" w:rsidR="00B64CFC" w:rsidRPr="00B64CFC" w:rsidRDefault="00B64CFC" w:rsidP="00205725">
      <w:pPr>
        <w:ind w:left="720"/>
      </w:pPr>
      <w:r w:rsidRPr="00B64CFC">
        <w:rPr>
          <w:highlight w:val="red"/>
        </w:rPr>
        <w:t>AB+ =</w:t>
      </w:r>
      <w:r>
        <w:t xml:space="preserve"> </w:t>
      </w:r>
    </w:p>
    <w:p w14:paraId="18136201" w14:textId="77777777" w:rsidR="00B64CFC" w:rsidRPr="00205725" w:rsidRDefault="00B64CFC" w:rsidP="00205725">
      <w:pPr>
        <w:ind w:left="720"/>
      </w:pPr>
    </w:p>
    <w:p w14:paraId="0AA0FCB1" w14:textId="77777777" w:rsidR="00205725" w:rsidRPr="000A7483" w:rsidRDefault="00205725" w:rsidP="00205725">
      <w:pPr>
        <w:ind w:left="720"/>
      </w:pPr>
    </w:p>
    <w:p w14:paraId="6BFE6124" w14:textId="77777777" w:rsidR="000A7483" w:rsidRDefault="000A7483"/>
    <w:sectPr w:rsidR="000A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139E8"/>
    <w:multiLevelType w:val="multilevel"/>
    <w:tmpl w:val="8E10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8635E"/>
    <w:multiLevelType w:val="multilevel"/>
    <w:tmpl w:val="ADC6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6872008">
    <w:abstractNumId w:val="0"/>
  </w:num>
  <w:num w:numId="2" w16cid:durableId="1738357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83"/>
    <w:rsid w:val="000A7483"/>
    <w:rsid w:val="000F58BF"/>
    <w:rsid w:val="00182530"/>
    <w:rsid w:val="00205725"/>
    <w:rsid w:val="002B0BF0"/>
    <w:rsid w:val="007E1A5E"/>
    <w:rsid w:val="008E5788"/>
    <w:rsid w:val="00B6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406C"/>
  <w15:chartTrackingRefBased/>
  <w15:docId w15:val="{9E20CF56-4C4C-4FFB-AE07-A62BF48E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4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4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4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4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9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9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barber</dc:creator>
  <cp:keywords/>
  <dc:description/>
  <cp:lastModifiedBy>Nathan Barber</cp:lastModifiedBy>
  <cp:revision>2</cp:revision>
  <dcterms:created xsi:type="dcterms:W3CDTF">2024-11-12T19:36:00Z</dcterms:created>
  <dcterms:modified xsi:type="dcterms:W3CDTF">2024-11-12T20:23:00Z</dcterms:modified>
</cp:coreProperties>
</file>