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97E54" w14:textId="0EC2F97D" w:rsidR="002B0BF0" w:rsidRDefault="000761A0">
      <w:r>
        <w:t>CIS 353 Notes</w:t>
      </w:r>
    </w:p>
    <w:p w14:paraId="5C44B3E9" w14:textId="05955D87" w:rsidR="000761A0" w:rsidRDefault="000761A0">
      <w:r>
        <w:t>Week 4</w:t>
      </w:r>
    </w:p>
    <w:p w14:paraId="36D714D4" w14:textId="77777777" w:rsidR="001A729F" w:rsidRDefault="000761A0">
      <w:r>
        <w:t>SQL</w:t>
      </w:r>
    </w:p>
    <w:p w14:paraId="7014AA6B" w14:textId="6B4AFCF4" w:rsidR="000761A0" w:rsidRDefault="001A729F">
      <w:r w:rsidRPr="001A729F">
        <w:drawing>
          <wp:inline distT="0" distB="0" distL="0" distR="0" wp14:anchorId="1C1ADC19" wp14:editId="797E0A26">
            <wp:extent cx="5658485" cy="2449902"/>
            <wp:effectExtent l="0" t="0" r="0" b="7620"/>
            <wp:docPr id="342053308" name="Picture 1" descr="A list of tasks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53308" name="Picture 1" descr="A list of tasks on a white 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839" cy="247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1D10" w14:textId="10FC2250" w:rsidR="000761A0" w:rsidRDefault="000761A0">
      <w:r w:rsidRPr="000761A0">
        <w:drawing>
          <wp:inline distT="0" distB="0" distL="0" distR="0" wp14:anchorId="358BD99E" wp14:editId="19669DD6">
            <wp:extent cx="2820656" cy="1736090"/>
            <wp:effectExtent l="0" t="0" r="0" b="0"/>
            <wp:docPr id="1754854392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54392" name="Picture 1" descr="A white tex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48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29F" w:rsidRPr="001A729F">
        <w:drawing>
          <wp:inline distT="0" distB="0" distL="0" distR="0" wp14:anchorId="33BD0F43" wp14:editId="0A38705B">
            <wp:extent cx="3001992" cy="1614854"/>
            <wp:effectExtent l="0" t="0" r="8255" b="4445"/>
            <wp:docPr id="1947027313" name="Picture 1" descr="A table with black text and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27313" name="Picture 1" descr="A table with black text and black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604" cy="16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E67A" w14:textId="10D53C08" w:rsidR="000761A0" w:rsidRDefault="000761A0"/>
    <w:p w14:paraId="2A574533" w14:textId="0412AA98" w:rsidR="001A729F" w:rsidRDefault="001A729F">
      <w:r>
        <w:t>Variable Type:</w:t>
      </w:r>
    </w:p>
    <w:p w14:paraId="0B30ABC3" w14:textId="5431CF80" w:rsidR="001A729F" w:rsidRDefault="001A729F" w:rsidP="001A729F">
      <w:pPr>
        <w:pStyle w:val="ListParagraph"/>
        <w:numPr>
          <w:ilvl w:val="0"/>
          <w:numId w:val="1"/>
        </w:numPr>
      </w:pPr>
      <w:r>
        <w:t>Int</w:t>
      </w:r>
    </w:p>
    <w:p w14:paraId="67A79F0F" w14:textId="608D87D9" w:rsidR="00CB0A0A" w:rsidRDefault="00CB0A0A" w:rsidP="001A729F">
      <w:pPr>
        <w:pStyle w:val="ListParagraph"/>
        <w:numPr>
          <w:ilvl w:val="0"/>
          <w:numId w:val="1"/>
        </w:numPr>
      </w:pPr>
      <w:r>
        <w:t>Numeric(P,D)</w:t>
      </w:r>
    </w:p>
    <w:p w14:paraId="738FA753" w14:textId="24243A9D" w:rsidR="00CB0A0A" w:rsidRDefault="00CB0A0A" w:rsidP="00CB0A0A">
      <w:pPr>
        <w:pStyle w:val="ListParagraph"/>
        <w:numPr>
          <w:ilvl w:val="1"/>
          <w:numId w:val="1"/>
        </w:numPr>
      </w:pPr>
      <w:r>
        <w:t>Floating date/decimal points</w:t>
      </w:r>
    </w:p>
    <w:p w14:paraId="3BBE98E4" w14:textId="7A666958" w:rsidR="00CB0A0A" w:rsidRDefault="00CB0A0A" w:rsidP="00CB0A0A">
      <w:pPr>
        <w:pStyle w:val="ListParagraph"/>
        <w:numPr>
          <w:ilvl w:val="1"/>
          <w:numId w:val="1"/>
        </w:numPr>
      </w:pPr>
      <w:r>
        <w:t>5467.423</w:t>
      </w:r>
    </w:p>
    <w:p w14:paraId="1298E833" w14:textId="424E2DB6" w:rsidR="00CB0A0A" w:rsidRDefault="00CB0A0A" w:rsidP="00CB0A0A">
      <w:pPr>
        <w:pStyle w:val="ListParagraph"/>
        <w:numPr>
          <w:ilvl w:val="1"/>
          <w:numId w:val="1"/>
        </w:numPr>
      </w:pPr>
      <w:r>
        <w:t>Numeric(7,3)</w:t>
      </w:r>
    </w:p>
    <w:p w14:paraId="6533D8D4" w14:textId="10BAD6B6" w:rsidR="00CB0A0A" w:rsidRDefault="00CB0A0A" w:rsidP="00CB0A0A">
      <w:pPr>
        <w:pStyle w:val="ListParagraph"/>
        <w:numPr>
          <w:ilvl w:val="1"/>
          <w:numId w:val="1"/>
        </w:numPr>
      </w:pPr>
      <w:r>
        <w:t>P tells now many digits in number</w:t>
      </w:r>
    </w:p>
    <w:p w14:paraId="2729330B" w14:textId="6851D916" w:rsidR="00CB0A0A" w:rsidRDefault="00CB0A0A" w:rsidP="00CB0A0A">
      <w:pPr>
        <w:pStyle w:val="ListParagraph"/>
        <w:numPr>
          <w:ilvl w:val="1"/>
          <w:numId w:val="1"/>
        </w:numPr>
      </w:pPr>
      <w:r>
        <w:t>D tells how many digits after decimal point</w:t>
      </w:r>
    </w:p>
    <w:p w14:paraId="3BE78D53" w14:textId="150CB629" w:rsidR="00CB0A0A" w:rsidRDefault="00CB0A0A" w:rsidP="001A729F">
      <w:pPr>
        <w:pStyle w:val="ListParagraph"/>
        <w:numPr>
          <w:ilvl w:val="0"/>
          <w:numId w:val="1"/>
        </w:numPr>
      </w:pPr>
      <w:r>
        <w:t>DateTime</w:t>
      </w:r>
    </w:p>
    <w:p w14:paraId="480474A6" w14:textId="1E75AD2A" w:rsidR="00CB0A0A" w:rsidRDefault="00CB0A0A" w:rsidP="00CB0A0A">
      <w:pPr>
        <w:pStyle w:val="ListParagraph"/>
        <w:numPr>
          <w:ilvl w:val="1"/>
          <w:numId w:val="1"/>
        </w:numPr>
      </w:pPr>
      <w:r>
        <w:t>YYYY:MM:DD hh:mm:ss</w:t>
      </w:r>
    </w:p>
    <w:p w14:paraId="0A4579FC" w14:textId="68C84FBB" w:rsidR="001A729F" w:rsidRDefault="001A729F" w:rsidP="001A729F">
      <w:pPr>
        <w:pStyle w:val="ListParagraph"/>
        <w:numPr>
          <w:ilvl w:val="0"/>
          <w:numId w:val="1"/>
        </w:numPr>
      </w:pPr>
      <w:r>
        <w:t>Varchart2</w:t>
      </w:r>
    </w:p>
    <w:p w14:paraId="28813114" w14:textId="5AC27593" w:rsidR="001A729F" w:rsidRDefault="001A729F" w:rsidP="001A729F">
      <w:pPr>
        <w:pStyle w:val="ListParagraph"/>
        <w:numPr>
          <w:ilvl w:val="1"/>
          <w:numId w:val="1"/>
        </w:numPr>
      </w:pPr>
      <w:r>
        <w:t>Strings</w:t>
      </w:r>
    </w:p>
    <w:p w14:paraId="755E7830" w14:textId="1F334371" w:rsidR="001A729F" w:rsidRDefault="001A729F" w:rsidP="001A729F">
      <w:pPr>
        <w:pStyle w:val="ListParagraph"/>
        <w:numPr>
          <w:ilvl w:val="1"/>
          <w:numId w:val="1"/>
        </w:numPr>
      </w:pPr>
      <w:r>
        <w:t>Char(20)</w:t>
      </w:r>
    </w:p>
    <w:p w14:paraId="420BCA9A" w14:textId="7BF7B42E" w:rsidR="001A729F" w:rsidRDefault="001A729F" w:rsidP="00CB0A0A">
      <w:pPr>
        <w:pStyle w:val="ListParagraph"/>
        <w:numPr>
          <w:ilvl w:val="1"/>
          <w:numId w:val="1"/>
        </w:numPr>
      </w:pPr>
      <w:r>
        <w:lastRenderedPageBreak/>
        <w:t>() This tells how many memory blocks to use</w:t>
      </w:r>
    </w:p>
    <w:p w14:paraId="0C4F9B1E" w14:textId="49E5B8F5" w:rsidR="001A729F" w:rsidRDefault="001A729F" w:rsidP="001A729F">
      <w:r w:rsidRPr="001A729F">
        <w:drawing>
          <wp:inline distT="0" distB="0" distL="0" distR="0" wp14:anchorId="5189BD8E" wp14:editId="3FFDAA6F">
            <wp:extent cx="1971950" cy="1209844"/>
            <wp:effectExtent l="0" t="0" r="9525" b="9525"/>
            <wp:docPr id="31727350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73506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29F">
        <w:drawing>
          <wp:inline distT="0" distB="0" distL="0" distR="0" wp14:anchorId="0CF558E3" wp14:editId="350A9D72">
            <wp:extent cx="2934109" cy="2619741"/>
            <wp:effectExtent l="0" t="0" r="0" b="9525"/>
            <wp:docPr id="39331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19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E472" w14:textId="5BC7926D" w:rsidR="001A729F" w:rsidRDefault="001A729F" w:rsidP="001A729F">
      <w:r>
        <w:t>We Have to use desc employee to get display of table</w:t>
      </w:r>
    </w:p>
    <w:p w14:paraId="224B48AD" w14:textId="11054BEA" w:rsidR="00CB0A0A" w:rsidRDefault="00CB0A0A" w:rsidP="001A729F">
      <w:r>
        <w:t>Adding new Columns:</w:t>
      </w:r>
    </w:p>
    <w:p w14:paraId="1041AF16" w14:textId="1E195518" w:rsidR="00CB0A0A" w:rsidRDefault="00CB0A0A" w:rsidP="00CB0A0A">
      <w:pPr>
        <w:pStyle w:val="ListParagraph"/>
        <w:numPr>
          <w:ilvl w:val="0"/>
          <w:numId w:val="2"/>
        </w:numPr>
      </w:pPr>
      <w:r>
        <w:t xml:space="preserve">You cannot just add it in this create part </w:t>
      </w:r>
      <w:r w:rsidR="004F4A45">
        <w:t>because</w:t>
      </w:r>
      <w:r>
        <w:t xml:space="preserve"> the table has already been assed to the database</w:t>
      </w:r>
    </w:p>
    <w:p w14:paraId="60B34672" w14:textId="1DB33280" w:rsidR="00CB0A0A" w:rsidRDefault="00294A4C" w:rsidP="00CB0A0A">
      <w:pPr>
        <w:pStyle w:val="ListParagraph"/>
        <w:numPr>
          <w:ilvl w:val="0"/>
          <w:numId w:val="2"/>
        </w:numPr>
      </w:pPr>
      <w:r>
        <w:t xml:space="preserve">Add column: </w:t>
      </w:r>
      <w:r w:rsidRPr="00294A4C">
        <w:t>alter table employee add salary int;</w:t>
      </w:r>
    </w:p>
    <w:p w14:paraId="2559A2B8" w14:textId="0273857F" w:rsidR="00294A4C" w:rsidRDefault="00294A4C" w:rsidP="00CB0A0A">
      <w:pPr>
        <w:pStyle w:val="ListParagraph"/>
        <w:numPr>
          <w:ilvl w:val="0"/>
          <w:numId w:val="2"/>
        </w:numPr>
      </w:pPr>
      <w:r>
        <w:t xml:space="preserve">Modify: </w:t>
      </w:r>
      <w:r w:rsidRPr="00294A4C">
        <w:t>alter table employee modify salary varchar(20);</w:t>
      </w:r>
    </w:p>
    <w:p w14:paraId="1EC73864" w14:textId="29F0EA91" w:rsidR="00294A4C" w:rsidRDefault="00294A4C" w:rsidP="00CB0A0A">
      <w:pPr>
        <w:pStyle w:val="ListParagraph"/>
        <w:numPr>
          <w:ilvl w:val="0"/>
          <w:numId w:val="2"/>
        </w:numPr>
      </w:pPr>
      <w:r>
        <w:t xml:space="preserve">Rename column: </w:t>
      </w:r>
      <w:r w:rsidRPr="00294A4C">
        <w:t>alter table employee rename column empname to name;</w:t>
      </w:r>
    </w:p>
    <w:p w14:paraId="3544B441" w14:textId="647DE987" w:rsidR="00294A4C" w:rsidRDefault="00294A4C" w:rsidP="00CB0A0A">
      <w:pPr>
        <w:pStyle w:val="ListParagraph"/>
        <w:numPr>
          <w:ilvl w:val="0"/>
          <w:numId w:val="2"/>
        </w:numPr>
      </w:pPr>
      <w:r>
        <w:t xml:space="preserve">Drop column: </w:t>
      </w:r>
      <w:r w:rsidRPr="00294A4C">
        <w:t>alter table employee drop column salary;</w:t>
      </w:r>
    </w:p>
    <w:p w14:paraId="5EA416AE" w14:textId="209D66C7" w:rsidR="00294A4C" w:rsidRDefault="00294A4C" w:rsidP="00CB0A0A">
      <w:pPr>
        <w:pStyle w:val="ListParagraph"/>
        <w:numPr>
          <w:ilvl w:val="0"/>
          <w:numId w:val="2"/>
        </w:numPr>
      </w:pPr>
      <w:r>
        <w:t xml:space="preserve">Rename table: </w:t>
      </w:r>
      <w:r w:rsidRPr="00294A4C">
        <w:t>alter table employee rename to emp;</w:t>
      </w:r>
    </w:p>
    <w:p w14:paraId="343AB2DC" w14:textId="00601542" w:rsidR="00294A4C" w:rsidRDefault="00294A4C" w:rsidP="00CB0A0A">
      <w:pPr>
        <w:pStyle w:val="ListParagraph"/>
        <w:numPr>
          <w:ilvl w:val="0"/>
          <w:numId w:val="2"/>
        </w:numPr>
      </w:pPr>
      <w:r>
        <w:t xml:space="preserve">Drop Table: </w:t>
      </w:r>
      <w:r w:rsidRPr="00294A4C">
        <w:t>drop table employee;</w:t>
      </w:r>
    </w:p>
    <w:p w14:paraId="2008B981" w14:textId="5DD1F884" w:rsidR="004F4A45" w:rsidRDefault="004F4A45" w:rsidP="004F4A45">
      <w:r>
        <w:t>Constraints:</w:t>
      </w:r>
    </w:p>
    <w:p w14:paraId="08EA185B" w14:textId="00708612" w:rsidR="004F4A45" w:rsidRDefault="004F4A45" w:rsidP="004F4A45">
      <w:pPr>
        <w:pStyle w:val="ListParagraph"/>
        <w:numPr>
          <w:ilvl w:val="0"/>
          <w:numId w:val="3"/>
        </w:numPr>
      </w:pPr>
      <w:r>
        <w:t>Not NULL</w:t>
      </w:r>
    </w:p>
    <w:p w14:paraId="7D8D7268" w14:textId="701564FF" w:rsidR="004F4A45" w:rsidRDefault="004F4A45" w:rsidP="004F4A45">
      <w:pPr>
        <w:pStyle w:val="ListParagraph"/>
        <w:numPr>
          <w:ilvl w:val="0"/>
          <w:numId w:val="3"/>
        </w:numPr>
      </w:pPr>
      <w:r>
        <w:t>Default</w:t>
      </w:r>
    </w:p>
    <w:p w14:paraId="7EB5E87C" w14:textId="3520C3DE" w:rsidR="004F4A45" w:rsidRDefault="004F4A45" w:rsidP="004F4A45">
      <w:pPr>
        <w:pStyle w:val="ListParagraph"/>
        <w:numPr>
          <w:ilvl w:val="0"/>
          <w:numId w:val="3"/>
        </w:numPr>
      </w:pPr>
      <w:r>
        <w:t>Primary &amp; Foreign</w:t>
      </w:r>
    </w:p>
    <w:p w14:paraId="2656E3C1" w14:textId="0C17B2BC" w:rsidR="004F4A45" w:rsidRDefault="004F4A45" w:rsidP="004F4A45">
      <w:pPr>
        <w:pStyle w:val="ListParagraph"/>
        <w:numPr>
          <w:ilvl w:val="0"/>
          <w:numId w:val="3"/>
        </w:numPr>
      </w:pPr>
      <w:r>
        <w:t>Unique</w:t>
      </w:r>
    </w:p>
    <w:p w14:paraId="3729EC67" w14:textId="2638B890" w:rsidR="004F4A45" w:rsidRDefault="004F4A45" w:rsidP="004F4A45">
      <w:pPr>
        <w:pStyle w:val="ListParagraph"/>
        <w:numPr>
          <w:ilvl w:val="0"/>
          <w:numId w:val="3"/>
        </w:numPr>
      </w:pPr>
      <w:r>
        <w:t>Check</w:t>
      </w:r>
    </w:p>
    <w:p w14:paraId="3A215C2E" w14:textId="3B5A66BB" w:rsidR="004F4A45" w:rsidRDefault="008F30C2" w:rsidP="004F4A45">
      <w:r w:rsidRPr="008F30C2">
        <w:drawing>
          <wp:inline distT="0" distB="0" distL="0" distR="0" wp14:anchorId="1623F232" wp14:editId="6D89D2E2">
            <wp:extent cx="3077004" cy="1324160"/>
            <wp:effectExtent l="0" t="0" r="0" b="9525"/>
            <wp:docPr id="178039281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92813" name="Picture 1" descr="A computer code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42BB" w14:textId="77777777" w:rsidR="004F4A45" w:rsidRDefault="004F4A45" w:rsidP="004F4A45"/>
    <w:p w14:paraId="0DEF65CB" w14:textId="77777777" w:rsidR="00CB0A0A" w:rsidRDefault="00CB0A0A" w:rsidP="001A729F"/>
    <w:sectPr w:rsidR="00CB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55B1"/>
    <w:multiLevelType w:val="hybridMultilevel"/>
    <w:tmpl w:val="3B54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B3A1E"/>
    <w:multiLevelType w:val="hybridMultilevel"/>
    <w:tmpl w:val="B4E0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13504"/>
    <w:multiLevelType w:val="hybridMultilevel"/>
    <w:tmpl w:val="2DA6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2678">
    <w:abstractNumId w:val="2"/>
  </w:num>
  <w:num w:numId="2" w16cid:durableId="1734893497">
    <w:abstractNumId w:val="0"/>
  </w:num>
  <w:num w:numId="3" w16cid:durableId="85268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A0"/>
    <w:rsid w:val="000761A0"/>
    <w:rsid w:val="001A729F"/>
    <w:rsid w:val="00294A4C"/>
    <w:rsid w:val="002B0BF0"/>
    <w:rsid w:val="0037165F"/>
    <w:rsid w:val="003A6C1F"/>
    <w:rsid w:val="004F4A45"/>
    <w:rsid w:val="008E5788"/>
    <w:rsid w:val="008F30C2"/>
    <w:rsid w:val="00CB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3CCE"/>
  <w15:chartTrackingRefBased/>
  <w15:docId w15:val="{A3AA85B4-3286-4A48-B179-0D39E8DD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L. Barber</dc:creator>
  <cp:keywords/>
  <dc:description/>
  <cp:lastModifiedBy>Nathan Barber</cp:lastModifiedBy>
  <cp:revision>1</cp:revision>
  <dcterms:created xsi:type="dcterms:W3CDTF">2024-09-19T18:35:00Z</dcterms:created>
  <dcterms:modified xsi:type="dcterms:W3CDTF">2024-09-21T00:37:00Z</dcterms:modified>
</cp:coreProperties>
</file>