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5532992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135CAF" w14:textId="3CACF167" w:rsidR="00DF6198" w:rsidRDefault="00DF6198">
          <w:pPr>
            <w:pStyle w:val="TOCHeading"/>
          </w:pPr>
          <w:r>
            <w:t>Contents</w:t>
          </w:r>
        </w:p>
        <w:p w14:paraId="38B082EA" w14:textId="10EA4BDD" w:rsidR="00894E9D" w:rsidRDefault="00DF61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50304" w:history="1">
            <w:r w:rsidR="00894E9D" w:rsidRPr="00576729">
              <w:rPr>
                <w:rStyle w:val="Hyperlink"/>
                <w:noProof/>
                <w:highlight w:val="green"/>
              </w:rPr>
              <w:t>REFERENCES 50beautifulplaces.com</w:t>
            </w:r>
            <w:r w:rsidR="00894E9D">
              <w:rPr>
                <w:noProof/>
                <w:webHidden/>
              </w:rPr>
              <w:tab/>
            </w:r>
            <w:r w:rsidR="00894E9D">
              <w:rPr>
                <w:noProof/>
                <w:webHidden/>
              </w:rPr>
              <w:fldChar w:fldCharType="begin"/>
            </w:r>
            <w:r w:rsidR="00894E9D">
              <w:rPr>
                <w:noProof/>
                <w:webHidden/>
              </w:rPr>
              <w:instrText xml:space="preserve"> PAGEREF _Toc230750304 \h </w:instrText>
            </w:r>
            <w:r w:rsidR="00894E9D">
              <w:rPr>
                <w:noProof/>
                <w:webHidden/>
              </w:rPr>
            </w:r>
            <w:r w:rsidR="00894E9D">
              <w:rPr>
                <w:noProof/>
                <w:webHidden/>
              </w:rPr>
              <w:fldChar w:fldCharType="separate"/>
            </w:r>
            <w:r w:rsidR="00894E9D">
              <w:rPr>
                <w:noProof/>
                <w:webHidden/>
              </w:rPr>
              <w:t>1</w:t>
            </w:r>
            <w:r w:rsidR="00894E9D">
              <w:rPr>
                <w:noProof/>
                <w:webHidden/>
              </w:rPr>
              <w:fldChar w:fldCharType="end"/>
            </w:r>
          </w:hyperlink>
        </w:p>
        <w:p w14:paraId="669B0E11" w14:textId="7DCFBE84" w:rsidR="00894E9D" w:rsidRDefault="00894E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750305" w:history="1">
            <w:r w:rsidRPr="00576729">
              <w:rPr>
                <w:rStyle w:val="Hyperlink"/>
                <w:noProof/>
                <w:highlight w:val="cyan"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_Toc230750305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91D1" w14:textId="3EE23146" w:rsidR="00894E9D" w:rsidRDefault="00894E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750306" w:history="1">
            <w:r w:rsidRPr="00576729">
              <w:rPr>
                <w:rStyle w:val="Hyperlink"/>
                <w:noProof/>
              </w:rPr>
              <w:t>CURRENTLY RUNNING IN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_Toc230750306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F17E" w14:textId="55586736" w:rsidR="00894E9D" w:rsidRDefault="00894E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750307" w:history="1">
            <w:r w:rsidRPr="00576729">
              <w:rPr>
                <w:rStyle w:val="Hyperlink"/>
                <w:noProof/>
              </w:rPr>
              <w:t>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_Toc230750307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A3E33" w14:textId="30EA7886" w:rsidR="00894E9D" w:rsidRDefault="00894E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750308" w:history="1">
            <w:r w:rsidRPr="00576729">
              <w:rPr>
                <w:rStyle w:val="Hyperlink"/>
                <w:noProof/>
              </w:rPr>
              <w:t>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_Toc230750308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F2AF" w14:textId="64800976" w:rsidR="00894E9D" w:rsidRDefault="00894E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750309" w:history="1">
            <w:r w:rsidRPr="00576729">
              <w:rPr>
                <w:rStyle w:val="Hyperlink"/>
                <w:noProof/>
              </w:rPr>
              <w:t>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_Toc230750309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8781" w14:textId="751AFA57" w:rsidR="00DF6198" w:rsidRDefault="00DF6198">
          <w:r>
            <w:rPr>
              <w:b/>
              <w:bCs/>
              <w:noProof/>
            </w:rPr>
            <w:fldChar w:fldCharType="end"/>
          </w:r>
        </w:p>
      </w:sdtContent>
    </w:sdt>
    <w:p w14:paraId="3F9338D8" w14:textId="3D26C7D1" w:rsidR="00DF6198" w:rsidRPr="00825AA9" w:rsidRDefault="00825AA9" w:rsidP="00E30B9A">
      <w:r w:rsidRPr="00825AA9">
        <w:t>Write</w:t>
      </w:r>
      <w:r>
        <w:t xml:space="preserve"> detailed instructions </w:t>
      </w:r>
      <w:r w:rsidR="007B48AB">
        <w:t xml:space="preserve">for Claude Code </w:t>
      </w:r>
      <w:r>
        <w:t xml:space="preserve">to optimise the SEO for </w:t>
      </w:r>
      <w:r w:rsidRPr="00825AA9">
        <w:t>https://50beautifulplaces.com/</w:t>
      </w:r>
    </w:p>
    <w:p w14:paraId="14B66D83" w14:textId="77777777" w:rsidR="00DF6198" w:rsidRDefault="00DF6198" w:rsidP="00E30B9A">
      <w:pPr>
        <w:rPr>
          <w:highlight w:val="green"/>
        </w:rPr>
      </w:pPr>
    </w:p>
    <w:p w14:paraId="7873959E" w14:textId="09DDBF39" w:rsidR="00DF6198" w:rsidRDefault="00DF6198" w:rsidP="00DF6198">
      <w:pPr>
        <w:pStyle w:val="Heading1"/>
        <w:rPr>
          <w:highlight w:val="green"/>
        </w:rPr>
      </w:pPr>
      <w:bookmarkStart w:id="0" w:name="_Toc230750304"/>
      <w:r>
        <w:rPr>
          <w:highlight w:val="green"/>
        </w:rPr>
        <w:t>REFERENCES</w:t>
      </w:r>
      <w:r w:rsidR="007B1542">
        <w:rPr>
          <w:highlight w:val="green"/>
        </w:rPr>
        <w:t xml:space="preserve"> 50beautifulplaces.com</w:t>
      </w:r>
      <w:bookmarkEnd w:id="0"/>
    </w:p>
    <w:p w14:paraId="4BEE9FA2" w14:textId="77777777" w:rsidR="00041D9A" w:rsidRDefault="00041D9A" w:rsidP="00E30B9A">
      <w:pPr>
        <w:rPr>
          <w:highlight w:val="green"/>
        </w:rPr>
      </w:pPr>
    </w:p>
    <w:p w14:paraId="66FEF981" w14:textId="77EB0485" w:rsidR="00041D9A" w:rsidRDefault="00041D9A" w:rsidP="00E30B9A">
      <w:pPr>
        <w:rPr>
          <w:highlight w:val="green"/>
        </w:rPr>
      </w:pPr>
      <w:r>
        <w:rPr>
          <w:highlight w:val="green"/>
        </w:rPr>
        <w:t>Software Stack</w:t>
      </w:r>
    </w:p>
    <w:p w14:paraId="2098F7B8" w14:textId="367C9DE5" w:rsidR="00041D9A" w:rsidRPr="00642078" w:rsidRDefault="00642078" w:rsidP="00E30B9A">
      <w:proofErr w:type="spellStart"/>
      <w:r>
        <w:t>Github</w:t>
      </w:r>
      <w:proofErr w:type="spellEnd"/>
      <w:r>
        <w:t>, Git Bash, Astro, Cloudflare Pages, Tailwind CSS v4</w:t>
      </w:r>
    </w:p>
    <w:p w14:paraId="67787AA3" w14:textId="77777777" w:rsidR="00642078" w:rsidRDefault="00642078" w:rsidP="00E30B9A"/>
    <w:p w14:paraId="784A29A9" w14:textId="20EF91A1" w:rsidR="0055161A" w:rsidRDefault="0055161A" w:rsidP="00E30B9A">
      <w:r w:rsidRPr="00A66B2D">
        <w:rPr>
          <w:highlight w:val="green"/>
        </w:rPr>
        <w:t>Websites</w:t>
      </w:r>
    </w:p>
    <w:p w14:paraId="59074A05" w14:textId="1586688B" w:rsidR="0055161A" w:rsidRDefault="0055161A" w:rsidP="00E30B9A">
      <w:r w:rsidRPr="0055161A">
        <w:t>50beautifulplaces.com</w:t>
      </w:r>
    </w:p>
    <w:p w14:paraId="28FEFD89" w14:textId="635479D5" w:rsidR="0055161A" w:rsidRDefault="00A66B2D" w:rsidP="00E30B9A">
      <w:hyperlink r:id="rId6" w:history="1">
        <w:r w:rsidRPr="003A2B86">
          <w:rPr>
            <w:rStyle w:val="Hyperlink"/>
          </w:rPr>
          <w:t>www.50beautifulplaces.com</w:t>
        </w:r>
      </w:hyperlink>
    </w:p>
    <w:p w14:paraId="731D491A" w14:textId="77777777" w:rsidR="0055161A" w:rsidRPr="00642078" w:rsidRDefault="0055161A" w:rsidP="00E30B9A"/>
    <w:p w14:paraId="374BCE8F" w14:textId="77777777" w:rsidR="00642078" w:rsidRPr="00642078" w:rsidRDefault="00642078" w:rsidP="00E30B9A"/>
    <w:p w14:paraId="42109F1B" w14:textId="5EB6A9B2" w:rsidR="00E30B9A" w:rsidRDefault="00E30B9A" w:rsidP="00E30B9A">
      <w:r w:rsidRPr="00E30B9A">
        <w:rPr>
          <w:highlight w:val="green"/>
        </w:rPr>
        <w:t>Active project folder:</w:t>
      </w:r>
    </w:p>
    <w:p w14:paraId="12B4ADF8" w14:textId="77777777" w:rsidR="00E30B9A" w:rsidRDefault="00E30B9A" w:rsidP="00E30B9A">
      <w:r>
        <w:t>C:\Users\Gary\code\50beautifulplaces</w:t>
      </w:r>
    </w:p>
    <w:p w14:paraId="3882D0CC" w14:textId="77777777" w:rsidR="00E30B9A" w:rsidRDefault="00E30B9A" w:rsidP="00E30B9A"/>
    <w:p w14:paraId="0D90E373" w14:textId="77777777" w:rsidR="00E30B9A" w:rsidRDefault="00E30B9A" w:rsidP="00E30B9A">
      <w:r w:rsidRPr="00E30B9A">
        <w:rPr>
          <w:highlight w:val="green"/>
        </w:rPr>
        <w:t>Git Bash:</w:t>
      </w:r>
    </w:p>
    <w:p w14:paraId="0A72753E" w14:textId="77777777" w:rsidR="00E30B9A" w:rsidRDefault="00E30B9A" w:rsidP="00E30B9A">
      <w:r>
        <w:t>cd "/c/Users/Gary/code/50beautifulplaces"</w:t>
      </w:r>
    </w:p>
    <w:p w14:paraId="6408836B" w14:textId="77777777" w:rsidR="00E30B9A" w:rsidRDefault="00E30B9A" w:rsidP="00E30B9A">
      <w:proofErr w:type="spellStart"/>
      <w:r>
        <w:t>npm</w:t>
      </w:r>
      <w:proofErr w:type="spellEnd"/>
      <w:r>
        <w:t xml:space="preserve"> run build</w:t>
      </w:r>
    </w:p>
    <w:p w14:paraId="517DAB6C" w14:textId="77777777" w:rsidR="00E30B9A" w:rsidRDefault="00E30B9A" w:rsidP="00E30B9A"/>
    <w:p w14:paraId="33A171D7" w14:textId="77777777" w:rsidR="00AB68E7" w:rsidRDefault="00AB68E7" w:rsidP="00AB68E7">
      <w:r w:rsidRPr="00D704AC">
        <w:rPr>
          <w:highlight w:val="green"/>
        </w:rPr>
        <w:t>Publish changes</w:t>
      </w:r>
    </w:p>
    <w:p w14:paraId="53991667" w14:textId="77777777" w:rsidR="00AB68E7" w:rsidRDefault="00AB68E7" w:rsidP="00AB68E7">
      <w:r>
        <w:t>git status</w:t>
      </w:r>
    </w:p>
    <w:p w14:paraId="32FD4A55" w14:textId="77777777" w:rsidR="00AB68E7" w:rsidRDefault="00AB68E7" w:rsidP="00AB68E7">
      <w:r>
        <w:t xml:space="preserve">git </w:t>
      </w:r>
      <w:proofErr w:type="gramStart"/>
      <w:r>
        <w:t>add .</w:t>
      </w:r>
      <w:proofErr w:type="gramEnd"/>
    </w:p>
    <w:p w14:paraId="3A195B59" w14:textId="0853C27B" w:rsidR="00AB68E7" w:rsidRDefault="00AB68E7" w:rsidP="00AB68E7">
      <w:r>
        <w:t xml:space="preserve">git commit -m "Update </w:t>
      </w:r>
      <w:r w:rsidR="00FE4B49">
        <w:t>50 beautiful</w:t>
      </w:r>
      <w:r>
        <w:t xml:space="preserve"> place guides"</w:t>
      </w:r>
    </w:p>
    <w:p w14:paraId="79D22F35" w14:textId="77777777" w:rsidR="00AB68E7" w:rsidRPr="006429D5" w:rsidRDefault="00AB68E7" w:rsidP="00AB68E7">
      <w:r w:rsidRPr="006429D5">
        <w:t>git push</w:t>
      </w:r>
    </w:p>
    <w:p w14:paraId="0F6A0835" w14:textId="77777777" w:rsidR="00AB68E7" w:rsidRPr="006429D5" w:rsidRDefault="00AB68E7" w:rsidP="00AB68E7"/>
    <w:p w14:paraId="309FB85C" w14:textId="77777777" w:rsidR="00E30B9A" w:rsidRDefault="00E30B9A" w:rsidP="00E30B9A">
      <w:r w:rsidRPr="00E30B9A">
        <w:rPr>
          <w:highlight w:val="green"/>
        </w:rPr>
        <w:t xml:space="preserve">Source </w:t>
      </w:r>
      <w:r w:rsidRPr="00727AEF">
        <w:rPr>
          <w:sz w:val="36"/>
          <w:szCs w:val="36"/>
          <w:highlight w:val="cyan"/>
        </w:rPr>
        <w:t xml:space="preserve">images </w:t>
      </w:r>
      <w:r w:rsidRPr="00E30B9A">
        <w:rPr>
          <w:highlight w:val="green"/>
        </w:rPr>
        <w:t>folder:</w:t>
      </w:r>
    </w:p>
    <w:p w14:paraId="7A7072DE" w14:textId="77777777" w:rsidR="00E30B9A" w:rsidRDefault="00E30B9A" w:rsidP="00E30B9A">
      <w:r>
        <w:lastRenderedPageBreak/>
        <w:t>C:\Users\Gary\OneDrive\All Steviafinca data\Isabel\Documents\Claude\Projects\50Beautifulplaces\images 50beautifulplaces</w:t>
      </w:r>
    </w:p>
    <w:p w14:paraId="46F3997F" w14:textId="77777777" w:rsidR="00E30B9A" w:rsidRDefault="00E30B9A" w:rsidP="00E30B9A"/>
    <w:p w14:paraId="0A5477E1" w14:textId="77777777" w:rsidR="00E30B9A" w:rsidRDefault="00E30B9A" w:rsidP="00E30B9A">
      <w:r w:rsidRPr="00E30B9A">
        <w:rPr>
          <w:highlight w:val="green"/>
        </w:rPr>
        <w:t>GitHub:</w:t>
      </w:r>
    </w:p>
    <w:p w14:paraId="6587A4F0" w14:textId="77777777" w:rsidR="00E30B9A" w:rsidRDefault="00E30B9A" w:rsidP="00E30B9A">
      <w:r>
        <w:t>https://github.com/barberryid/50beautifulplaces</w:t>
      </w:r>
    </w:p>
    <w:p w14:paraId="1FCF7FDA" w14:textId="77777777" w:rsidR="00E30B9A" w:rsidRDefault="00E30B9A" w:rsidP="00E30B9A"/>
    <w:p w14:paraId="788A2A4E" w14:textId="632DC5BA" w:rsidR="006060A9" w:rsidRDefault="006060A9" w:rsidP="00E30B9A">
      <w:r w:rsidRPr="007B48AB">
        <w:rPr>
          <w:highlight w:val="green"/>
        </w:rPr>
        <w:t>Cloudflare</w:t>
      </w:r>
    </w:p>
    <w:p w14:paraId="2BAF8DEF" w14:textId="51124694" w:rsidR="006060A9" w:rsidRDefault="006060A9" w:rsidP="00E30B9A">
      <w:r w:rsidRPr="006060A9">
        <w:t>https://50beautifulplaces.pages.dev/</w:t>
      </w:r>
    </w:p>
    <w:p w14:paraId="1BEA2843" w14:textId="77777777" w:rsidR="006060A9" w:rsidRDefault="006060A9" w:rsidP="00E30B9A">
      <w:pPr>
        <w:rPr>
          <w:highlight w:val="cyan"/>
        </w:rPr>
      </w:pPr>
    </w:p>
    <w:p w14:paraId="4666275A" w14:textId="77777777" w:rsidR="007B48AB" w:rsidRDefault="007B48AB" w:rsidP="007B48AB"/>
    <w:p w14:paraId="580087AD" w14:textId="77777777" w:rsidR="007B48AB" w:rsidRDefault="007B48AB" w:rsidP="007B48AB">
      <w:r w:rsidRPr="00E30B9A">
        <w:rPr>
          <w:highlight w:val="green"/>
        </w:rPr>
        <w:t>PowerShell:</w:t>
      </w:r>
    </w:p>
    <w:p w14:paraId="2761EBD7" w14:textId="77777777" w:rsidR="007B48AB" w:rsidRDefault="007B48AB" w:rsidP="007B48AB">
      <w:r>
        <w:t>cd "C:\Users\Gary\code\50beautifulplaces"</w:t>
      </w:r>
    </w:p>
    <w:p w14:paraId="7BD08698" w14:textId="77777777" w:rsidR="007B48AB" w:rsidRDefault="007B48AB" w:rsidP="00E30B9A">
      <w:pPr>
        <w:rPr>
          <w:highlight w:val="cyan"/>
        </w:rPr>
      </w:pPr>
    </w:p>
    <w:p w14:paraId="69CF07AB" w14:textId="77777777" w:rsidR="007B48AB" w:rsidRDefault="007B48AB" w:rsidP="00E30B9A">
      <w:pPr>
        <w:rPr>
          <w:highlight w:val="cyan"/>
        </w:rPr>
      </w:pPr>
    </w:p>
    <w:p w14:paraId="5E1CBC34" w14:textId="77777777" w:rsidR="009770C3" w:rsidRPr="00906944" w:rsidRDefault="009770C3" w:rsidP="00906944"/>
    <w:p w14:paraId="4B3F07B8" w14:textId="77777777" w:rsidR="00D67DE8" w:rsidRPr="00906944" w:rsidRDefault="00D67DE8" w:rsidP="00906944"/>
    <w:p w14:paraId="6E2F6C48" w14:textId="5FEFCB2F" w:rsidR="009770C3" w:rsidRDefault="00DF6198" w:rsidP="00DF6198">
      <w:pPr>
        <w:pStyle w:val="Heading1"/>
      </w:pPr>
      <w:bookmarkStart w:id="1" w:name="_Toc230750305"/>
      <w:r w:rsidRPr="00A3623F">
        <w:rPr>
          <w:highlight w:val="cyan"/>
        </w:rPr>
        <w:t>I</w:t>
      </w:r>
      <w:r w:rsidR="00906944" w:rsidRPr="00A3623F">
        <w:rPr>
          <w:highlight w:val="cyan"/>
        </w:rPr>
        <w:t>nstructions</w:t>
      </w:r>
      <w:bookmarkEnd w:id="1"/>
    </w:p>
    <w:p w14:paraId="02B338DD" w14:textId="77777777" w:rsidR="00DF6198" w:rsidRDefault="00DF6198" w:rsidP="00906944"/>
    <w:p w14:paraId="0D52ACC2" w14:textId="77777777" w:rsidR="00DF6198" w:rsidRDefault="00DF6198" w:rsidP="00DF6198">
      <w:pPr>
        <w:rPr>
          <w:highlight w:val="green"/>
        </w:rPr>
      </w:pPr>
      <w:r>
        <w:rPr>
          <w:highlight w:val="green"/>
        </w:rPr>
        <w:t>For this project complete the instructions below</w:t>
      </w:r>
    </w:p>
    <w:p w14:paraId="0E39EA85" w14:textId="77777777" w:rsidR="00042041" w:rsidRDefault="00042041" w:rsidP="00042041">
      <w:r>
        <w:t>Ask me questions about these instructions. Make best recommendations for each question</w:t>
      </w:r>
    </w:p>
    <w:p w14:paraId="5EE6994D" w14:textId="77777777" w:rsidR="00042041" w:rsidRDefault="00042041" w:rsidP="00042041">
      <w:r>
        <w:t>Instructions</w:t>
      </w:r>
    </w:p>
    <w:p w14:paraId="4F940686" w14:textId="77777777" w:rsidR="00042041" w:rsidRDefault="00042041" w:rsidP="00042041">
      <w:r>
        <w:t xml:space="preserve">Apply same list design from </w:t>
      </w:r>
    </w:p>
    <w:p w14:paraId="7CCB1D90" w14:textId="77777777" w:rsidR="00042041" w:rsidRDefault="00042041" w:rsidP="00042041">
      <w:hyperlink r:id="rId7" w:history="1">
        <w:r w:rsidRPr="006F2819">
          <w:rPr>
            <w:rStyle w:val="Hyperlink"/>
          </w:rPr>
          <w:t>https://50beautifulplaces.com/pre-travel-checklist/</w:t>
        </w:r>
      </w:hyperlink>
    </w:p>
    <w:p w14:paraId="173A2A2E" w14:textId="77777777" w:rsidR="00042041" w:rsidRDefault="00042041" w:rsidP="00042041">
      <w:r>
        <w:t xml:space="preserve">to </w:t>
      </w:r>
    </w:p>
    <w:p w14:paraId="2D70ECC5" w14:textId="77777777" w:rsidR="00042041" w:rsidRDefault="00042041" w:rsidP="00042041">
      <w:hyperlink r:id="rId8" w:history="1">
        <w:r w:rsidRPr="006F2819">
          <w:rPr>
            <w:rStyle w:val="Hyperlink"/>
          </w:rPr>
          <w:t>https://50beautifulplaces.com/packing-guide/</w:t>
        </w:r>
      </w:hyperlink>
    </w:p>
    <w:p w14:paraId="60381509" w14:textId="77777777" w:rsidR="00042041" w:rsidRPr="00042041" w:rsidRDefault="00042041" w:rsidP="00042041">
      <w:pPr>
        <w:rPr>
          <w:b/>
          <w:bCs/>
        </w:rPr>
      </w:pPr>
      <w:r>
        <w:t>starting from the section = “</w:t>
      </w:r>
      <w:r w:rsidRPr="00042041">
        <w:rPr>
          <w:b/>
          <w:bCs/>
        </w:rPr>
        <w:t>Before you leave home</w:t>
      </w:r>
      <w:r>
        <w:t>”</w:t>
      </w:r>
    </w:p>
    <w:p w14:paraId="5F7E18CE" w14:textId="77777777" w:rsidR="00EB7F64" w:rsidRDefault="00EB7F64" w:rsidP="00EB7F64">
      <w:pPr>
        <w:pStyle w:val="Heading2"/>
      </w:pPr>
    </w:p>
    <w:p w14:paraId="48EA4C1B" w14:textId="5F767BF4" w:rsidR="00EB7F64" w:rsidRDefault="00EB7F64" w:rsidP="00EB7F64">
      <w:pPr>
        <w:pStyle w:val="Heading2"/>
      </w:pPr>
      <w:bookmarkStart w:id="2" w:name="_Toc230750306"/>
      <w:r>
        <w:t>CURRENTLY RUNNING IN CODEX</w:t>
      </w:r>
      <w:bookmarkEnd w:id="2"/>
    </w:p>
    <w:p w14:paraId="75CAF3C4" w14:textId="77777777" w:rsidR="00782615" w:rsidRDefault="00782615" w:rsidP="00906944"/>
    <w:p w14:paraId="68B3B36F" w14:textId="697F6BA8" w:rsidR="00DF6198" w:rsidRDefault="00DF6198" w:rsidP="00DF6198">
      <w:pPr>
        <w:pStyle w:val="Heading2"/>
      </w:pPr>
      <w:bookmarkStart w:id="3" w:name="_Toc230750307"/>
      <w:r>
        <w:t>NEXT</w:t>
      </w:r>
      <w:bookmarkEnd w:id="3"/>
    </w:p>
    <w:p w14:paraId="5103AF93" w14:textId="77777777" w:rsidR="00C82998" w:rsidRPr="00C82998" w:rsidRDefault="00C82998" w:rsidP="00C82998"/>
    <w:p w14:paraId="21E8FF73" w14:textId="77777777" w:rsidR="00C82998" w:rsidRPr="00C82998" w:rsidRDefault="00C82998" w:rsidP="00C82998"/>
    <w:p w14:paraId="4EA5F6A0" w14:textId="77777777" w:rsidR="00C82998" w:rsidRPr="00C82998" w:rsidRDefault="00C82998" w:rsidP="00C82998"/>
    <w:p w14:paraId="58AD87C1" w14:textId="029CA657" w:rsidR="00EB783F" w:rsidRPr="00CD5B6F" w:rsidRDefault="00CD5B6F" w:rsidP="001B30B4">
      <w:pPr>
        <w:rPr>
          <w:sz w:val="36"/>
          <w:szCs w:val="36"/>
          <w:highlight w:val="cyan"/>
        </w:rPr>
      </w:pPr>
      <w:r w:rsidRPr="00CD5B6F">
        <w:rPr>
          <w:sz w:val="36"/>
          <w:szCs w:val="36"/>
          <w:highlight w:val="cyan"/>
        </w:rPr>
        <w:t>1</w:t>
      </w:r>
    </w:p>
    <w:p w14:paraId="2115FB7D" w14:textId="77777777" w:rsidR="00CD5B6F" w:rsidRDefault="00CD5B6F" w:rsidP="00CD5B6F">
      <w:pPr>
        <w:rPr>
          <w:highlight w:val="yellow"/>
        </w:rPr>
      </w:pPr>
      <w:r>
        <w:rPr>
          <w:highlight w:val="yellow"/>
        </w:rPr>
        <w:lastRenderedPageBreak/>
        <w:t>Photos for each page</w:t>
      </w:r>
    </w:p>
    <w:p w14:paraId="300A3372" w14:textId="369C677E" w:rsidR="00406E9A" w:rsidRPr="005D3B51" w:rsidRDefault="006B2487" w:rsidP="001B30B4">
      <w:proofErr w:type="spellStart"/>
      <w:r>
        <w:t>A</w:t>
      </w:r>
      <w:r w:rsidR="00F40041">
        <w:t>rniston</w:t>
      </w:r>
      <w:proofErr w:type="spellEnd"/>
      <w:r>
        <w:t xml:space="preserve">, </w:t>
      </w:r>
      <w:r w:rsidR="00C15A67">
        <w:t>Copacabana, Danakil depression</w:t>
      </w:r>
      <w:r w:rsidR="00E53FB0">
        <w:t>, fairy meadows</w:t>
      </w:r>
    </w:p>
    <w:p w14:paraId="61B9D7E0" w14:textId="77777777" w:rsidR="004D3358" w:rsidRDefault="004D3358" w:rsidP="001B30B4"/>
    <w:p w14:paraId="4C8CD87F" w14:textId="77777777" w:rsidR="00647D03" w:rsidRDefault="00647D03" w:rsidP="001B30B4"/>
    <w:p w14:paraId="2888204B" w14:textId="77777777" w:rsidR="00C7481A" w:rsidRDefault="00C7481A" w:rsidP="001B30B4"/>
    <w:p w14:paraId="0ED3323F" w14:textId="77777777" w:rsidR="001D1227" w:rsidRDefault="001D1227" w:rsidP="001B30B4"/>
    <w:p w14:paraId="72283DA5" w14:textId="3DDF5BEB" w:rsidR="005D3B51" w:rsidRPr="005D3B51" w:rsidRDefault="00767A53" w:rsidP="001B30B4">
      <w:pPr>
        <w:rPr>
          <w:sz w:val="36"/>
          <w:szCs w:val="36"/>
          <w:highlight w:val="cyan"/>
        </w:rPr>
      </w:pPr>
      <w:r>
        <w:rPr>
          <w:sz w:val="36"/>
          <w:szCs w:val="36"/>
          <w:highlight w:val="cyan"/>
        </w:rPr>
        <w:t>3</w:t>
      </w:r>
    </w:p>
    <w:p w14:paraId="385BA7ED" w14:textId="75C4716A" w:rsidR="004D3358" w:rsidRDefault="00006D88" w:rsidP="001B30B4">
      <w:r w:rsidRPr="00006D88">
        <w:rPr>
          <w:highlight w:val="yellow"/>
        </w:rPr>
        <w:t>NB from Booking.com affiliate update</w:t>
      </w:r>
    </w:p>
    <w:p w14:paraId="66C6F46B" w14:textId="77777777" w:rsidR="00006D88" w:rsidRPr="00006D88" w:rsidRDefault="00006D88" w:rsidP="00006D88">
      <w:pPr>
        <w:rPr>
          <w:b/>
          <w:bCs/>
        </w:rPr>
      </w:pPr>
      <w:r w:rsidRPr="00006D88">
        <w:rPr>
          <w:b/>
          <w:bCs/>
        </w:rPr>
        <w:t>Important SEO detail</w:t>
      </w:r>
    </w:p>
    <w:p w14:paraId="799B8895" w14:textId="77777777" w:rsidR="00006D88" w:rsidRPr="00006D88" w:rsidRDefault="00006D88" w:rsidP="00006D88">
      <w:r w:rsidRPr="00006D88">
        <w:t>When adding affiliate links on your sites, use:</w:t>
      </w:r>
    </w:p>
    <w:p w14:paraId="5ED3A28E" w14:textId="77777777" w:rsidR="00006D88" w:rsidRPr="00006D88" w:rsidRDefault="00006D88" w:rsidP="00006D88">
      <w:proofErr w:type="spellStart"/>
      <w:r w:rsidRPr="00006D88">
        <w:t>rel</w:t>
      </w:r>
      <w:proofErr w:type="spellEnd"/>
      <w:r w:rsidRPr="00006D88">
        <w:t>="</w:t>
      </w:r>
      <w:proofErr w:type="spellStart"/>
      <w:r w:rsidRPr="00006D88">
        <w:t>nofollow</w:t>
      </w:r>
      <w:proofErr w:type="spellEnd"/>
      <w:r w:rsidRPr="00006D88">
        <w:t xml:space="preserve"> sponsored"</w:t>
      </w:r>
    </w:p>
    <w:p w14:paraId="7810071C" w14:textId="77777777" w:rsidR="00006D88" w:rsidRPr="00006D88" w:rsidRDefault="00006D88" w:rsidP="00006D88">
      <w:r w:rsidRPr="00006D88">
        <w:t>Example:</w:t>
      </w:r>
    </w:p>
    <w:p w14:paraId="19EDC219" w14:textId="77777777" w:rsidR="00006D88" w:rsidRPr="00006D88" w:rsidRDefault="00006D88" w:rsidP="00006D88">
      <w:r w:rsidRPr="00006D88">
        <w:t xml:space="preserve">&lt;a </w:t>
      </w:r>
      <w:proofErr w:type="spellStart"/>
      <w:r w:rsidRPr="00006D88">
        <w:t>href</w:t>
      </w:r>
      <w:proofErr w:type="spellEnd"/>
      <w:r w:rsidRPr="00006D88">
        <w:t xml:space="preserve">="AFFILIATE_LINK" </w:t>
      </w:r>
      <w:proofErr w:type="spellStart"/>
      <w:r w:rsidRPr="00006D88">
        <w:t>rel</w:t>
      </w:r>
      <w:proofErr w:type="spellEnd"/>
      <w:r w:rsidRPr="00006D88">
        <w:t>="</w:t>
      </w:r>
      <w:proofErr w:type="spellStart"/>
      <w:r w:rsidRPr="00006D88">
        <w:t>nofollow</w:t>
      </w:r>
      <w:proofErr w:type="spellEnd"/>
      <w:r w:rsidRPr="00006D88">
        <w:t xml:space="preserve"> sponsored" target="_blank"&gt;</w:t>
      </w:r>
    </w:p>
    <w:p w14:paraId="513BF58C" w14:textId="77777777" w:rsidR="00006D88" w:rsidRDefault="00006D88" w:rsidP="00006D88">
      <w:r w:rsidRPr="00006D88">
        <w:t>This is important for Google compliance.</w:t>
      </w:r>
    </w:p>
    <w:p w14:paraId="14BB73E7" w14:textId="77777777" w:rsidR="00E94F92" w:rsidRPr="00E94F92" w:rsidRDefault="00E94F92" w:rsidP="00E94F92">
      <w:pPr>
        <w:rPr>
          <w:b/>
          <w:bCs/>
        </w:rPr>
      </w:pPr>
      <w:proofErr w:type="gramStart"/>
      <w:r w:rsidRPr="00E94F92">
        <w:rPr>
          <w:b/>
          <w:bCs/>
        </w:rPr>
        <w:t>Also</w:t>
      </w:r>
      <w:proofErr w:type="gramEnd"/>
      <w:r w:rsidRPr="00E94F92">
        <w:rPr>
          <w:b/>
          <w:bCs/>
        </w:rPr>
        <w:t xml:space="preserve"> very important</w:t>
      </w:r>
    </w:p>
    <w:p w14:paraId="765A19BD" w14:textId="77777777" w:rsidR="00E94F92" w:rsidRPr="00E94F92" w:rsidRDefault="00E94F92" w:rsidP="00E94F92">
      <w:r w:rsidRPr="00E94F92">
        <w:t>Add:</w:t>
      </w:r>
    </w:p>
    <w:p w14:paraId="799A6A08" w14:textId="77777777" w:rsidR="00E94F92" w:rsidRPr="00E94F92" w:rsidRDefault="00E94F92" w:rsidP="00E94F92">
      <w:proofErr w:type="spellStart"/>
      <w:r w:rsidRPr="00E94F92">
        <w:t>rel</w:t>
      </w:r>
      <w:proofErr w:type="spellEnd"/>
      <w:r w:rsidRPr="00E94F92">
        <w:t>="</w:t>
      </w:r>
      <w:proofErr w:type="spellStart"/>
      <w:r w:rsidRPr="00E94F92">
        <w:t>nofollow</w:t>
      </w:r>
      <w:proofErr w:type="spellEnd"/>
      <w:r w:rsidRPr="00E94F92">
        <w:t xml:space="preserve"> sponsored"</w:t>
      </w:r>
    </w:p>
    <w:p w14:paraId="33E2B735" w14:textId="77777777" w:rsidR="00E94F92" w:rsidRPr="00E94F92" w:rsidRDefault="00E94F92" w:rsidP="00E94F92">
      <w:r w:rsidRPr="00E94F92">
        <w:t>to affiliate links.</w:t>
      </w:r>
    </w:p>
    <w:p w14:paraId="54DD3FE8" w14:textId="77777777" w:rsidR="00E94F92" w:rsidRDefault="00E94F92" w:rsidP="00006D88"/>
    <w:p w14:paraId="09F0F292" w14:textId="77777777" w:rsidR="00E94F92" w:rsidRDefault="00E94F92" w:rsidP="00006D88"/>
    <w:p w14:paraId="5912CD85" w14:textId="67B2C8E1" w:rsidR="00E94F92" w:rsidRDefault="00C41C17" w:rsidP="00006D88">
      <w:r>
        <w:t>1</w:t>
      </w:r>
    </w:p>
    <w:p w14:paraId="5F1E6CD0" w14:textId="77777777" w:rsidR="00C41C17" w:rsidRPr="00C41C17" w:rsidRDefault="00C41C17" w:rsidP="00C41C17">
      <w:pPr>
        <w:rPr>
          <w:b/>
          <w:bCs/>
        </w:rPr>
      </w:pPr>
      <w:r w:rsidRPr="00C41C17">
        <w:rPr>
          <w:b/>
          <w:bCs/>
        </w:rPr>
        <w:t>Your strongest monetization opportunity</w:t>
      </w:r>
    </w:p>
    <w:p w14:paraId="2D4148F9" w14:textId="77777777" w:rsidR="00C41C17" w:rsidRPr="00C41C17" w:rsidRDefault="00C41C17" w:rsidP="00C41C17">
      <w:r w:rsidRPr="00C41C17">
        <w:t>For your style of sites, I suspect the best-performing pages will eventually be:</w:t>
      </w:r>
    </w:p>
    <w:p w14:paraId="3C993107" w14:textId="77777777" w:rsidR="00C41C17" w:rsidRPr="00C41C17" w:rsidRDefault="00C41C17" w:rsidP="00C41C17">
      <w:pPr>
        <w:numPr>
          <w:ilvl w:val="0"/>
          <w:numId w:val="29"/>
        </w:numPr>
      </w:pPr>
      <w:r w:rsidRPr="00C41C17">
        <w:t xml:space="preserve">“Where to stay in …” </w:t>
      </w:r>
    </w:p>
    <w:p w14:paraId="5BFAB8B3" w14:textId="77777777" w:rsidR="00C41C17" w:rsidRPr="00C41C17" w:rsidRDefault="00C41C17" w:rsidP="00C41C17">
      <w:pPr>
        <w:numPr>
          <w:ilvl w:val="0"/>
          <w:numId w:val="29"/>
        </w:numPr>
      </w:pPr>
      <w:r w:rsidRPr="00C41C17">
        <w:t xml:space="preserve">“Best-value hotels in …” </w:t>
      </w:r>
    </w:p>
    <w:p w14:paraId="3C8C9F18" w14:textId="77777777" w:rsidR="00C41C17" w:rsidRPr="00C41C17" w:rsidRDefault="00C41C17" w:rsidP="00C41C17">
      <w:pPr>
        <w:numPr>
          <w:ilvl w:val="0"/>
          <w:numId w:val="29"/>
        </w:numPr>
      </w:pPr>
      <w:r w:rsidRPr="00C41C17">
        <w:t xml:space="preserve">“Luxury for less in …” </w:t>
      </w:r>
    </w:p>
    <w:p w14:paraId="79C01D0E" w14:textId="77777777" w:rsidR="00C41C17" w:rsidRPr="00C41C17" w:rsidRDefault="00C41C17" w:rsidP="00C41C17">
      <w:pPr>
        <w:numPr>
          <w:ilvl w:val="0"/>
          <w:numId w:val="29"/>
        </w:numPr>
      </w:pPr>
      <w:r w:rsidRPr="00C41C17">
        <w:t xml:space="preserve">“Best eco lodges in …” </w:t>
      </w:r>
    </w:p>
    <w:p w14:paraId="5A278AE9" w14:textId="77777777" w:rsidR="00C41C17" w:rsidRPr="00C41C17" w:rsidRDefault="00C41C17" w:rsidP="00C41C17">
      <w:pPr>
        <w:numPr>
          <w:ilvl w:val="0"/>
          <w:numId w:val="29"/>
        </w:numPr>
      </w:pPr>
      <w:r w:rsidRPr="00C41C17">
        <w:t xml:space="preserve">“Most beautiful hotels in …” </w:t>
      </w:r>
    </w:p>
    <w:p w14:paraId="3A08EAFB" w14:textId="77777777" w:rsidR="00C41C17" w:rsidRPr="00C41C17" w:rsidRDefault="00C41C17" w:rsidP="00C41C17">
      <w:r w:rsidRPr="00C41C17">
        <w:t>especially in:</w:t>
      </w:r>
    </w:p>
    <w:p w14:paraId="032B6CF7" w14:textId="77777777" w:rsidR="00C41C17" w:rsidRPr="00C41C17" w:rsidRDefault="00C41C17" w:rsidP="00C41C17">
      <w:pPr>
        <w:numPr>
          <w:ilvl w:val="0"/>
          <w:numId w:val="30"/>
        </w:numPr>
      </w:pPr>
      <w:r w:rsidRPr="00C41C17">
        <w:t xml:space="preserve">Africa </w:t>
      </w:r>
    </w:p>
    <w:p w14:paraId="33FFE1AD" w14:textId="77777777" w:rsidR="00C41C17" w:rsidRPr="00C41C17" w:rsidRDefault="00C41C17" w:rsidP="00C41C17">
      <w:pPr>
        <w:numPr>
          <w:ilvl w:val="0"/>
          <w:numId w:val="30"/>
        </w:numPr>
      </w:pPr>
      <w:r w:rsidRPr="00C41C17">
        <w:t xml:space="preserve">Central Asia </w:t>
      </w:r>
    </w:p>
    <w:p w14:paraId="7A816830" w14:textId="77777777" w:rsidR="00C41C17" w:rsidRPr="00C41C17" w:rsidRDefault="00C41C17" w:rsidP="00C41C17">
      <w:pPr>
        <w:numPr>
          <w:ilvl w:val="0"/>
          <w:numId w:val="30"/>
        </w:numPr>
      </w:pPr>
      <w:r w:rsidRPr="00C41C17">
        <w:t xml:space="preserve">Caucasus </w:t>
      </w:r>
    </w:p>
    <w:p w14:paraId="5186EF13" w14:textId="77777777" w:rsidR="00C41C17" w:rsidRPr="00C41C17" w:rsidRDefault="00C41C17" w:rsidP="00C41C17">
      <w:pPr>
        <w:numPr>
          <w:ilvl w:val="0"/>
          <w:numId w:val="30"/>
        </w:numPr>
      </w:pPr>
      <w:r w:rsidRPr="00C41C17">
        <w:t xml:space="preserve">Southeast Asia </w:t>
      </w:r>
    </w:p>
    <w:p w14:paraId="408E8CA3" w14:textId="77777777" w:rsidR="00C41C17" w:rsidRPr="00C41C17" w:rsidRDefault="00C41C17" w:rsidP="00C41C17">
      <w:pPr>
        <w:numPr>
          <w:ilvl w:val="0"/>
          <w:numId w:val="30"/>
        </w:numPr>
      </w:pPr>
      <w:r w:rsidRPr="00C41C17">
        <w:t xml:space="preserve">unusual destinations </w:t>
      </w:r>
    </w:p>
    <w:p w14:paraId="37B60FCC" w14:textId="77777777" w:rsidR="00C41C17" w:rsidRPr="00C41C17" w:rsidRDefault="00C41C17" w:rsidP="00C41C17">
      <w:r w:rsidRPr="00C41C17">
        <w:t>because competition is lower and booking values are often high.</w:t>
      </w:r>
    </w:p>
    <w:p w14:paraId="09214BD5" w14:textId="77777777" w:rsidR="00C41C17" w:rsidRDefault="00C41C17" w:rsidP="00006D88"/>
    <w:p w14:paraId="0A408173" w14:textId="77777777" w:rsidR="00C41C17" w:rsidRPr="00006D88" w:rsidRDefault="00C41C17" w:rsidP="00006D88"/>
    <w:p w14:paraId="08CE0E0B" w14:textId="28B88B80" w:rsidR="00006D88" w:rsidRDefault="00A276A0" w:rsidP="001B30B4">
      <w:r>
        <w:t>2</w:t>
      </w:r>
    </w:p>
    <w:p w14:paraId="63FA9454" w14:textId="77777777" w:rsidR="00A276A0" w:rsidRPr="00A276A0" w:rsidRDefault="00A276A0" w:rsidP="00A276A0">
      <w:pPr>
        <w:rPr>
          <w:b/>
          <w:bCs/>
        </w:rPr>
      </w:pPr>
      <w:r w:rsidRPr="00A276A0">
        <w:rPr>
          <w:b/>
          <w:bCs/>
        </w:rPr>
        <w:t>What I would improve later</w:t>
      </w:r>
    </w:p>
    <w:p w14:paraId="1F19594C" w14:textId="77777777" w:rsidR="00A276A0" w:rsidRPr="00A276A0" w:rsidRDefault="00A276A0" w:rsidP="00A276A0">
      <w:pPr>
        <w:rPr>
          <w:b/>
          <w:bCs/>
        </w:rPr>
      </w:pPr>
      <w:r w:rsidRPr="00A276A0">
        <w:rPr>
          <w:b/>
          <w:bCs/>
        </w:rPr>
        <w:t>1. Add a “Where to stay” intro paragraph</w:t>
      </w:r>
    </w:p>
    <w:p w14:paraId="2A8378F9" w14:textId="77777777" w:rsidR="00A276A0" w:rsidRPr="00A276A0" w:rsidRDefault="00A276A0" w:rsidP="00A276A0">
      <w:r w:rsidRPr="00A276A0">
        <w:lastRenderedPageBreak/>
        <w:t>Example style:</w:t>
      </w:r>
    </w:p>
    <w:p w14:paraId="10C4C36C" w14:textId="77777777" w:rsidR="00A276A0" w:rsidRPr="00A276A0" w:rsidRDefault="00A276A0" w:rsidP="00A276A0">
      <w:r w:rsidRPr="00A276A0">
        <w:t>“</w:t>
      </w:r>
      <w:proofErr w:type="spellStart"/>
      <w:r w:rsidRPr="00A276A0">
        <w:t>Dettifoss</w:t>
      </w:r>
      <w:proofErr w:type="spellEnd"/>
      <w:r w:rsidRPr="00A276A0">
        <w:t xml:space="preserve"> has very limited accommodation nearby, so most </w:t>
      </w:r>
      <w:proofErr w:type="spellStart"/>
      <w:r w:rsidRPr="00A276A0">
        <w:t>travelers</w:t>
      </w:r>
      <w:proofErr w:type="spellEnd"/>
      <w:r w:rsidRPr="00A276A0">
        <w:t xml:space="preserve"> base themselves in Lake </w:t>
      </w:r>
      <w:proofErr w:type="spellStart"/>
      <w:r w:rsidRPr="00A276A0">
        <w:t>Mývatn</w:t>
      </w:r>
      <w:proofErr w:type="spellEnd"/>
      <w:r w:rsidRPr="00A276A0">
        <w:t xml:space="preserve"> or </w:t>
      </w:r>
      <w:proofErr w:type="spellStart"/>
      <w:r w:rsidRPr="00A276A0">
        <w:t>Húsavík</w:t>
      </w:r>
      <w:proofErr w:type="spellEnd"/>
      <w:r w:rsidRPr="00A276A0">
        <w:t>…”</w:t>
      </w:r>
    </w:p>
    <w:p w14:paraId="6789CD57" w14:textId="77777777" w:rsidR="00A276A0" w:rsidRPr="00A276A0" w:rsidRDefault="00A276A0" w:rsidP="00A276A0">
      <w:r w:rsidRPr="00A276A0">
        <w:t>This increases:</w:t>
      </w:r>
    </w:p>
    <w:p w14:paraId="2C976AE8" w14:textId="77777777" w:rsidR="00A276A0" w:rsidRPr="00A276A0" w:rsidRDefault="00A276A0" w:rsidP="00A276A0">
      <w:pPr>
        <w:numPr>
          <w:ilvl w:val="0"/>
          <w:numId w:val="26"/>
        </w:numPr>
      </w:pPr>
      <w:r w:rsidRPr="00A276A0">
        <w:t xml:space="preserve">SEO </w:t>
      </w:r>
    </w:p>
    <w:p w14:paraId="47ED1A20" w14:textId="77777777" w:rsidR="00A276A0" w:rsidRPr="00A276A0" w:rsidRDefault="00A276A0" w:rsidP="00A276A0">
      <w:pPr>
        <w:numPr>
          <w:ilvl w:val="0"/>
          <w:numId w:val="26"/>
        </w:numPr>
      </w:pPr>
      <w:r w:rsidRPr="00A276A0">
        <w:t xml:space="preserve">trust </w:t>
      </w:r>
    </w:p>
    <w:p w14:paraId="6E102147" w14:textId="77777777" w:rsidR="00A276A0" w:rsidRPr="00A276A0" w:rsidRDefault="00A276A0" w:rsidP="00A276A0">
      <w:pPr>
        <w:numPr>
          <w:ilvl w:val="0"/>
          <w:numId w:val="26"/>
        </w:numPr>
      </w:pPr>
      <w:r w:rsidRPr="00A276A0">
        <w:t xml:space="preserve">booking intent </w:t>
      </w:r>
    </w:p>
    <w:p w14:paraId="7BD990F5" w14:textId="77777777" w:rsidR="00A276A0" w:rsidRPr="00A276A0" w:rsidRDefault="00A276A0" w:rsidP="00A276A0">
      <w:pPr>
        <w:numPr>
          <w:ilvl w:val="0"/>
          <w:numId w:val="26"/>
        </w:numPr>
      </w:pPr>
      <w:r w:rsidRPr="00A276A0">
        <w:t xml:space="preserve">time on page </w:t>
      </w:r>
    </w:p>
    <w:p w14:paraId="649B040F" w14:textId="77777777" w:rsidR="00A276A0" w:rsidRPr="00A276A0" w:rsidRDefault="005B2AEA" w:rsidP="00A276A0">
      <w:r>
        <w:pict w14:anchorId="689E891C">
          <v:rect id="_x0000_i1025" style="width:0;height:1.5pt" o:hralign="center" o:hrstd="t" o:hr="t" fillcolor="#a0a0a0" stroked="f"/>
        </w:pict>
      </w:r>
    </w:p>
    <w:p w14:paraId="29F7936F" w14:textId="77777777" w:rsidR="00A276A0" w:rsidRPr="00A276A0" w:rsidRDefault="00A276A0" w:rsidP="00A276A0">
      <w:pPr>
        <w:rPr>
          <w:b/>
          <w:bCs/>
        </w:rPr>
      </w:pPr>
      <w:r w:rsidRPr="00A276A0">
        <w:rPr>
          <w:b/>
          <w:bCs/>
        </w:rPr>
        <w:t>2. Add accommodation categories</w:t>
      </w:r>
    </w:p>
    <w:p w14:paraId="19DFD6F4" w14:textId="77777777" w:rsidR="00A276A0" w:rsidRPr="00A276A0" w:rsidRDefault="00A276A0" w:rsidP="00A276A0">
      <w:r w:rsidRPr="00A276A0">
        <w:t>Very high-converting structure:</w:t>
      </w:r>
    </w:p>
    <w:p w14:paraId="3B460903" w14:textId="77777777" w:rsidR="00A276A0" w:rsidRPr="00A276A0" w:rsidRDefault="00A276A0" w:rsidP="00A276A0">
      <w:pPr>
        <w:numPr>
          <w:ilvl w:val="0"/>
          <w:numId w:val="27"/>
        </w:numPr>
      </w:pPr>
      <w:r w:rsidRPr="00A276A0">
        <w:t xml:space="preserve">Best luxury stays </w:t>
      </w:r>
    </w:p>
    <w:p w14:paraId="08D47EAD" w14:textId="77777777" w:rsidR="00A276A0" w:rsidRPr="00A276A0" w:rsidRDefault="00A276A0" w:rsidP="00A276A0">
      <w:pPr>
        <w:numPr>
          <w:ilvl w:val="0"/>
          <w:numId w:val="27"/>
        </w:numPr>
      </w:pPr>
      <w:r w:rsidRPr="00A276A0">
        <w:t xml:space="preserve">Best mid-range stays </w:t>
      </w:r>
    </w:p>
    <w:p w14:paraId="5B0C6A5E" w14:textId="77777777" w:rsidR="00A276A0" w:rsidRPr="00A276A0" w:rsidRDefault="00A276A0" w:rsidP="00A276A0">
      <w:pPr>
        <w:numPr>
          <w:ilvl w:val="0"/>
          <w:numId w:val="27"/>
        </w:numPr>
      </w:pPr>
      <w:r w:rsidRPr="00A276A0">
        <w:t xml:space="preserve">Best budget stays </w:t>
      </w:r>
    </w:p>
    <w:p w14:paraId="065988D8" w14:textId="77777777" w:rsidR="00A276A0" w:rsidRPr="00A276A0" w:rsidRDefault="00A276A0" w:rsidP="00A276A0">
      <w:pPr>
        <w:numPr>
          <w:ilvl w:val="0"/>
          <w:numId w:val="27"/>
        </w:numPr>
      </w:pPr>
      <w:r w:rsidRPr="00A276A0">
        <w:t xml:space="preserve">Best guesthouses </w:t>
      </w:r>
    </w:p>
    <w:p w14:paraId="33E38123" w14:textId="77777777" w:rsidR="00A276A0" w:rsidRPr="00A276A0" w:rsidRDefault="00A276A0" w:rsidP="00A276A0">
      <w:pPr>
        <w:numPr>
          <w:ilvl w:val="0"/>
          <w:numId w:val="27"/>
        </w:numPr>
      </w:pPr>
      <w:r w:rsidRPr="00A276A0">
        <w:t xml:space="preserve">Best location for first-time visitors </w:t>
      </w:r>
    </w:p>
    <w:p w14:paraId="39DDFE2C" w14:textId="77777777" w:rsidR="00A276A0" w:rsidRPr="00A276A0" w:rsidRDefault="005B2AEA" w:rsidP="00A276A0">
      <w:r>
        <w:pict w14:anchorId="24FEF49B">
          <v:rect id="_x0000_i1026" style="width:0;height:1.5pt" o:hralign="center" o:hrstd="t" o:hr="t" fillcolor="#a0a0a0" stroked="f"/>
        </w:pict>
      </w:r>
    </w:p>
    <w:p w14:paraId="146CAB63" w14:textId="77777777" w:rsidR="00A276A0" w:rsidRPr="00A276A0" w:rsidRDefault="00A276A0" w:rsidP="00A276A0">
      <w:pPr>
        <w:rPr>
          <w:b/>
          <w:bCs/>
        </w:rPr>
      </w:pPr>
      <w:r w:rsidRPr="00A276A0">
        <w:rPr>
          <w:b/>
          <w:bCs/>
        </w:rPr>
        <w:t>3. Add practical hotel context</w:t>
      </w:r>
    </w:p>
    <w:p w14:paraId="27F7C0CB" w14:textId="77777777" w:rsidR="00A276A0" w:rsidRPr="00A276A0" w:rsidRDefault="00A276A0" w:rsidP="00A276A0">
      <w:r w:rsidRPr="00A276A0">
        <w:t>Example:</w:t>
      </w:r>
    </w:p>
    <w:p w14:paraId="66ABFEB1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parking </w:t>
      </w:r>
    </w:p>
    <w:p w14:paraId="6F56A90F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airport distance </w:t>
      </w:r>
    </w:p>
    <w:p w14:paraId="6AA09FB4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best area without car </w:t>
      </w:r>
    </w:p>
    <w:p w14:paraId="2F1BB4F4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seasonal advice </w:t>
      </w:r>
    </w:p>
    <w:p w14:paraId="54F9B215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walking access </w:t>
      </w:r>
    </w:p>
    <w:p w14:paraId="0A31A760" w14:textId="77777777" w:rsidR="00A276A0" w:rsidRPr="00A276A0" w:rsidRDefault="00A276A0" w:rsidP="00A276A0">
      <w:pPr>
        <w:numPr>
          <w:ilvl w:val="0"/>
          <w:numId w:val="28"/>
        </w:numPr>
      </w:pPr>
      <w:r w:rsidRPr="00A276A0">
        <w:t xml:space="preserve">winter accessibility </w:t>
      </w:r>
    </w:p>
    <w:p w14:paraId="2DEEB5E3" w14:textId="77777777" w:rsidR="00A276A0" w:rsidRPr="00A276A0" w:rsidRDefault="00A276A0" w:rsidP="00A276A0">
      <w:r w:rsidRPr="00A276A0">
        <w:t>These convert extremely well.</w:t>
      </w:r>
    </w:p>
    <w:p w14:paraId="209C86DF" w14:textId="77777777" w:rsidR="00A276A0" w:rsidRDefault="00A276A0" w:rsidP="001B30B4"/>
    <w:p w14:paraId="2C7B74BE" w14:textId="77777777" w:rsidR="004D3358" w:rsidRDefault="004D3358" w:rsidP="001B30B4"/>
    <w:p w14:paraId="34658235" w14:textId="77777777" w:rsidR="004D3358" w:rsidRPr="004F4AC8" w:rsidRDefault="004D3358" w:rsidP="001B30B4">
      <w:pPr>
        <w:rPr>
          <w:b/>
          <w:bCs/>
        </w:rPr>
      </w:pPr>
    </w:p>
    <w:p w14:paraId="09FA6AAD" w14:textId="3E04E1F9" w:rsidR="00CF6F73" w:rsidRDefault="00CF6F73" w:rsidP="001B30B4">
      <w:r>
        <w:t>+++++++++++++</w:t>
      </w:r>
    </w:p>
    <w:p w14:paraId="12FB02E8" w14:textId="3F313E39" w:rsidR="00FD2531" w:rsidRDefault="00FD2531" w:rsidP="001B30B4">
      <w:r>
        <w:t xml:space="preserve">Why is it beautiful section. Make this the reason to go in </w:t>
      </w:r>
    </w:p>
    <w:p w14:paraId="300CEEC3" w14:textId="77777777" w:rsidR="00BC74C6" w:rsidRDefault="00BC74C6" w:rsidP="001B30B4"/>
    <w:p w14:paraId="0F3D754B" w14:textId="77777777" w:rsidR="00BC74C6" w:rsidRDefault="00BC74C6" w:rsidP="001B30B4"/>
    <w:p w14:paraId="7D035A66" w14:textId="7B3083CE" w:rsidR="00D306DB" w:rsidRDefault="00F90B6E" w:rsidP="001B30B4">
      <w:proofErr w:type="gramStart"/>
      <w:r>
        <w:t>Pre travel</w:t>
      </w:r>
      <w:proofErr w:type="gramEnd"/>
      <w:r>
        <w:t xml:space="preserve"> checklist</w:t>
      </w:r>
    </w:p>
    <w:p w14:paraId="29AC9A26" w14:textId="52B175DC" w:rsidR="00EC5C92" w:rsidRDefault="00EB7F64" w:rsidP="001B30B4">
      <w:r>
        <w:t>How to use Monday.com</w:t>
      </w:r>
    </w:p>
    <w:p w14:paraId="4A732976" w14:textId="77777777" w:rsidR="00101A54" w:rsidRDefault="00101A54" w:rsidP="001B30B4"/>
    <w:p w14:paraId="6AAD4C78" w14:textId="77777777" w:rsidR="003A1694" w:rsidRPr="00B87861" w:rsidRDefault="003A1694" w:rsidP="001B30B4"/>
    <w:p w14:paraId="479E4D55" w14:textId="77777777" w:rsidR="00EB7F64" w:rsidRDefault="00EB7F64" w:rsidP="00EB7F64">
      <w:pPr>
        <w:pStyle w:val="Heading2"/>
      </w:pPr>
      <w:bookmarkStart w:id="4" w:name="_Toc230750308"/>
      <w:r>
        <w:t>DONE</w:t>
      </w:r>
      <w:bookmarkEnd w:id="4"/>
    </w:p>
    <w:p w14:paraId="5AF7FB46" w14:textId="77777777" w:rsidR="005444AA" w:rsidRDefault="005444AA" w:rsidP="001B30B4"/>
    <w:p w14:paraId="309E49CF" w14:textId="77777777" w:rsidR="005444AA" w:rsidRDefault="005444AA" w:rsidP="001B30B4"/>
    <w:p w14:paraId="057EE7F7" w14:textId="77777777" w:rsidR="0069242B" w:rsidRDefault="0069242B" w:rsidP="0069242B"/>
    <w:p w14:paraId="7B23C3F4" w14:textId="77777777" w:rsidR="001931E3" w:rsidRDefault="001931E3" w:rsidP="0069242B"/>
    <w:p w14:paraId="6C85252C" w14:textId="5129DECE" w:rsidR="001931E3" w:rsidRPr="00894E9D" w:rsidRDefault="001931E3" w:rsidP="00894E9D">
      <w:pPr>
        <w:pStyle w:val="Heading2"/>
      </w:pPr>
      <w:bookmarkStart w:id="5" w:name="_Toc230750309"/>
      <w:r w:rsidRPr="00894E9D">
        <w:t>FUTURE</w:t>
      </w:r>
      <w:bookmarkEnd w:id="5"/>
    </w:p>
    <w:p w14:paraId="0BB96A92" w14:textId="77777777" w:rsidR="00770842" w:rsidRPr="00894E9D" w:rsidRDefault="00770842" w:rsidP="00770842"/>
    <w:p w14:paraId="633A1936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1 — Fix all listing images with Astro &lt;Image&gt;</w:t>
      </w:r>
    </w:p>
    <w:p w14:paraId="46E612F8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03729295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 xml:space="preserve">The /places/ listing has 59 unique real images, but none are in the Astro image pipeline. They currently use direct Wikimedia URLs, have no </w:t>
      </w:r>
      <w:proofErr w:type="spellStart"/>
      <w:r w:rsidRPr="00960F48">
        <w:rPr>
          <w:highlight w:val="cyan"/>
        </w:rPr>
        <w:t>srcset</w:t>
      </w:r>
      <w:proofErr w:type="spellEnd"/>
      <w:r w:rsidRPr="00960F48">
        <w:rPr>
          <w:highlight w:val="cyan"/>
        </w:rPr>
        <w:t xml:space="preserve">, no sizes, no </w:t>
      </w:r>
      <w:proofErr w:type="spellStart"/>
      <w:r w:rsidRPr="00960F48">
        <w:rPr>
          <w:highlight w:val="cyan"/>
        </w:rPr>
        <w:t>WebP</w:t>
      </w:r>
      <w:proofErr w:type="spellEnd"/>
      <w:r w:rsidRPr="00960F48">
        <w:rPr>
          <w:highlight w:val="cyan"/>
        </w:rPr>
        <w:t>/AVIF variants, and several are far larger than their display size. The audit found that the Antigua image is 5184 × 3456 but displayed at only 378 × 252, meaning the browser downloads a huge JPEG for a small thumbnail. The addendum estimates that the listing page may force users to download 10+ MB of full-resolution Wikipedia JPEGs.</w:t>
      </w:r>
    </w:p>
    <w:p w14:paraId="5D6E137A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62EE15B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Convert all listing card images to Astro’s asset pipeline.</w:t>
      </w:r>
    </w:p>
    <w:p w14:paraId="62C525D6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Use:</w:t>
      </w:r>
    </w:p>
    <w:p w14:paraId="404980B2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 xml:space="preserve">import </w:t>
      </w:r>
      <w:proofErr w:type="gramStart"/>
      <w:r w:rsidRPr="00960F48">
        <w:rPr>
          <w:highlight w:val="cyan"/>
        </w:rPr>
        <w:t>{ Image</w:t>
      </w:r>
      <w:proofErr w:type="gramEnd"/>
      <w:r w:rsidRPr="00960F48">
        <w:rPr>
          <w:highlight w:val="cyan"/>
        </w:rPr>
        <w:t xml:space="preserve"> } from "</w:t>
      </w:r>
      <w:proofErr w:type="spellStart"/>
      <w:proofErr w:type="gramStart"/>
      <w:r w:rsidRPr="00960F48">
        <w:rPr>
          <w:highlight w:val="cyan"/>
        </w:rPr>
        <w:t>astro:assets</w:t>
      </w:r>
      <w:proofErr w:type="spellEnd"/>
      <w:proofErr w:type="gramEnd"/>
      <w:r w:rsidRPr="00960F48">
        <w:rPr>
          <w:highlight w:val="cyan"/>
        </w:rPr>
        <w:t>";</w:t>
      </w:r>
    </w:p>
    <w:p w14:paraId="5EDB1377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Replace raw &lt;</w:t>
      </w:r>
      <w:proofErr w:type="spellStart"/>
      <w:r w:rsidRPr="00960F48">
        <w:rPr>
          <w:highlight w:val="cyan"/>
        </w:rPr>
        <w:t>img</w:t>
      </w:r>
      <w:proofErr w:type="spellEnd"/>
      <w:r w:rsidRPr="00960F48">
        <w:rPr>
          <w:highlight w:val="cyan"/>
        </w:rPr>
        <w:t>&gt; tags in the destination card/listing component with Astro &lt;Image&gt;.</w:t>
      </w:r>
    </w:p>
    <w:p w14:paraId="15869E2A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Generate responsive variants for listing cards.</w:t>
      </w:r>
    </w:p>
    <w:p w14:paraId="686E743E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Recommended widths:</w:t>
      </w:r>
    </w:p>
    <w:p w14:paraId="706E5732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widths</w:t>
      </w:r>
      <w:proofErr w:type="gramStart"/>
      <w:r w:rsidRPr="00960F48">
        <w:rPr>
          <w:highlight w:val="cyan"/>
        </w:rPr>
        <w:t>={</w:t>
      </w:r>
      <w:proofErr w:type="gramEnd"/>
      <w:r w:rsidRPr="00960F48">
        <w:rPr>
          <w:highlight w:val="cyan"/>
        </w:rPr>
        <w:t>[320, 480, 640, 768]}</w:t>
      </w:r>
    </w:p>
    <w:p w14:paraId="54140FD9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Recommended sizes:</w:t>
      </w:r>
    </w:p>
    <w:p w14:paraId="20B0ED3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sizes="(max-width: 640px) 100vw, (max-width: 1024px) 50vw, 378px"</w:t>
      </w:r>
    </w:p>
    <w:p w14:paraId="3E8A5591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 xml:space="preserve">Use </w:t>
      </w:r>
      <w:proofErr w:type="spellStart"/>
      <w:r w:rsidRPr="00960F48">
        <w:rPr>
          <w:highlight w:val="cyan"/>
        </w:rPr>
        <w:t>WebP</w:t>
      </w:r>
      <w:proofErr w:type="spellEnd"/>
      <w:r w:rsidRPr="00960F48">
        <w:rPr>
          <w:highlight w:val="cyan"/>
        </w:rPr>
        <w:t xml:space="preserve"> output where supported.</w:t>
      </w:r>
    </w:p>
    <w:p w14:paraId="5C0160A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Retain:</w:t>
      </w:r>
    </w:p>
    <w:p w14:paraId="3BE6FE94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loading="lazy"</w:t>
      </w:r>
    </w:p>
    <w:p w14:paraId="27C147E9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decoding="async"</w:t>
      </w:r>
    </w:p>
    <w:p w14:paraId="3CF08EC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For above-the-fold cards, consider allowing the first few images to load eagerly only if it improves LCP after testing.</w:t>
      </w:r>
    </w:p>
    <w:p w14:paraId="73A37AE1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61AE0837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After implementation:</w:t>
      </w:r>
    </w:p>
    <w:p w14:paraId="6C7E1732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&lt;</w:t>
      </w:r>
      <w:proofErr w:type="spellStart"/>
      <w:r w:rsidRPr="00960F48">
        <w:rPr>
          <w:highlight w:val="cyan"/>
        </w:rPr>
        <w:t>img</w:t>
      </w:r>
      <w:proofErr w:type="spellEnd"/>
      <w:r w:rsidRPr="00960F48">
        <w:rPr>
          <w:highlight w:val="cyan"/>
        </w:rPr>
        <w:t>&gt;</w:t>
      </w:r>
    </w:p>
    <w:p w14:paraId="3C4CC49D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elements on /places/ must include:</w:t>
      </w:r>
    </w:p>
    <w:p w14:paraId="681F80CB" w14:textId="77777777" w:rsidR="00770842" w:rsidRPr="00960F48" w:rsidRDefault="00770842" w:rsidP="00770842">
      <w:pPr>
        <w:rPr>
          <w:highlight w:val="cyan"/>
        </w:rPr>
      </w:pPr>
      <w:proofErr w:type="spellStart"/>
      <w:r w:rsidRPr="00960F48">
        <w:rPr>
          <w:highlight w:val="cyan"/>
        </w:rPr>
        <w:t>srcset</w:t>
      </w:r>
      <w:proofErr w:type="spellEnd"/>
    </w:p>
    <w:p w14:paraId="1B9CC9B5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sizes</w:t>
      </w:r>
    </w:p>
    <w:p w14:paraId="68F2F60D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The image URLs should be generated by Astro/build assets, not direct upload.wikimedia.org hotlinks.</w:t>
      </w:r>
    </w:p>
    <w:p w14:paraId="4BD62DA2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The page should not download multi-megabyte source JPEGs for small thumbnails.</w:t>
      </w:r>
    </w:p>
    <w:p w14:paraId="72A182AE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Run:</w:t>
      </w:r>
    </w:p>
    <w:p w14:paraId="391F3D74" w14:textId="77777777" w:rsidR="00770842" w:rsidRPr="00960F48" w:rsidRDefault="00770842" w:rsidP="00770842">
      <w:pPr>
        <w:rPr>
          <w:highlight w:val="cyan"/>
        </w:rPr>
      </w:pPr>
      <w:proofErr w:type="spellStart"/>
      <w:r w:rsidRPr="00960F48">
        <w:rPr>
          <w:highlight w:val="cyan"/>
        </w:rPr>
        <w:t>npm</w:t>
      </w:r>
      <w:proofErr w:type="spellEnd"/>
      <w:r w:rsidRPr="00960F48">
        <w:rPr>
          <w:highlight w:val="cyan"/>
        </w:rPr>
        <w:t xml:space="preserve"> run build</w:t>
      </w:r>
    </w:p>
    <w:p w14:paraId="7E8568D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lastRenderedPageBreak/>
        <w:t xml:space="preserve">Then inspect the generated </w:t>
      </w:r>
      <w:proofErr w:type="spellStart"/>
      <w:r w:rsidRPr="00960F48">
        <w:rPr>
          <w:highlight w:val="cyan"/>
        </w:rPr>
        <w:t>dist</w:t>
      </w:r>
      <w:proofErr w:type="spellEnd"/>
      <w:r w:rsidRPr="00960F48">
        <w:rPr>
          <w:highlight w:val="cyan"/>
        </w:rPr>
        <w:t>/ output and confirm optimized image assets are created.</w:t>
      </w:r>
    </w:p>
    <w:p w14:paraId="5F153C21" w14:textId="77777777" w:rsidR="00770842" w:rsidRPr="00960F48" w:rsidRDefault="005B2AEA" w:rsidP="00770842">
      <w:pPr>
        <w:rPr>
          <w:highlight w:val="cyan"/>
        </w:rPr>
      </w:pPr>
      <w:r>
        <w:rPr>
          <w:highlight w:val="cyan"/>
        </w:rPr>
        <w:pict w14:anchorId="3BBB4945">
          <v:rect id="_x0000_i1027" style="width:0;height:1.5pt" o:hralign="center" o:hrstd="t" o:hr="t" fillcolor="#a0a0a0" stroked="f"/>
        </w:pict>
      </w:r>
    </w:p>
    <w:p w14:paraId="4CB0A769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2 — Fix hero image upscaling on detail pages</w:t>
      </w:r>
    </w:p>
    <w:p w14:paraId="301356CA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70F54F95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The audit found a severe hero-image issue: Lake_Band-e-Amir.jpg is natively 1024 × 768 but rendered around 1905 × 746, so the browser upscales the image and the hero looks mildly blurry/pixelated. This is now the most visible premium-quality problem.</w:t>
      </w:r>
    </w:p>
    <w:p w14:paraId="0DFAFCEB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70C58B86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Audit every destination detail-page hero image.</w:t>
      </w:r>
    </w:p>
    <w:p w14:paraId="658690C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For each hero:</w:t>
      </w:r>
    </w:p>
    <w:p w14:paraId="766E3C39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Check the source image’s native width and height.</w:t>
      </w:r>
    </w:p>
    <w:p w14:paraId="7E094D8A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Check the maximum rendered desktop width.</w:t>
      </w:r>
    </w:p>
    <w:p w14:paraId="45F0AAA2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Never display a hero above its native resolution.</w:t>
      </w:r>
    </w:p>
    <w:p w14:paraId="3CCEDA4D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Where the source is too small, replace it with a higher-resolution source image.</w:t>
      </w:r>
    </w:p>
    <w:p w14:paraId="66998075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Prefer 1920px or 2560px Wikimedia variants when available.</w:t>
      </w:r>
    </w:p>
    <w:p w14:paraId="29E1E318" w14:textId="77777777" w:rsidR="00770842" w:rsidRPr="00960F48" w:rsidRDefault="00770842" w:rsidP="00770842">
      <w:pPr>
        <w:numPr>
          <w:ilvl w:val="0"/>
          <w:numId w:val="31"/>
        </w:numPr>
        <w:rPr>
          <w:highlight w:val="cyan"/>
        </w:rPr>
      </w:pPr>
      <w:r w:rsidRPr="00960F48">
        <w:rPr>
          <w:highlight w:val="cyan"/>
        </w:rPr>
        <w:t>If a higher-resolution source cannot be found, constrain the rendered hero width or crop area so the image is not upscaled.</w:t>
      </w:r>
    </w:p>
    <w:p w14:paraId="59D1DA59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Use Astro &lt;Image&gt; for hero images too.</w:t>
      </w:r>
    </w:p>
    <w:p w14:paraId="62B25EDF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Recommended widths:</w:t>
      </w:r>
    </w:p>
    <w:p w14:paraId="6FEE8958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widths</w:t>
      </w:r>
      <w:proofErr w:type="gramStart"/>
      <w:r w:rsidRPr="00960F48">
        <w:rPr>
          <w:highlight w:val="cyan"/>
        </w:rPr>
        <w:t>={</w:t>
      </w:r>
      <w:proofErr w:type="gramEnd"/>
      <w:r w:rsidRPr="00960F48">
        <w:rPr>
          <w:highlight w:val="cyan"/>
        </w:rPr>
        <w:t>[640, 960, 1280, 1600, 1920]}</w:t>
      </w:r>
    </w:p>
    <w:p w14:paraId="2D17EA3C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Recommended sizes:</w:t>
      </w:r>
    </w:p>
    <w:p w14:paraId="0981BD9E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sizes="100vw"</w:t>
      </w:r>
    </w:p>
    <w:p w14:paraId="51540441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For hero images, use:</w:t>
      </w:r>
    </w:p>
    <w:p w14:paraId="1F3411C0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loading="eager"</w:t>
      </w:r>
    </w:p>
    <w:p w14:paraId="2B99A7F3" w14:textId="77777777" w:rsidR="00770842" w:rsidRPr="00960F48" w:rsidRDefault="00770842" w:rsidP="00770842">
      <w:pPr>
        <w:rPr>
          <w:highlight w:val="cyan"/>
        </w:rPr>
      </w:pPr>
      <w:proofErr w:type="spellStart"/>
      <w:r w:rsidRPr="00960F48">
        <w:rPr>
          <w:highlight w:val="cyan"/>
        </w:rPr>
        <w:t>fetchpriority</w:t>
      </w:r>
      <w:proofErr w:type="spellEnd"/>
      <w:r w:rsidRPr="00960F48">
        <w:rPr>
          <w:highlight w:val="cyan"/>
        </w:rPr>
        <w:t>="high"</w:t>
      </w:r>
    </w:p>
    <w:p w14:paraId="40CCEDC5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decoding="async"</w:t>
      </w:r>
    </w:p>
    <w:p w14:paraId="10CA65E7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where appropriate for the primary page hero.</w:t>
      </w:r>
    </w:p>
    <w:p w14:paraId="3FB3FF66" w14:textId="77777777" w:rsidR="00770842" w:rsidRPr="00960F48" w:rsidRDefault="00770842" w:rsidP="00770842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7759B389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No detail-page hero should render at more than 100% of its native pixel width.</w:t>
      </w:r>
    </w:p>
    <w:p w14:paraId="4749738C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 xml:space="preserve">Hero images must use responsive </w:t>
      </w:r>
      <w:proofErr w:type="spellStart"/>
      <w:r w:rsidRPr="00960F48">
        <w:rPr>
          <w:highlight w:val="cyan"/>
        </w:rPr>
        <w:t>srcset</w:t>
      </w:r>
      <w:proofErr w:type="spellEnd"/>
      <w:r w:rsidRPr="00960F48">
        <w:rPr>
          <w:highlight w:val="cyan"/>
        </w:rPr>
        <w:t>.</w:t>
      </w:r>
    </w:p>
    <w:p w14:paraId="67E2A789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Desktop hero images should look crisp at normal desktop widths.</w:t>
      </w:r>
    </w:p>
    <w:p w14:paraId="7D421F43" w14:textId="77777777" w:rsidR="00770842" w:rsidRPr="00960F48" w:rsidRDefault="00770842" w:rsidP="00770842">
      <w:pPr>
        <w:rPr>
          <w:highlight w:val="cyan"/>
        </w:rPr>
      </w:pPr>
      <w:r w:rsidRPr="00960F48">
        <w:rPr>
          <w:highlight w:val="cyan"/>
        </w:rPr>
        <w:t>Mobile should not download unnecessarily large desktop images.</w:t>
      </w:r>
    </w:p>
    <w:p w14:paraId="6CB64E24" w14:textId="77777777" w:rsidR="00770842" w:rsidRPr="00960F48" w:rsidRDefault="005B2AEA" w:rsidP="00770842">
      <w:pPr>
        <w:rPr>
          <w:highlight w:val="cyan"/>
        </w:rPr>
      </w:pPr>
      <w:r>
        <w:rPr>
          <w:highlight w:val="cyan"/>
        </w:rPr>
        <w:pict w14:anchorId="1AF6B888">
          <v:rect id="_x0000_i1028" style="width:0;height:1.5pt" o:hralign="center" o:hrstd="t" o:hr="t" fillcolor="#a0a0a0" stroked="f"/>
        </w:pict>
      </w:r>
    </w:p>
    <w:p w14:paraId="28E09E36" w14:textId="77777777" w:rsidR="00770842" w:rsidRPr="00960F48" w:rsidRDefault="00770842" w:rsidP="00770842">
      <w:pPr>
        <w:rPr>
          <w:highlight w:val="cyan"/>
          <w:lang w:val="en-US"/>
        </w:rPr>
      </w:pPr>
    </w:p>
    <w:p w14:paraId="496AE34E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3 — Create a maintainable image metadata structure</w:t>
      </w:r>
    </w:p>
    <w:p w14:paraId="249EF81C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01A11CAC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Images appear to be scattered as direct URLs. This makes optimization, attribution, alt text, and future replacement harder.</w:t>
      </w:r>
    </w:p>
    <w:p w14:paraId="1CD5A570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4B3880F2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Create or improve a central image metadata layer.</w:t>
      </w:r>
    </w:p>
    <w:p w14:paraId="51B79F4A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lastRenderedPageBreak/>
        <w:t>Recommended structure:</w:t>
      </w:r>
    </w:p>
    <w:p w14:paraId="0C66B41A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{</w:t>
      </w:r>
    </w:p>
    <w:p w14:paraId="5B17F13B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slug: "</w:t>
      </w:r>
      <w:proofErr w:type="spellStart"/>
      <w:r w:rsidRPr="00960F48">
        <w:rPr>
          <w:highlight w:val="cyan"/>
        </w:rPr>
        <w:t>afghanistan</w:t>
      </w:r>
      <w:proofErr w:type="spellEnd"/>
      <w:r w:rsidRPr="00960F48">
        <w:rPr>
          <w:highlight w:val="cyan"/>
        </w:rPr>
        <w:t>",</w:t>
      </w:r>
    </w:p>
    <w:p w14:paraId="408E4F95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image: {</w:t>
      </w:r>
    </w:p>
    <w:p w14:paraId="2E8FD73B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  </w:t>
      </w:r>
      <w:proofErr w:type="spellStart"/>
      <w:r w:rsidRPr="00960F48">
        <w:rPr>
          <w:highlight w:val="cyan"/>
        </w:rPr>
        <w:t>src</w:t>
      </w:r>
      <w:proofErr w:type="spellEnd"/>
      <w:r w:rsidRPr="00960F48">
        <w:rPr>
          <w:highlight w:val="cyan"/>
        </w:rPr>
        <w:t xml:space="preserve">: </w:t>
      </w:r>
      <w:proofErr w:type="spellStart"/>
      <w:r w:rsidRPr="00960F48">
        <w:rPr>
          <w:highlight w:val="cyan"/>
        </w:rPr>
        <w:t>importedImage</w:t>
      </w:r>
      <w:proofErr w:type="spellEnd"/>
      <w:r w:rsidRPr="00960F48">
        <w:rPr>
          <w:highlight w:val="cyan"/>
        </w:rPr>
        <w:t>,</w:t>
      </w:r>
    </w:p>
    <w:p w14:paraId="5F40AC94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  alt: "Band-e </w:t>
      </w:r>
      <w:proofErr w:type="gramStart"/>
      <w:r w:rsidRPr="00960F48">
        <w:rPr>
          <w:highlight w:val="cyan"/>
        </w:rPr>
        <w:t>Amir lake</w:t>
      </w:r>
      <w:proofErr w:type="gramEnd"/>
      <w:r w:rsidRPr="00960F48">
        <w:rPr>
          <w:highlight w:val="cyan"/>
        </w:rPr>
        <w:t xml:space="preserve"> surrounded by cliffs in Afghanistan",</w:t>
      </w:r>
    </w:p>
    <w:p w14:paraId="4F2981CE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  credit: "Wikimedia Commons",</w:t>
      </w:r>
    </w:p>
    <w:p w14:paraId="0665A617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  </w:t>
      </w:r>
      <w:proofErr w:type="spellStart"/>
      <w:r w:rsidRPr="00960F48">
        <w:rPr>
          <w:highlight w:val="cyan"/>
        </w:rPr>
        <w:t>creditUrl</w:t>
      </w:r>
      <w:proofErr w:type="spellEnd"/>
      <w:r w:rsidRPr="00960F48">
        <w:rPr>
          <w:highlight w:val="cyan"/>
        </w:rPr>
        <w:t>: "...",</w:t>
      </w:r>
    </w:p>
    <w:p w14:paraId="04A16333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  </w:t>
      </w:r>
      <w:proofErr w:type="spellStart"/>
      <w:r w:rsidRPr="00960F48">
        <w:rPr>
          <w:highlight w:val="cyan"/>
        </w:rPr>
        <w:t>focalPoint</w:t>
      </w:r>
      <w:proofErr w:type="spellEnd"/>
      <w:r w:rsidRPr="00960F48">
        <w:rPr>
          <w:highlight w:val="cyan"/>
        </w:rPr>
        <w:t>: "</w:t>
      </w:r>
      <w:proofErr w:type="spellStart"/>
      <w:r w:rsidRPr="00960F48">
        <w:rPr>
          <w:highlight w:val="cyan"/>
        </w:rPr>
        <w:t>center</w:t>
      </w:r>
      <w:proofErr w:type="spellEnd"/>
      <w:r w:rsidRPr="00960F48">
        <w:rPr>
          <w:highlight w:val="cyan"/>
        </w:rPr>
        <w:t>"</w:t>
      </w:r>
    </w:p>
    <w:p w14:paraId="3E6760C3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 xml:space="preserve">  }</w:t>
      </w:r>
    </w:p>
    <w:p w14:paraId="1EF7EC63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}</w:t>
      </w:r>
    </w:p>
    <w:p w14:paraId="283459BF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Use this same metadata for:</w:t>
      </w:r>
    </w:p>
    <w:p w14:paraId="7B63CEAC" w14:textId="77777777" w:rsidR="00894E9D" w:rsidRPr="00960F48" w:rsidRDefault="00894E9D" w:rsidP="00894E9D">
      <w:pPr>
        <w:numPr>
          <w:ilvl w:val="0"/>
          <w:numId w:val="32"/>
        </w:numPr>
        <w:rPr>
          <w:highlight w:val="cyan"/>
        </w:rPr>
      </w:pPr>
      <w:r w:rsidRPr="00960F48">
        <w:rPr>
          <w:highlight w:val="cyan"/>
        </w:rPr>
        <w:t>listing cards</w:t>
      </w:r>
    </w:p>
    <w:p w14:paraId="3EFC97F7" w14:textId="77777777" w:rsidR="00894E9D" w:rsidRPr="00960F48" w:rsidRDefault="00894E9D" w:rsidP="00894E9D">
      <w:pPr>
        <w:numPr>
          <w:ilvl w:val="0"/>
          <w:numId w:val="32"/>
        </w:numPr>
        <w:rPr>
          <w:highlight w:val="cyan"/>
        </w:rPr>
      </w:pPr>
      <w:r w:rsidRPr="00960F48">
        <w:rPr>
          <w:highlight w:val="cyan"/>
        </w:rPr>
        <w:t>detail-page heroes</w:t>
      </w:r>
    </w:p>
    <w:p w14:paraId="7B5EC5C1" w14:textId="77777777" w:rsidR="00894E9D" w:rsidRPr="00960F48" w:rsidRDefault="00894E9D" w:rsidP="00894E9D">
      <w:pPr>
        <w:numPr>
          <w:ilvl w:val="0"/>
          <w:numId w:val="32"/>
        </w:numPr>
        <w:rPr>
          <w:highlight w:val="cyan"/>
        </w:rPr>
      </w:pPr>
      <w:r w:rsidRPr="00960F48">
        <w:rPr>
          <w:highlight w:val="cyan"/>
        </w:rPr>
        <w:t>image credit display</w:t>
      </w:r>
    </w:p>
    <w:p w14:paraId="7DD573F2" w14:textId="77777777" w:rsidR="00894E9D" w:rsidRPr="00960F48" w:rsidRDefault="00894E9D" w:rsidP="00894E9D">
      <w:pPr>
        <w:numPr>
          <w:ilvl w:val="0"/>
          <w:numId w:val="32"/>
        </w:numPr>
        <w:rPr>
          <w:highlight w:val="cyan"/>
        </w:rPr>
      </w:pPr>
      <w:r w:rsidRPr="00960F48">
        <w:rPr>
          <w:highlight w:val="cyan"/>
        </w:rPr>
        <w:t>alt text</w:t>
      </w:r>
    </w:p>
    <w:p w14:paraId="00CE0E6B" w14:textId="77777777" w:rsidR="00894E9D" w:rsidRPr="00960F48" w:rsidRDefault="00894E9D" w:rsidP="00894E9D">
      <w:pPr>
        <w:numPr>
          <w:ilvl w:val="0"/>
          <w:numId w:val="32"/>
        </w:numPr>
        <w:rPr>
          <w:highlight w:val="cyan"/>
        </w:rPr>
      </w:pPr>
      <w:r w:rsidRPr="00960F48">
        <w:rPr>
          <w:highlight w:val="cyan"/>
        </w:rPr>
        <w:t>future replacement tracking</w:t>
      </w:r>
    </w:p>
    <w:p w14:paraId="7C0BC9F4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Do not duplicate image URLs across multiple components.</w:t>
      </w:r>
    </w:p>
    <w:p w14:paraId="6B4F807D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64012189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Each destination has one clear image metadata object.</w:t>
      </w:r>
    </w:p>
    <w:p w14:paraId="1A7074CA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Listing and hero components read image data from the same source of truth unless there is a deliberate separate thumbnail/hero image.</w:t>
      </w:r>
    </w:p>
    <w:p w14:paraId="673D3210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Image credits remain visible but should not sit inside the trip-planning data if they are metadata about the image.</w:t>
      </w:r>
    </w:p>
    <w:p w14:paraId="31B670FF" w14:textId="77777777" w:rsidR="00894E9D" w:rsidRPr="00960F48" w:rsidRDefault="005B2AEA" w:rsidP="00894E9D">
      <w:pPr>
        <w:rPr>
          <w:highlight w:val="cyan"/>
        </w:rPr>
      </w:pPr>
      <w:r>
        <w:rPr>
          <w:highlight w:val="cyan"/>
        </w:rPr>
        <w:pict w14:anchorId="79CD29D3">
          <v:rect id="_x0000_i1029" style="width:0;height:1.5pt" o:hralign="center" o:hrstd="t" o:hr="t" fillcolor="#a0a0a0" stroked="f"/>
        </w:pict>
      </w:r>
    </w:p>
    <w:p w14:paraId="3F19B0AB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4 — Preserve existing good design system</w:t>
      </w:r>
    </w:p>
    <w:p w14:paraId="579B5547" w14:textId="77777777" w:rsidR="00894E9D" w:rsidRPr="00960F48" w:rsidRDefault="00894E9D" w:rsidP="00894E9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Important instruction</w:t>
      </w:r>
    </w:p>
    <w:p w14:paraId="7D2377BB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Do not rebuild the whole visual system.</w:t>
      </w:r>
    </w:p>
    <w:p w14:paraId="54B53333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The addendum confirms that the design tokens, typography, motion, focus states, responsive behaviour, sticky sidebar, card hover polish, HTTP/3/</w:t>
      </w:r>
      <w:proofErr w:type="spellStart"/>
      <w:r w:rsidRPr="00960F48">
        <w:rPr>
          <w:highlight w:val="cyan"/>
        </w:rPr>
        <w:t>Brotli</w:t>
      </w:r>
      <w:proofErr w:type="spellEnd"/>
      <w:r w:rsidRPr="00960F48">
        <w:rPr>
          <w:highlight w:val="cyan"/>
        </w:rPr>
        <w:t xml:space="preserve"> delivery, and accessibility basics are already mostly good.</w:t>
      </w:r>
    </w:p>
    <w:p w14:paraId="467A0584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Preserve:</w:t>
      </w:r>
    </w:p>
    <w:p w14:paraId="52327890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--ink</w:t>
      </w:r>
    </w:p>
    <w:p w14:paraId="7547FD75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--paper</w:t>
      </w:r>
    </w:p>
    <w:p w14:paraId="65D366D7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--soft</w:t>
      </w:r>
    </w:p>
    <w:p w14:paraId="7A1D3153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--line</w:t>
      </w:r>
    </w:p>
    <w:p w14:paraId="4CFA3A95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--muted</w:t>
      </w:r>
    </w:p>
    <w:p w14:paraId="36A642AB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--forest</w:t>
      </w:r>
    </w:p>
    <w:p w14:paraId="23585A1D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--clay</w:t>
      </w:r>
    </w:p>
    <w:p w14:paraId="0F85C2A9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--gold</w:t>
      </w:r>
    </w:p>
    <w:p w14:paraId="198982BF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--ocean</w:t>
      </w:r>
    </w:p>
    <w:p w14:paraId="4B699973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lastRenderedPageBreak/>
        <w:t>Playfair Display + Inter pairing</w:t>
      </w:r>
    </w:p>
    <w:p w14:paraId="2D30B63B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card hover lift</w:t>
      </w:r>
    </w:p>
    <w:p w14:paraId="40CBCD06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image zoom hover effect</w:t>
      </w:r>
    </w:p>
    <w:p w14:paraId="658545FB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motion-reduce overrides</w:t>
      </w:r>
    </w:p>
    <w:p w14:paraId="44DA901D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proofErr w:type="gramStart"/>
      <w:r w:rsidRPr="00960F48">
        <w:rPr>
          <w:highlight w:val="cyan"/>
        </w:rPr>
        <w:t>global :focus</w:t>
      </w:r>
      <w:proofErr w:type="gramEnd"/>
      <w:r w:rsidRPr="00960F48">
        <w:rPr>
          <w:highlight w:val="cyan"/>
        </w:rPr>
        <w:t>-visible</w:t>
      </w:r>
    </w:p>
    <w:p w14:paraId="0FD791E3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sticky sidebar</w:t>
      </w:r>
    </w:p>
    <w:p w14:paraId="5C0473C6" w14:textId="77777777" w:rsidR="00894E9D" w:rsidRPr="00960F48" w:rsidRDefault="00894E9D" w:rsidP="00894E9D">
      <w:pPr>
        <w:numPr>
          <w:ilvl w:val="0"/>
          <w:numId w:val="33"/>
        </w:numPr>
        <w:rPr>
          <w:highlight w:val="cyan"/>
        </w:rPr>
      </w:pPr>
      <w:r w:rsidRPr="00960F48">
        <w:rPr>
          <w:highlight w:val="cyan"/>
        </w:rPr>
        <w:t>existing responsive breakpoints</w:t>
      </w:r>
    </w:p>
    <w:p w14:paraId="31DA699E" w14:textId="77777777" w:rsidR="00894E9D" w:rsidRPr="00960F48" w:rsidRDefault="00894E9D" w:rsidP="00894E9D">
      <w:pPr>
        <w:rPr>
          <w:highlight w:val="cyan"/>
        </w:rPr>
      </w:pPr>
      <w:r w:rsidRPr="00960F48">
        <w:rPr>
          <w:highlight w:val="cyan"/>
        </w:rPr>
        <w:t>Only modify these if needed for one of the priority fixes.</w:t>
      </w:r>
    </w:p>
    <w:p w14:paraId="2312A173" w14:textId="77777777" w:rsidR="00894E9D" w:rsidRPr="00960F48" w:rsidRDefault="005B2AEA" w:rsidP="00894E9D">
      <w:pPr>
        <w:rPr>
          <w:highlight w:val="cyan"/>
        </w:rPr>
      </w:pPr>
      <w:r>
        <w:rPr>
          <w:highlight w:val="cyan"/>
        </w:rPr>
        <w:pict w14:anchorId="4ECA7EAF">
          <v:rect id="_x0000_i1030" style="width:0;height:1.5pt" o:hralign="center" o:hrstd="t" o:hr="t" fillcolor="#a0a0a0" stroked="f"/>
        </w:pict>
      </w:r>
    </w:p>
    <w:p w14:paraId="2B645BF3" w14:textId="77777777" w:rsidR="001931E3" w:rsidRPr="00960F48" w:rsidRDefault="001931E3" w:rsidP="0069242B">
      <w:pPr>
        <w:rPr>
          <w:highlight w:val="cyan"/>
        </w:rPr>
      </w:pPr>
    </w:p>
    <w:p w14:paraId="085BD6B5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5 — Verify custom domain serves content</w:t>
      </w:r>
    </w:p>
    <w:p w14:paraId="46488AF0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6806E0F7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The original audit found that:</w:t>
      </w:r>
    </w:p>
    <w:p w14:paraId="6AF16461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https://50difficultplaces.com/</w:t>
      </w:r>
    </w:p>
    <w:p w14:paraId="49A4D8B8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https://www.50difficultplaces.com/</w:t>
      </w:r>
    </w:p>
    <w:p w14:paraId="541AF1DF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returned empty bodies, while the Pages origin worked. This was not re-tested in the verification addendum, so it remains a must-check item.</w:t>
      </w:r>
    </w:p>
    <w:p w14:paraId="28BDC87D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13C11A09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Check whether both custom domains now serve the built site:</w:t>
      </w:r>
    </w:p>
    <w:p w14:paraId="72108EB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https://50difficultplaces.com/</w:t>
      </w:r>
    </w:p>
    <w:p w14:paraId="003F7B8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https://www.50difficultplaces.com/</w:t>
      </w:r>
    </w:p>
    <w:p w14:paraId="1E722EA1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If either domain is blank or broken:</w:t>
      </w:r>
    </w:p>
    <w:p w14:paraId="1D738865" w14:textId="77777777" w:rsidR="009054A4" w:rsidRPr="00960F48" w:rsidRDefault="009054A4" w:rsidP="009054A4">
      <w:pPr>
        <w:numPr>
          <w:ilvl w:val="0"/>
          <w:numId w:val="34"/>
        </w:numPr>
        <w:rPr>
          <w:highlight w:val="cyan"/>
        </w:rPr>
      </w:pPr>
      <w:r w:rsidRPr="00960F48">
        <w:rPr>
          <w:highlight w:val="cyan"/>
        </w:rPr>
        <w:t>Check Cloudflare Pages custom domain binding.</w:t>
      </w:r>
    </w:p>
    <w:p w14:paraId="74444B80" w14:textId="77777777" w:rsidR="009054A4" w:rsidRPr="00960F48" w:rsidRDefault="009054A4" w:rsidP="009054A4">
      <w:pPr>
        <w:numPr>
          <w:ilvl w:val="0"/>
          <w:numId w:val="34"/>
        </w:numPr>
        <w:rPr>
          <w:highlight w:val="cyan"/>
        </w:rPr>
      </w:pPr>
      <w:r w:rsidRPr="00960F48">
        <w:rPr>
          <w:highlight w:val="cyan"/>
        </w:rPr>
        <w:t>Confirm both apex and www are attached to the correct Pages project.</w:t>
      </w:r>
    </w:p>
    <w:p w14:paraId="7B117245" w14:textId="77777777" w:rsidR="009054A4" w:rsidRPr="00960F48" w:rsidRDefault="009054A4" w:rsidP="009054A4">
      <w:pPr>
        <w:numPr>
          <w:ilvl w:val="0"/>
          <w:numId w:val="34"/>
        </w:numPr>
        <w:rPr>
          <w:highlight w:val="cyan"/>
        </w:rPr>
      </w:pPr>
      <w:r w:rsidRPr="00960F48">
        <w:rPr>
          <w:highlight w:val="cyan"/>
        </w:rPr>
        <w:t>Confirm DNS records point to Cloudflare Pages correctly.</w:t>
      </w:r>
    </w:p>
    <w:p w14:paraId="6759BC2C" w14:textId="77777777" w:rsidR="009054A4" w:rsidRPr="00960F48" w:rsidRDefault="009054A4" w:rsidP="009054A4">
      <w:pPr>
        <w:numPr>
          <w:ilvl w:val="0"/>
          <w:numId w:val="34"/>
        </w:numPr>
        <w:rPr>
          <w:highlight w:val="cyan"/>
        </w:rPr>
      </w:pPr>
      <w:r w:rsidRPr="00960F48">
        <w:rPr>
          <w:highlight w:val="cyan"/>
        </w:rPr>
        <w:t>Confirm SSL/certificate status is active.</w:t>
      </w:r>
    </w:p>
    <w:p w14:paraId="7894CE9B" w14:textId="77777777" w:rsidR="009054A4" w:rsidRPr="00960F48" w:rsidRDefault="009054A4" w:rsidP="009054A4">
      <w:pPr>
        <w:numPr>
          <w:ilvl w:val="0"/>
          <w:numId w:val="34"/>
        </w:numPr>
        <w:rPr>
          <w:highlight w:val="cyan"/>
        </w:rPr>
      </w:pPr>
      <w:r w:rsidRPr="00960F48">
        <w:rPr>
          <w:highlight w:val="cyan"/>
        </w:rPr>
        <w:t>Confirm redirects are correct between apex and www.</w:t>
      </w:r>
    </w:p>
    <w:p w14:paraId="7FC6FC5A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0FCC063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Both domains render the same live site as:</w:t>
      </w:r>
    </w:p>
    <w:p w14:paraId="2116B5F6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https://50difficultplaces.pages.dev/</w:t>
      </w:r>
    </w:p>
    <w:p w14:paraId="7F4F5343" w14:textId="77777777" w:rsidR="009054A4" w:rsidRPr="00960F48" w:rsidRDefault="005B2AEA" w:rsidP="009054A4">
      <w:pPr>
        <w:rPr>
          <w:highlight w:val="cyan"/>
        </w:rPr>
      </w:pPr>
      <w:r>
        <w:rPr>
          <w:highlight w:val="cyan"/>
        </w:rPr>
        <w:pict w14:anchorId="10C20389">
          <v:rect id="_x0000_i1031" style="width:0;height:1.5pt" o:hralign="center" o:hrstd="t" o:hr="t" fillcolor="#a0a0a0" stroked="f"/>
        </w:pict>
      </w:r>
    </w:p>
    <w:p w14:paraId="213A3AB0" w14:textId="77777777" w:rsidR="009054A4" w:rsidRPr="00960F48" w:rsidRDefault="009054A4" w:rsidP="009054A4">
      <w:pPr>
        <w:rPr>
          <w:highlight w:val="cyan"/>
        </w:rPr>
      </w:pPr>
    </w:p>
    <w:p w14:paraId="51EA2377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8 — Suppress duplicated country subtitle on cards</w:t>
      </w:r>
    </w:p>
    <w:p w14:paraId="1E5F688B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4D3A6DF1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The listing card structure is generally good, but country-level destinations sometimes show the same name twice:</w:t>
      </w:r>
    </w:p>
    <w:p w14:paraId="5598A166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Afghanistan</w:t>
      </w:r>
    </w:p>
    <w:p w14:paraId="5B74A0A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AFGHANISTAN</w:t>
      </w:r>
    </w:p>
    <w:p w14:paraId="2443A492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This is correct for place/country pairs like:</w:t>
      </w:r>
    </w:p>
    <w:p w14:paraId="520D4B95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Angel Falls</w:t>
      </w:r>
    </w:p>
    <w:p w14:paraId="63196519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VENEZUELA</w:t>
      </w:r>
    </w:p>
    <w:p w14:paraId="60486558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lastRenderedPageBreak/>
        <w:t>but wrong when the title and subtitle are the same. The addendum confirms this remains an issue.</w:t>
      </w:r>
    </w:p>
    <w:p w14:paraId="5464C512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38E93727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In </w:t>
      </w:r>
      <w:proofErr w:type="spellStart"/>
      <w:r w:rsidRPr="00960F48">
        <w:rPr>
          <w:highlight w:val="cyan"/>
        </w:rPr>
        <w:t>PlaceCard.astro</w:t>
      </w:r>
      <w:proofErr w:type="spellEnd"/>
      <w:r w:rsidRPr="00960F48">
        <w:rPr>
          <w:highlight w:val="cyan"/>
        </w:rPr>
        <w:t xml:space="preserve"> or equivalent:</w:t>
      </w:r>
    </w:p>
    <w:p w14:paraId="65F5B76C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If subtitle/country equals title, do not render the subtitle.</w:t>
      </w:r>
    </w:p>
    <w:p w14:paraId="1E8A856D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Pseudo-logic:</w:t>
      </w:r>
    </w:p>
    <w:p w14:paraId="432D5C3F" w14:textId="77777777" w:rsidR="009054A4" w:rsidRPr="00960F48" w:rsidRDefault="009054A4" w:rsidP="009054A4">
      <w:pPr>
        <w:rPr>
          <w:highlight w:val="cyan"/>
        </w:rPr>
      </w:pPr>
      <w:proofErr w:type="spellStart"/>
      <w:r w:rsidRPr="00960F48">
        <w:rPr>
          <w:highlight w:val="cyan"/>
        </w:rPr>
        <w:t>const</w:t>
      </w:r>
      <w:proofErr w:type="spellEnd"/>
      <w:r w:rsidRPr="00960F48">
        <w:rPr>
          <w:highlight w:val="cyan"/>
        </w:rPr>
        <w:t xml:space="preserve"> </w:t>
      </w:r>
      <w:proofErr w:type="spellStart"/>
      <w:r w:rsidRPr="00960F48">
        <w:rPr>
          <w:highlight w:val="cyan"/>
        </w:rPr>
        <w:t>showSubtitle</w:t>
      </w:r>
      <w:proofErr w:type="spellEnd"/>
      <w:r w:rsidRPr="00960F48">
        <w:rPr>
          <w:highlight w:val="cyan"/>
        </w:rPr>
        <w:t xml:space="preserve"> =</w:t>
      </w:r>
    </w:p>
    <w:p w14:paraId="3E38B8D3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 </w:t>
      </w:r>
      <w:proofErr w:type="spellStart"/>
      <w:proofErr w:type="gramStart"/>
      <w:r w:rsidRPr="00960F48">
        <w:rPr>
          <w:highlight w:val="cyan"/>
        </w:rPr>
        <w:t>place.country</w:t>
      </w:r>
      <w:proofErr w:type="spellEnd"/>
      <w:proofErr w:type="gramEnd"/>
      <w:r w:rsidRPr="00960F48">
        <w:rPr>
          <w:highlight w:val="cyan"/>
        </w:rPr>
        <w:t xml:space="preserve"> &amp;&amp;</w:t>
      </w:r>
    </w:p>
    <w:p w14:paraId="21174BA0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 </w:t>
      </w:r>
      <w:proofErr w:type="spellStart"/>
      <w:proofErr w:type="gramStart"/>
      <w:r w:rsidRPr="00960F48">
        <w:rPr>
          <w:highlight w:val="cyan"/>
        </w:rPr>
        <w:t>place.country</w:t>
      </w:r>
      <w:proofErr w:type="gramEnd"/>
      <w:r w:rsidRPr="00960F48">
        <w:rPr>
          <w:highlight w:val="cyan"/>
        </w:rPr>
        <w:t>.toLowerCase</w:t>
      </w:r>
      <w:proofErr w:type="spellEnd"/>
      <w:r w:rsidRPr="00960F48">
        <w:rPr>
          <w:highlight w:val="cyan"/>
        </w:rPr>
        <w:t>(</w:t>
      </w:r>
      <w:proofErr w:type="gramStart"/>
      <w:r w:rsidRPr="00960F48">
        <w:rPr>
          <w:highlight w:val="cyan"/>
        </w:rPr>
        <w:t>).trim</w:t>
      </w:r>
      <w:proofErr w:type="gramEnd"/>
      <w:r w:rsidRPr="00960F48">
        <w:rPr>
          <w:highlight w:val="cyan"/>
        </w:rPr>
        <w:t>(</w:t>
      </w:r>
      <w:proofErr w:type="gramStart"/>
      <w:r w:rsidRPr="00960F48">
        <w:rPr>
          <w:highlight w:val="cyan"/>
        </w:rPr>
        <w:t>) !</w:t>
      </w:r>
      <w:proofErr w:type="gramEnd"/>
      <w:r w:rsidRPr="00960F48">
        <w:rPr>
          <w:highlight w:val="cyan"/>
        </w:rPr>
        <w:t xml:space="preserve">== </w:t>
      </w:r>
      <w:proofErr w:type="spellStart"/>
      <w:proofErr w:type="gramStart"/>
      <w:r w:rsidRPr="00960F48">
        <w:rPr>
          <w:highlight w:val="cyan"/>
        </w:rPr>
        <w:t>place.title</w:t>
      </w:r>
      <w:proofErr w:type="gramEnd"/>
      <w:r w:rsidRPr="00960F48">
        <w:rPr>
          <w:highlight w:val="cyan"/>
        </w:rPr>
        <w:t>.toLowerCase</w:t>
      </w:r>
      <w:proofErr w:type="spellEnd"/>
      <w:r w:rsidRPr="00960F48">
        <w:rPr>
          <w:highlight w:val="cyan"/>
        </w:rPr>
        <w:t>(</w:t>
      </w:r>
      <w:proofErr w:type="gramStart"/>
      <w:r w:rsidRPr="00960F48">
        <w:rPr>
          <w:highlight w:val="cyan"/>
        </w:rPr>
        <w:t>).trim</w:t>
      </w:r>
      <w:proofErr w:type="gramEnd"/>
      <w:r w:rsidRPr="00960F48">
        <w:rPr>
          <w:highlight w:val="cyan"/>
        </w:rPr>
        <w:t>();</w:t>
      </w:r>
    </w:p>
    <w:p w14:paraId="15BCEBDB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Then:</w:t>
      </w:r>
    </w:p>
    <w:p w14:paraId="0BB0E2EA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{</w:t>
      </w:r>
      <w:proofErr w:type="spellStart"/>
      <w:r w:rsidRPr="00960F48">
        <w:rPr>
          <w:highlight w:val="cyan"/>
        </w:rPr>
        <w:t>showSubtitle</w:t>
      </w:r>
      <w:proofErr w:type="spellEnd"/>
      <w:r w:rsidRPr="00960F48">
        <w:rPr>
          <w:highlight w:val="cyan"/>
        </w:rPr>
        <w:t xml:space="preserve"> &amp;&amp; &lt;p class="..."&gt;{</w:t>
      </w:r>
      <w:proofErr w:type="spellStart"/>
      <w:proofErr w:type="gramStart"/>
      <w:r w:rsidRPr="00960F48">
        <w:rPr>
          <w:highlight w:val="cyan"/>
        </w:rPr>
        <w:t>place.country</w:t>
      </w:r>
      <w:proofErr w:type="spellEnd"/>
      <w:proofErr w:type="gramEnd"/>
      <w:r w:rsidRPr="00960F48">
        <w:rPr>
          <w:highlight w:val="cyan"/>
        </w:rPr>
        <w:t>}&lt;/p&gt;}</w:t>
      </w:r>
    </w:p>
    <w:p w14:paraId="1BFDE0E2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75A9089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Country pages do not duplicate the country name.</w:t>
      </w:r>
    </w:p>
    <w:p w14:paraId="70BB04BB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Place pages still show the country subtitle when useful.</w:t>
      </w:r>
    </w:p>
    <w:p w14:paraId="51B17A96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Examples:</w:t>
      </w:r>
    </w:p>
    <w:p w14:paraId="20B8A1B0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Afghanistan</w:t>
      </w:r>
    </w:p>
    <w:p w14:paraId="661FA491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not:</w:t>
      </w:r>
    </w:p>
    <w:p w14:paraId="66F9416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Afghanistan</w:t>
      </w:r>
    </w:p>
    <w:p w14:paraId="034E76B1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AFGHANISTAN</w:t>
      </w:r>
    </w:p>
    <w:p w14:paraId="742C2436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But keep:</w:t>
      </w:r>
    </w:p>
    <w:p w14:paraId="5C76297F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Angel Falls</w:t>
      </w:r>
    </w:p>
    <w:p w14:paraId="3C22E40C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VENEZUELA</w:t>
      </w:r>
    </w:p>
    <w:p w14:paraId="21938451" w14:textId="77777777" w:rsidR="009054A4" w:rsidRPr="00960F48" w:rsidRDefault="005B2AEA" w:rsidP="009054A4">
      <w:pPr>
        <w:rPr>
          <w:highlight w:val="cyan"/>
        </w:rPr>
      </w:pPr>
      <w:r>
        <w:rPr>
          <w:highlight w:val="cyan"/>
        </w:rPr>
        <w:pict w14:anchorId="7E0E5EE8">
          <v:rect id="_x0000_i1032" style="width:0;height:1.5pt" o:hralign="center" o:hrstd="t" o:hr="t" fillcolor="#a0a0a0" stroked="f"/>
        </w:pict>
      </w:r>
    </w:p>
    <w:p w14:paraId="3347D6BE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9 — Add active navigation state</w:t>
      </w:r>
    </w:p>
    <w:p w14:paraId="6605FD28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0ECDC1F9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The addendum confirms that nav links lack aria-current="page" and visible active state.</w:t>
      </w:r>
    </w:p>
    <w:p w14:paraId="06972A27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7038D296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Update the shared header/nav component.</w:t>
      </w:r>
    </w:p>
    <w:p w14:paraId="4EF3BC1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For the current route:</w:t>
      </w:r>
    </w:p>
    <w:p w14:paraId="77832135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aria-current="page"</w:t>
      </w:r>
    </w:p>
    <w:p w14:paraId="7C9DD53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Add a visible active state, for example:</w:t>
      </w:r>
    </w:p>
    <w:p w14:paraId="4E091BE8" w14:textId="77777777" w:rsidR="009054A4" w:rsidRPr="00960F48" w:rsidRDefault="009054A4" w:rsidP="009054A4">
      <w:pPr>
        <w:numPr>
          <w:ilvl w:val="0"/>
          <w:numId w:val="35"/>
        </w:numPr>
        <w:rPr>
          <w:highlight w:val="cyan"/>
        </w:rPr>
      </w:pPr>
      <w:r w:rsidRPr="00960F48">
        <w:rPr>
          <w:highlight w:val="cyan"/>
        </w:rPr>
        <w:t>2px muted gold underline</w:t>
      </w:r>
    </w:p>
    <w:p w14:paraId="4E808266" w14:textId="77777777" w:rsidR="009054A4" w:rsidRPr="00960F48" w:rsidRDefault="009054A4" w:rsidP="009054A4">
      <w:pPr>
        <w:numPr>
          <w:ilvl w:val="0"/>
          <w:numId w:val="35"/>
        </w:numPr>
        <w:rPr>
          <w:highlight w:val="cyan"/>
        </w:rPr>
      </w:pPr>
      <w:r w:rsidRPr="00960F48">
        <w:rPr>
          <w:highlight w:val="cyan"/>
        </w:rPr>
        <w:t>darker text</w:t>
      </w:r>
    </w:p>
    <w:p w14:paraId="33176B35" w14:textId="77777777" w:rsidR="009054A4" w:rsidRPr="00960F48" w:rsidRDefault="009054A4" w:rsidP="009054A4">
      <w:pPr>
        <w:numPr>
          <w:ilvl w:val="0"/>
          <w:numId w:val="35"/>
        </w:numPr>
        <w:rPr>
          <w:highlight w:val="cyan"/>
        </w:rPr>
      </w:pPr>
      <w:r w:rsidRPr="00960F48">
        <w:rPr>
          <w:highlight w:val="cyan"/>
        </w:rPr>
        <w:t>slightly stronger font weight</w:t>
      </w:r>
    </w:p>
    <w:p w14:paraId="2478962A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Ensure this works for:</w:t>
      </w:r>
    </w:p>
    <w:p w14:paraId="41258ECB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/</w:t>
      </w:r>
    </w:p>
    <w:p w14:paraId="58E3CACD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/places/</w:t>
      </w:r>
    </w:p>
    <w:p w14:paraId="35E7F822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/all-destinations/</w:t>
      </w:r>
    </w:p>
    <w:p w14:paraId="1F270C24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/about/</w:t>
      </w:r>
    </w:p>
    <w:p w14:paraId="3809881C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 xml:space="preserve"> /contact/</w:t>
      </w:r>
    </w:p>
    <w:p w14:paraId="60B77B81" w14:textId="77777777" w:rsidR="009054A4" w:rsidRPr="00960F48" w:rsidRDefault="009054A4" w:rsidP="009054A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7A09DBD3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lastRenderedPageBreak/>
        <w:t>Current page is visually clear.</w:t>
      </w:r>
    </w:p>
    <w:p w14:paraId="6743374B" w14:textId="77777777" w:rsidR="009054A4" w:rsidRPr="00960F48" w:rsidRDefault="009054A4" w:rsidP="009054A4">
      <w:pPr>
        <w:rPr>
          <w:highlight w:val="cyan"/>
        </w:rPr>
      </w:pPr>
      <w:r w:rsidRPr="00960F48">
        <w:rPr>
          <w:highlight w:val="cyan"/>
        </w:rPr>
        <w:t>Screen readers receive aria-current="page".</w:t>
      </w:r>
    </w:p>
    <w:p w14:paraId="427B56E9" w14:textId="77777777" w:rsidR="009054A4" w:rsidRPr="00960F48" w:rsidRDefault="009054A4" w:rsidP="0069242B">
      <w:pPr>
        <w:rPr>
          <w:highlight w:val="cyan"/>
        </w:rPr>
      </w:pPr>
    </w:p>
    <w:p w14:paraId="1FA27500" w14:textId="77777777" w:rsidR="003A4B94" w:rsidRPr="00960F48" w:rsidRDefault="003A4B94" w:rsidP="0069242B">
      <w:pPr>
        <w:rPr>
          <w:highlight w:val="cyan"/>
        </w:rPr>
      </w:pPr>
    </w:p>
    <w:p w14:paraId="3A51EB49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13 — Mobile chip tap-size polish</w:t>
      </w:r>
    </w:p>
    <w:p w14:paraId="73BC1EDE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12F91234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The addendum </w:t>
      </w:r>
      <w:proofErr w:type="gramStart"/>
      <w:r w:rsidRPr="00960F48">
        <w:rPr>
          <w:highlight w:val="cyan"/>
        </w:rPr>
        <w:t>found .factor</w:t>
      </w:r>
      <w:proofErr w:type="gramEnd"/>
      <w:r w:rsidRPr="00960F48">
        <w:rPr>
          <w:highlight w:val="cyan"/>
        </w:rPr>
        <w:t>-chip has a min-height of 28px, which is small for mobile tapping. It recommends increasing to at least 36px.</w:t>
      </w:r>
    </w:p>
    <w:p w14:paraId="783C0990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3247CDC1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On mobile, increase chip touch target size.</w:t>
      </w:r>
    </w:p>
    <w:p w14:paraId="07AD2315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Suggested CSS:</w:t>
      </w:r>
    </w:p>
    <w:p w14:paraId="1827986D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@media (</w:t>
      </w:r>
      <w:proofErr w:type="gramStart"/>
      <w:r w:rsidRPr="00960F48">
        <w:rPr>
          <w:highlight w:val="cyan"/>
        </w:rPr>
        <w:t>max-width</w:t>
      </w:r>
      <w:proofErr w:type="gramEnd"/>
      <w:r w:rsidRPr="00960F48">
        <w:rPr>
          <w:highlight w:val="cyan"/>
        </w:rPr>
        <w:t>: 560px) {</w:t>
      </w:r>
    </w:p>
    <w:p w14:paraId="420F3F20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  </w:t>
      </w:r>
      <w:proofErr w:type="gramStart"/>
      <w:r w:rsidRPr="00960F48">
        <w:rPr>
          <w:highlight w:val="cyan"/>
        </w:rPr>
        <w:t>.factor</w:t>
      </w:r>
      <w:proofErr w:type="gramEnd"/>
      <w:r w:rsidRPr="00960F48">
        <w:rPr>
          <w:highlight w:val="cyan"/>
        </w:rPr>
        <w:t>-chip {</w:t>
      </w:r>
    </w:p>
    <w:p w14:paraId="5DF58AEF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    min-height: 36px;</w:t>
      </w:r>
    </w:p>
    <w:p w14:paraId="2FDFEAA3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    padding: 8px 12px;</w:t>
      </w:r>
    </w:p>
    <w:p w14:paraId="3C3933B3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  }</w:t>
      </w:r>
    </w:p>
    <w:p w14:paraId="7981349D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}</w:t>
      </w:r>
    </w:p>
    <w:p w14:paraId="6CCC5C06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Do not make chips visually heavy on desktop.</w:t>
      </w:r>
    </w:p>
    <w:p w14:paraId="76F34F15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6F2DD109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Mobile chips are easier to tap.</w:t>
      </w:r>
    </w:p>
    <w:p w14:paraId="4BB94293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No awkward wrapping or oversized desktop chips.</w:t>
      </w:r>
    </w:p>
    <w:p w14:paraId="1D3BE86E" w14:textId="77777777" w:rsidR="003A4B94" w:rsidRPr="00960F48" w:rsidRDefault="005B2AEA" w:rsidP="003A4B94">
      <w:pPr>
        <w:rPr>
          <w:highlight w:val="cyan"/>
        </w:rPr>
      </w:pPr>
      <w:r>
        <w:rPr>
          <w:highlight w:val="cyan"/>
        </w:rPr>
        <w:pict w14:anchorId="35C9B58F">
          <v:rect id="_x0000_i1033" style="width:0;height:1.5pt" o:hralign="center" o:hrstd="t" o:hr="t" fillcolor="#a0a0a0" stroked="f"/>
        </w:pict>
      </w:r>
    </w:p>
    <w:p w14:paraId="1E509470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14 — Heading case consistency</w:t>
      </w:r>
    </w:p>
    <w:p w14:paraId="145B4350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Required implementation</w:t>
      </w:r>
    </w:p>
    <w:p w14:paraId="0C321780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Standardize body H2s to sentence case without terminal periods.</w:t>
      </w:r>
    </w:p>
    <w:p w14:paraId="78BC4F41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Use:</w:t>
      </w:r>
    </w:p>
    <w:p w14:paraId="6B3974EF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Why it is difficult</w:t>
      </w:r>
    </w:p>
    <w:p w14:paraId="1647ECA3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Access and logistics</w:t>
      </w:r>
    </w:p>
    <w:p w14:paraId="604DEDC6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Visa and permit notes</w:t>
      </w:r>
    </w:p>
    <w:p w14:paraId="28A7A67D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Practical travel notes</w:t>
      </w:r>
    </w:p>
    <w:p w14:paraId="42AACFEB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When to go</w:t>
      </w:r>
    </w:p>
    <w:p w14:paraId="2DF7414A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Reserve period-ended editorial phrasing only for hero or intro flourish headings, not ordinary body section headings.</w:t>
      </w:r>
    </w:p>
    <w:p w14:paraId="01908256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1FE4D78A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No inconsistent Title Case body headings.</w:t>
      </w:r>
    </w:p>
    <w:p w14:paraId="292D88C0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Editorial flourish remains deliberate, not accidental.</w:t>
      </w:r>
    </w:p>
    <w:p w14:paraId="52E3F4E5" w14:textId="77777777" w:rsidR="003A4B94" w:rsidRPr="00960F48" w:rsidRDefault="005B2AEA" w:rsidP="003A4B94">
      <w:pPr>
        <w:rPr>
          <w:highlight w:val="cyan"/>
        </w:rPr>
      </w:pPr>
      <w:r>
        <w:rPr>
          <w:highlight w:val="cyan"/>
        </w:rPr>
        <w:pict w14:anchorId="1646EF2A">
          <v:rect id="_x0000_i1034" style="width:0;height:1.5pt" o:hralign="center" o:hrstd="t" o:hr="t" fillcolor="#a0a0a0" stroked="f"/>
        </w:pict>
      </w:r>
    </w:p>
    <w:p w14:paraId="0E36CDCC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Priority 15 — Prune unused Google Font weights</w:t>
      </w:r>
    </w:p>
    <w:p w14:paraId="6781C9BF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Problem</w:t>
      </w:r>
    </w:p>
    <w:p w14:paraId="79259EE4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The addendum notes that Google Fonts may be loading more Inter and Playfair weights than the site uses.</w:t>
      </w:r>
    </w:p>
    <w:p w14:paraId="334D905B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lastRenderedPageBreak/>
        <w:t>Required implementation</w:t>
      </w:r>
    </w:p>
    <w:p w14:paraId="41A7D2E4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Audit actual CSS usage.</w:t>
      </w:r>
    </w:p>
    <w:p w14:paraId="5E525AE1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Keep only needed weights.</w:t>
      </w:r>
    </w:p>
    <w:p w14:paraId="187552B7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Likely enough:</w:t>
      </w:r>
    </w:p>
    <w:p w14:paraId="67F2FC50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Inter: 400, 500, 600, 700</w:t>
      </w:r>
    </w:p>
    <w:p w14:paraId="6FC66DFD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Playfair Display: 600, 700</w:t>
      </w:r>
    </w:p>
    <w:p w14:paraId="2A767674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 xml:space="preserve">Only keep italics if </w:t>
      </w:r>
      <w:proofErr w:type="gramStart"/>
      <w:r w:rsidRPr="00960F48">
        <w:rPr>
          <w:highlight w:val="cyan"/>
        </w:rPr>
        <w:t>actually used</w:t>
      </w:r>
      <w:proofErr w:type="gramEnd"/>
      <w:r w:rsidRPr="00960F48">
        <w:rPr>
          <w:highlight w:val="cyan"/>
        </w:rPr>
        <w:t>.</w:t>
      </w:r>
    </w:p>
    <w:p w14:paraId="1DAAF737" w14:textId="77777777" w:rsidR="003A4B94" w:rsidRPr="00960F48" w:rsidRDefault="003A4B94" w:rsidP="003A4B94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Acceptance criteria</w:t>
      </w:r>
    </w:p>
    <w:p w14:paraId="42DABFDD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Google Fonts URL loads fewer weights.</w:t>
      </w:r>
    </w:p>
    <w:p w14:paraId="5CFF54AE" w14:textId="77777777" w:rsidR="003A4B94" w:rsidRPr="00960F48" w:rsidRDefault="003A4B94" w:rsidP="003A4B94">
      <w:pPr>
        <w:rPr>
          <w:highlight w:val="cyan"/>
        </w:rPr>
      </w:pPr>
      <w:r w:rsidRPr="00960F48">
        <w:rPr>
          <w:highlight w:val="cyan"/>
        </w:rPr>
        <w:t>No visual regression.</w:t>
      </w:r>
    </w:p>
    <w:p w14:paraId="63F7D596" w14:textId="77777777" w:rsidR="003A4B94" w:rsidRPr="00960F48" w:rsidRDefault="003A4B94" w:rsidP="0069242B">
      <w:pPr>
        <w:rPr>
          <w:highlight w:val="cyan"/>
        </w:rPr>
      </w:pPr>
    </w:p>
    <w:p w14:paraId="53BBE70F" w14:textId="77777777" w:rsidR="004221CD" w:rsidRPr="00960F48" w:rsidRDefault="004221CD" w:rsidP="004221CD">
      <w:pPr>
        <w:rPr>
          <w:b/>
          <w:bCs/>
          <w:highlight w:val="cyan"/>
        </w:rPr>
      </w:pPr>
      <w:r w:rsidRPr="00960F48">
        <w:rPr>
          <w:b/>
          <w:bCs/>
          <w:highlight w:val="cyan"/>
        </w:rPr>
        <w:t>16.4 Improve long prose readability</w:t>
      </w:r>
    </w:p>
    <w:p w14:paraId="6A9BFFDE" w14:textId="77777777" w:rsidR="004221CD" w:rsidRPr="00960F48" w:rsidRDefault="004221CD" w:rsidP="004221CD">
      <w:pPr>
        <w:rPr>
          <w:highlight w:val="cyan"/>
        </w:rPr>
      </w:pPr>
      <w:r w:rsidRPr="00960F48">
        <w:rPr>
          <w:highlight w:val="cyan"/>
        </w:rPr>
        <w:t>For dense sections, break long paragraphs into shorter editorial paragraphs.</w:t>
      </w:r>
    </w:p>
    <w:p w14:paraId="7DB3DB2F" w14:textId="77777777" w:rsidR="004221CD" w:rsidRPr="00960F48" w:rsidRDefault="004221CD" w:rsidP="004221CD">
      <w:pPr>
        <w:rPr>
          <w:highlight w:val="cyan"/>
        </w:rPr>
      </w:pPr>
      <w:r w:rsidRPr="00960F48">
        <w:rPr>
          <w:highlight w:val="cyan"/>
        </w:rPr>
        <w:t>Cap prose width around:</w:t>
      </w:r>
    </w:p>
    <w:p w14:paraId="77EC9DB8" w14:textId="77777777" w:rsidR="004221CD" w:rsidRPr="00960F48" w:rsidRDefault="004221CD" w:rsidP="004221CD">
      <w:pPr>
        <w:rPr>
          <w:highlight w:val="cyan"/>
        </w:rPr>
      </w:pPr>
      <w:proofErr w:type="gramStart"/>
      <w:r w:rsidRPr="00960F48">
        <w:rPr>
          <w:highlight w:val="cyan"/>
        </w:rPr>
        <w:t>max-width</w:t>
      </w:r>
      <w:proofErr w:type="gramEnd"/>
      <w:r w:rsidRPr="00960F48">
        <w:rPr>
          <w:highlight w:val="cyan"/>
        </w:rPr>
        <w:t>: 68ch;</w:t>
      </w:r>
    </w:p>
    <w:p w14:paraId="4B6BA197" w14:textId="77777777" w:rsidR="004221CD" w:rsidRPr="00C251D5" w:rsidRDefault="004221CD" w:rsidP="004221CD">
      <w:r w:rsidRPr="00960F48">
        <w:rPr>
          <w:highlight w:val="cyan"/>
        </w:rPr>
        <w:t>Do not over-style; keep the current editorial design restraint.</w:t>
      </w:r>
    </w:p>
    <w:p w14:paraId="025A0D46" w14:textId="77777777" w:rsidR="004221CD" w:rsidRDefault="004221CD" w:rsidP="0069242B"/>
    <w:sectPr w:rsidR="0042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930"/>
    <w:multiLevelType w:val="multilevel"/>
    <w:tmpl w:val="54F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4227"/>
    <w:multiLevelType w:val="multilevel"/>
    <w:tmpl w:val="079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BA6"/>
    <w:multiLevelType w:val="multilevel"/>
    <w:tmpl w:val="AE72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B3E8E"/>
    <w:multiLevelType w:val="multilevel"/>
    <w:tmpl w:val="211E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16458"/>
    <w:multiLevelType w:val="multilevel"/>
    <w:tmpl w:val="C0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45E"/>
    <w:multiLevelType w:val="multilevel"/>
    <w:tmpl w:val="CBC0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239C2"/>
    <w:multiLevelType w:val="multilevel"/>
    <w:tmpl w:val="03E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51BC6"/>
    <w:multiLevelType w:val="multilevel"/>
    <w:tmpl w:val="81D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26BA3"/>
    <w:multiLevelType w:val="multilevel"/>
    <w:tmpl w:val="33B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C1CB0"/>
    <w:multiLevelType w:val="multilevel"/>
    <w:tmpl w:val="96D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F44B9"/>
    <w:multiLevelType w:val="multilevel"/>
    <w:tmpl w:val="61B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F7EA0"/>
    <w:multiLevelType w:val="multilevel"/>
    <w:tmpl w:val="1BD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63604"/>
    <w:multiLevelType w:val="multilevel"/>
    <w:tmpl w:val="D12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0B7A"/>
    <w:multiLevelType w:val="multilevel"/>
    <w:tmpl w:val="011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35C01"/>
    <w:multiLevelType w:val="multilevel"/>
    <w:tmpl w:val="D62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51402"/>
    <w:multiLevelType w:val="multilevel"/>
    <w:tmpl w:val="8B7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51DC"/>
    <w:multiLevelType w:val="multilevel"/>
    <w:tmpl w:val="36C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E537F"/>
    <w:multiLevelType w:val="multilevel"/>
    <w:tmpl w:val="0F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D1055"/>
    <w:multiLevelType w:val="multilevel"/>
    <w:tmpl w:val="7C6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E5EBD"/>
    <w:multiLevelType w:val="multilevel"/>
    <w:tmpl w:val="A984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C65DD"/>
    <w:multiLevelType w:val="multilevel"/>
    <w:tmpl w:val="1AFE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05675"/>
    <w:multiLevelType w:val="multilevel"/>
    <w:tmpl w:val="1D2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B0743"/>
    <w:multiLevelType w:val="multilevel"/>
    <w:tmpl w:val="A9F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54D9B"/>
    <w:multiLevelType w:val="multilevel"/>
    <w:tmpl w:val="F50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24C"/>
    <w:multiLevelType w:val="multilevel"/>
    <w:tmpl w:val="94D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50B9C"/>
    <w:multiLevelType w:val="multilevel"/>
    <w:tmpl w:val="391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743CB"/>
    <w:multiLevelType w:val="multilevel"/>
    <w:tmpl w:val="0C9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B2E8A"/>
    <w:multiLevelType w:val="multilevel"/>
    <w:tmpl w:val="336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D1B2D"/>
    <w:multiLevelType w:val="multilevel"/>
    <w:tmpl w:val="943C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563796"/>
    <w:multiLevelType w:val="multilevel"/>
    <w:tmpl w:val="717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306A9"/>
    <w:multiLevelType w:val="multilevel"/>
    <w:tmpl w:val="455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506DD"/>
    <w:multiLevelType w:val="multilevel"/>
    <w:tmpl w:val="DD6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F7D44"/>
    <w:multiLevelType w:val="multilevel"/>
    <w:tmpl w:val="D07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24E48"/>
    <w:multiLevelType w:val="multilevel"/>
    <w:tmpl w:val="A9A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C4BFE"/>
    <w:multiLevelType w:val="multilevel"/>
    <w:tmpl w:val="0DD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01117">
    <w:abstractNumId w:val="11"/>
  </w:num>
  <w:num w:numId="2" w16cid:durableId="674840324">
    <w:abstractNumId w:val="9"/>
  </w:num>
  <w:num w:numId="3" w16cid:durableId="1266766947">
    <w:abstractNumId w:val="16"/>
  </w:num>
  <w:num w:numId="4" w16cid:durableId="165246790">
    <w:abstractNumId w:val="14"/>
  </w:num>
  <w:num w:numId="5" w16cid:durableId="1405910992">
    <w:abstractNumId w:val="0"/>
  </w:num>
  <w:num w:numId="6" w16cid:durableId="1129473601">
    <w:abstractNumId w:val="4"/>
  </w:num>
  <w:num w:numId="7" w16cid:durableId="1625186677">
    <w:abstractNumId w:val="6"/>
  </w:num>
  <w:num w:numId="8" w16cid:durableId="1101486169">
    <w:abstractNumId w:val="33"/>
  </w:num>
  <w:num w:numId="9" w16cid:durableId="1291863674">
    <w:abstractNumId w:val="8"/>
  </w:num>
  <w:num w:numId="10" w16cid:durableId="1018041396">
    <w:abstractNumId w:val="32"/>
  </w:num>
  <w:num w:numId="11" w16cid:durableId="1235971879">
    <w:abstractNumId w:val="24"/>
  </w:num>
  <w:num w:numId="12" w16cid:durableId="1297251383">
    <w:abstractNumId w:val="31"/>
  </w:num>
  <w:num w:numId="13" w16cid:durableId="1619601398">
    <w:abstractNumId w:val="12"/>
  </w:num>
  <w:num w:numId="14" w16cid:durableId="593587110">
    <w:abstractNumId w:val="18"/>
  </w:num>
  <w:num w:numId="15" w16cid:durableId="600114523">
    <w:abstractNumId w:val="3"/>
  </w:num>
  <w:num w:numId="16" w16cid:durableId="827405860">
    <w:abstractNumId w:val="17"/>
  </w:num>
  <w:num w:numId="17" w16cid:durableId="1513564187">
    <w:abstractNumId w:val="21"/>
  </w:num>
  <w:num w:numId="18" w16cid:durableId="1753894425">
    <w:abstractNumId w:val="19"/>
  </w:num>
  <w:num w:numId="19" w16cid:durableId="341396048">
    <w:abstractNumId w:val="27"/>
  </w:num>
  <w:num w:numId="20" w16cid:durableId="1378319323">
    <w:abstractNumId w:val="7"/>
  </w:num>
  <w:num w:numId="21" w16cid:durableId="2129274347">
    <w:abstractNumId w:val="10"/>
  </w:num>
  <w:num w:numId="22" w16cid:durableId="824399774">
    <w:abstractNumId w:val="28"/>
  </w:num>
  <w:num w:numId="23" w16cid:durableId="488207966">
    <w:abstractNumId w:val="1"/>
  </w:num>
  <w:num w:numId="24" w16cid:durableId="56249651">
    <w:abstractNumId w:val="25"/>
  </w:num>
  <w:num w:numId="25" w16cid:durableId="1808666799">
    <w:abstractNumId w:val="20"/>
  </w:num>
  <w:num w:numId="26" w16cid:durableId="572736104">
    <w:abstractNumId w:val="29"/>
  </w:num>
  <w:num w:numId="27" w16cid:durableId="576673300">
    <w:abstractNumId w:val="22"/>
  </w:num>
  <w:num w:numId="28" w16cid:durableId="218128816">
    <w:abstractNumId w:val="34"/>
  </w:num>
  <w:num w:numId="29" w16cid:durableId="1629433417">
    <w:abstractNumId w:val="15"/>
  </w:num>
  <w:num w:numId="30" w16cid:durableId="835654270">
    <w:abstractNumId w:val="26"/>
  </w:num>
  <w:num w:numId="31" w16cid:durableId="263272816">
    <w:abstractNumId w:val="2"/>
  </w:num>
  <w:num w:numId="32" w16cid:durableId="1696887061">
    <w:abstractNumId w:val="23"/>
  </w:num>
  <w:num w:numId="33" w16cid:durableId="407844904">
    <w:abstractNumId w:val="30"/>
  </w:num>
  <w:num w:numId="34" w16cid:durableId="1441610188">
    <w:abstractNumId w:val="5"/>
  </w:num>
  <w:num w:numId="35" w16cid:durableId="135613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58"/>
    <w:rsid w:val="00006D88"/>
    <w:rsid w:val="00017F61"/>
    <w:rsid w:val="00023756"/>
    <w:rsid w:val="00041D9A"/>
    <w:rsid w:val="00042041"/>
    <w:rsid w:val="00051E5B"/>
    <w:rsid w:val="0006080A"/>
    <w:rsid w:val="0009379E"/>
    <w:rsid w:val="00094A69"/>
    <w:rsid w:val="000F349A"/>
    <w:rsid w:val="000F7B2A"/>
    <w:rsid w:val="00101A54"/>
    <w:rsid w:val="001033ED"/>
    <w:rsid w:val="00105561"/>
    <w:rsid w:val="001056BE"/>
    <w:rsid w:val="001115B9"/>
    <w:rsid w:val="0011243A"/>
    <w:rsid w:val="00120367"/>
    <w:rsid w:val="0018539B"/>
    <w:rsid w:val="001931E3"/>
    <w:rsid w:val="001B30B4"/>
    <w:rsid w:val="001C43CF"/>
    <w:rsid w:val="001D1227"/>
    <w:rsid w:val="001D200A"/>
    <w:rsid w:val="002A7A7F"/>
    <w:rsid w:val="002D1C02"/>
    <w:rsid w:val="00330389"/>
    <w:rsid w:val="00331286"/>
    <w:rsid w:val="00341866"/>
    <w:rsid w:val="0034284B"/>
    <w:rsid w:val="00342FDA"/>
    <w:rsid w:val="00357CED"/>
    <w:rsid w:val="00367590"/>
    <w:rsid w:val="00367A37"/>
    <w:rsid w:val="00387996"/>
    <w:rsid w:val="00391673"/>
    <w:rsid w:val="003A1694"/>
    <w:rsid w:val="003A4B94"/>
    <w:rsid w:val="003B728A"/>
    <w:rsid w:val="003C3548"/>
    <w:rsid w:val="004045BE"/>
    <w:rsid w:val="00404B46"/>
    <w:rsid w:val="00404F15"/>
    <w:rsid w:val="00406E9A"/>
    <w:rsid w:val="004221CD"/>
    <w:rsid w:val="00422549"/>
    <w:rsid w:val="00446EB2"/>
    <w:rsid w:val="004522D6"/>
    <w:rsid w:val="00464E3A"/>
    <w:rsid w:val="0046535F"/>
    <w:rsid w:val="004809B9"/>
    <w:rsid w:val="004D1B4E"/>
    <w:rsid w:val="004D3358"/>
    <w:rsid w:val="004E5C1C"/>
    <w:rsid w:val="004F4AC8"/>
    <w:rsid w:val="005041C8"/>
    <w:rsid w:val="00511D85"/>
    <w:rsid w:val="00524260"/>
    <w:rsid w:val="00534440"/>
    <w:rsid w:val="005444AA"/>
    <w:rsid w:val="0055161A"/>
    <w:rsid w:val="00572D46"/>
    <w:rsid w:val="00586F6D"/>
    <w:rsid w:val="005B2AEA"/>
    <w:rsid w:val="005C3529"/>
    <w:rsid w:val="005D3B51"/>
    <w:rsid w:val="005F37A3"/>
    <w:rsid w:val="006060A9"/>
    <w:rsid w:val="00615AE8"/>
    <w:rsid w:val="00631E70"/>
    <w:rsid w:val="00642078"/>
    <w:rsid w:val="006429D5"/>
    <w:rsid w:val="00647D03"/>
    <w:rsid w:val="00672F99"/>
    <w:rsid w:val="00674B0A"/>
    <w:rsid w:val="00682C9A"/>
    <w:rsid w:val="00683864"/>
    <w:rsid w:val="00684C59"/>
    <w:rsid w:val="0069242B"/>
    <w:rsid w:val="006A0001"/>
    <w:rsid w:val="006A0A43"/>
    <w:rsid w:val="006B2487"/>
    <w:rsid w:val="006D25A9"/>
    <w:rsid w:val="006E1D97"/>
    <w:rsid w:val="006E2C34"/>
    <w:rsid w:val="006F0D7F"/>
    <w:rsid w:val="007155CC"/>
    <w:rsid w:val="00727AEF"/>
    <w:rsid w:val="00767A53"/>
    <w:rsid w:val="00767D93"/>
    <w:rsid w:val="00770842"/>
    <w:rsid w:val="00782615"/>
    <w:rsid w:val="0079065A"/>
    <w:rsid w:val="007A0A3B"/>
    <w:rsid w:val="007B1542"/>
    <w:rsid w:val="007B3CC5"/>
    <w:rsid w:val="007B48AB"/>
    <w:rsid w:val="007D706A"/>
    <w:rsid w:val="00807ED3"/>
    <w:rsid w:val="00825AA9"/>
    <w:rsid w:val="00851661"/>
    <w:rsid w:val="00856D58"/>
    <w:rsid w:val="008869D0"/>
    <w:rsid w:val="00894E9D"/>
    <w:rsid w:val="008956DE"/>
    <w:rsid w:val="008B4912"/>
    <w:rsid w:val="008D58BC"/>
    <w:rsid w:val="008E4E10"/>
    <w:rsid w:val="009054A4"/>
    <w:rsid w:val="00906944"/>
    <w:rsid w:val="00960F48"/>
    <w:rsid w:val="009770C3"/>
    <w:rsid w:val="009A5369"/>
    <w:rsid w:val="009C2738"/>
    <w:rsid w:val="00A020A7"/>
    <w:rsid w:val="00A02F48"/>
    <w:rsid w:val="00A03C7B"/>
    <w:rsid w:val="00A276A0"/>
    <w:rsid w:val="00A3623F"/>
    <w:rsid w:val="00A41E38"/>
    <w:rsid w:val="00A5626C"/>
    <w:rsid w:val="00A66B2D"/>
    <w:rsid w:val="00A80725"/>
    <w:rsid w:val="00A8645B"/>
    <w:rsid w:val="00AA0A0B"/>
    <w:rsid w:val="00AB35E4"/>
    <w:rsid w:val="00AB68E7"/>
    <w:rsid w:val="00AC6208"/>
    <w:rsid w:val="00AD3E9A"/>
    <w:rsid w:val="00B1463C"/>
    <w:rsid w:val="00B14F79"/>
    <w:rsid w:val="00B15C84"/>
    <w:rsid w:val="00B340E4"/>
    <w:rsid w:val="00B43BAC"/>
    <w:rsid w:val="00B503BB"/>
    <w:rsid w:val="00B66BA1"/>
    <w:rsid w:val="00B716C1"/>
    <w:rsid w:val="00B83183"/>
    <w:rsid w:val="00B87861"/>
    <w:rsid w:val="00B9447D"/>
    <w:rsid w:val="00BB1C4E"/>
    <w:rsid w:val="00BC125E"/>
    <w:rsid w:val="00BC5D57"/>
    <w:rsid w:val="00BC744C"/>
    <w:rsid w:val="00BC74C6"/>
    <w:rsid w:val="00C07378"/>
    <w:rsid w:val="00C15A67"/>
    <w:rsid w:val="00C41C17"/>
    <w:rsid w:val="00C43917"/>
    <w:rsid w:val="00C612D1"/>
    <w:rsid w:val="00C7481A"/>
    <w:rsid w:val="00C8267A"/>
    <w:rsid w:val="00C82998"/>
    <w:rsid w:val="00C8548C"/>
    <w:rsid w:val="00CA19AB"/>
    <w:rsid w:val="00CA1E89"/>
    <w:rsid w:val="00CB65C3"/>
    <w:rsid w:val="00CD5B6F"/>
    <w:rsid w:val="00CF6F73"/>
    <w:rsid w:val="00D1577F"/>
    <w:rsid w:val="00D204F2"/>
    <w:rsid w:val="00D306DB"/>
    <w:rsid w:val="00D30B03"/>
    <w:rsid w:val="00D67DE8"/>
    <w:rsid w:val="00D8327D"/>
    <w:rsid w:val="00D85928"/>
    <w:rsid w:val="00DC6872"/>
    <w:rsid w:val="00DD0E76"/>
    <w:rsid w:val="00DE5EAC"/>
    <w:rsid w:val="00DF6198"/>
    <w:rsid w:val="00E01B4F"/>
    <w:rsid w:val="00E2591C"/>
    <w:rsid w:val="00E30B9A"/>
    <w:rsid w:val="00E40F5D"/>
    <w:rsid w:val="00E455C1"/>
    <w:rsid w:val="00E53FB0"/>
    <w:rsid w:val="00E64E9F"/>
    <w:rsid w:val="00E94F92"/>
    <w:rsid w:val="00EB783F"/>
    <w:rsid w:val="00EB7F64"/>
    <w:rsid w:val="00EC5C92"/>
    <w:rsid w:val="00EE2872"/>
    <w:rsid w:val="00F1276F"/>
    <w:rsid w:val="00F2517C"/>
    <w:rsid w:val="00F40041"/>
    <w:rsid w:val="00F554BA"/>
    <w:rsid w:val="00F574B5"/>
    <w:rsid w:val="00F67853"/>
    <w:rsid w:val="00F72F9D"/>
    <w:rsid w:val="00F819D1"/>
    <w:rsid w:val="00F90B6E"/>
    <w:rsid w:val="00FB6202"/>
    <w:rsid w:val="00FD2531"/>
    <w:rsid w:val="00FE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10B4"/>
  <w15:chartTrackingRefBased/>
  <w15:docId w15:val="{8C8966BD-E849-4DDC-BA5A-BF69D115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8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84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F619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1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198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051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0beautifulplaces.com/packing-guide/" TargetMode="External"/><Relationship Id="rId3" Type="http://schemas.openxmlformats.org/officeDocument/2006/relationships/styles" Target="styles.xml"/><Relationship Id="rId7" Type="http://schemas.openxmlformats.org/officeDocument/2006/relationships/hyperlink" Target="https://50beautifulplaces.com/pre-travel-checkli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50beautifulplaces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8A5-90AD-4E2C-8E11-EEA08F944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1302</Words>
  <Characters>10497</Characters>
  <Application>Microsoft Office Word</Application>
  <DocSecurity>0</DocSecurity>
  <Lines>807</Lines>
  <Paragraphs>561</Paragraphs>
  <ScaleCrop>false</ScaleCrop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steviafinca com</dc:creator>
  <cp:keywords/>
  <dc:description/>
  <cp:lastModifiedBy>steviafinca com</cp:lastModifiedBy>
  <cp:revision>2</cp:revision>
  <dcterms:created xsi:type="dcterms:W3CDTF">2026-05-30T05:23:00Z</dcterms:created>
  <dcterms:modified xsi:type="dcterms:W3CDTF">2026-05-30T05:23:00Z</dcterms:modified>
</cp:coreProperties>
</file>