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8B733" w14:textId="77777777" w:rsidR="003671CC" w:rsidRDefault="00B85E77">
      <w:pPr>
        <w:pStyle w:val="a3"/>
        <w:rPr>
          <w:rFonts w:ascii="Times New Roman" w:eastAsia="Times New Roman" w:hAnsi="Times New Roman" w:cs="Times New Roman"/>
        </w:rPr>
      </w:pPr>
      <w:bookmarkStart w:id="0" w:name="_qu6oawinse92" w:colFirst="0" w:colLast="0"/>
      <w:bookmarkEnd w:id="0"/>
      <w:r>
        <w:rPr>
          <w:rFonts w:ascii="Times New Roman" w:eastAsia="Times New Roman" w:hAnsi="Times New Roman" w:cs="Times New Roman"/>
        </w:rPr>
        <w:t>Результаты расследования инцидента в ООО “</w:t>
      </w:r>
      <w:proofErr w:type="spellStart"/>
      <w:r>
        <w:rPr>
          <w:rFonts w:ascii="Times New Roman" w:eastAsia="Times New Roman" w:hAnsi="Times New Roman" w:cs="Times New Roman"/>
        </w:rPr>
        <w:t>Acme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Corp</w:t>
      </w:r>
      <w:proofErr w:type="spellEnd"/>
      <w:r>
        <w:rPr>
          <w:rFonts w:ascii="Times New Roman" w:eastAsia="Times New Roman" w:hAnsi="Times New Roman" w:cs="Times New Roman"/>
        </w:rPr>
        <w:t>”</w:t>
      </w:r>
    </w:p>
    <w:p w14:paraId="1278DFBE" w14:textId="77777777" w:rsidR="003671CC" w:rsidRDefault="00B85E77">
      <w:pPr>
        <w:pStyle w:val="1"/>
        <w:rPr>
          <w:rFonts w:ascii="Times New Roman" w:eastAsia="Times New Roman" w:hAnsi="Times New Roman" w:cs="Times New Roman"/>
        </w:rPr>
      </w:pPr>
      <w:bookmarkStart w:id="1" w:name="_nq05h4ooikwa" w:colFirst="0" w:colLast="0"/>
      <w:bookmarkEnd w:id="1"/>
      <w:proofErr w:type="spellStart"/>
      <w:r>
        <w:rPr>
          <w:rFonts w:ascii="Times New Roman" w:eastAsia="Times New Roman" w:hAnsi="Times New Roman" w:cs="Times New Roman"/>
        </w:rPr>
        <w:t>Executive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Summary</w:t>
      </w:r>
      <w:proofErr w:type="spellEnd"/>
    </w:p>
    <w:p w14:paraId="422C490D" w14:textId="77777777" w:rsidR="003671CC" w:rsidRDefault="00B85E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Высокоуровневое описание инцидента. Здесь представлена информация, которая представляет наибольшую важность для исполнительных руководителей компании без указания конкретных технических подробностей. Данный раздел должен содержать: </w:t>
      </w:r>
    </w:p>
    <w:p w14:paraId="37FB4713" w14:textId="77777777" w:rsidR="003671CC" w:rsidRDefault="00B85E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Временные рамки инцидента</w:t>
      </w:r>
    </w:p>
    <w:p w14:paraId="3DE26517" w14:textId="77777777" w:rsidR="003671CC" w:rsidRDefault="00B85E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Вектор(а) атаки</w:t>
      </w:r>
    </w:p>
    <w:p w14:paraId="314CFE3F" w14:textId="77777777" w:rsidR="003671CC" w:rsidRDefault="00B85E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Высокоуровневое описание последовательности атаки</w:t>
      </w:r>
    </w:p>
    <w:p w14:paraId="71C27706" w14:textId="77777777" w:rsidR="003671CC" w:rsidRDefault="00B85E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ВПО и инструменты, которые были использованы в процессе атаки (без конкретного описания технических деталей)</w:t>
      </w:r>
    </w:p>
    <w:p w14:paraId="4C5D0D9A" w14:textId="77777777" w:rsidR="003671CC" w:rsidRDefault="00B85E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цели были поставлены злоумышленниками и какие результаты были достигнуты при атаке</w:t>
      </w:r>
    </w:p>
    <w:p w14:paraId="28DFA07E" w14:textId="77777777" w:rsidR="003671CC" w:rsidRDefault="003671CC">
      <w:pPr>
        <w:rPr>
          <w:rFonts w:ascii="Times New Roman" w:eastAsia="Times New Roman" w:hAnsi="Times New Roman" w:cs="Times New Roman"/>
        </w:rPr>
      </w:pPr>
    </w:p>
    <w:p w14:paraId="396D26E0" w14:textId="77777777" w:rsidR="003671CC" w:rsidRDefault="003671CC">
      <w:pPr>
        <w:rPr>
          <w:rFonts w:ascii="Times New Roman" w:eastAsia="Times New Roman" w:hAnsi="Times New Roman" w:cs="Times New Roman"/>
        </w:rPr>
      </w:pPr>
      <w:bookmarkStart w:id="2" w:name="_i7gbk4evid8z" w:colFirst="0" w:colLast="0"/>
      <w:bookmarkEnd w:id="2"/>
    </w:p>
    <w:tbl>
      <w:tblPr>
        <w:tblStyle w:val="6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671CC" w14:paraId="16F504F3" w14:textId="77777777" w:rsidTr="002220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347F" w14:textId="77777777" w:rsidR="003671CC" w:rsidRDefault="00B85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объекта исследования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ACCC" w14:textId="77777777" w:rsidR="003671CC" w:rsidRDefault="00B85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объекта исследования</w:t>
            </w:r>
          </w:p>
        </w:tc>
      </w:tr>
      <w:tr w:rsidR="003671CC" w14:paraId="2BD1D9D2" w14:textId="77777777" w:rsidTr="002220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B94E6" w14:textId="47372E77" w:rsidR="003671CC" w:rsidRPr="00222091" w:rsidRDefault="0022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en-US"/>
              </w:rPr>
              <w:t>traffic.pcapng</w:t>
            </w:r>
            <w:proofErr w:type="spellEnd"/>
            <w:proofErr w:type="gram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255B" w14:textId="3847FCCD" w:rsidR="003671CC" w:rsidRPr="00222091" w:rsidRDefault="00222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ru-RU"/>
              </w:rPr>
              <w:t>Сетевой трафик атакованной машины</w:t>
            </w:r>
          </w:p>
        </w:tc>
      </w:tr>
    </w:tbl>
    <w:p w14:paraId="6F29A3E1" w14:textId="77777777" w:rsidR="003671CC" w:rsidRDefault="003671CC">
      <w:pPr>
        <w:rPr>
          <w:rFonts w:ascii="Times New Roman" w:eastAsia="Times New Roman" w:hAnsi="Times New Roman" w:cs="Times New Roman"/>
        </w:rPr>
      </w:pPr>
    </w:p>
    <w:p w14:paraId="2B80E042" w14:textId="6FBCF09F" w:rsidR="003671CC" w:rsidRDefault="00B85E77">
      <w:pPr>
        <w:pStyle w:val="1"/>
        <w:rPr>
          <w:rFonts w:ascii="Times New Roman" w:eastAsia="Times New Roman" w:hAnsi="Times New Roman" w:cs="Times New Roman"/>
        </w:rPr>
      </w:pPr>
      <w:bookmarkStart w:id="3" w:name="_p9ahrc6z6ksn" w:colFirst="0" w:colLast="0"/>
      <w:bookmarkEnd w:id="3"/>
      <w:r>
        <w:rPr>
          <w:rFonts w:ascii="Times New Roman" w:eastAsia="Times New Roman" w:hAnsi="Times New Roman" w:cs="Times New Roman"/>
        </w:rPr>
        <w:t>Результаты исследования</w:t>
      </w:r>
    </w:p>
    <w:p w14:paraId="3E67FA99" w14:textId="32D984CA" w:rsidR="004B6A04" w:rsidRDefault="004B6A04" w:rsidP="004B6A04">
      <w:pPr>
        <w:rPr>
          <w:lang w:val="ru-RU"/>
        </w:rPr>
      </w:pPr>
      <w:r>
        <w:rPr>
          <w:lang w:val="ru-RU"/>
        </w:rPr>
        <w:t>Обнаружение открытого порта 36402</w:t>
      </w:r>
    </w:p>
    <w:p w14:paraId="5DC7FAA5" w14:textId="77777777" w:rsidR="004B6A04" w:rsidRPr="004B6A04" w:rsidRDefault="004B6A04" w:rsidP="004B6A04">
      <w:pPr>
        <w:rPr>
          <w:lang w:val="en-US"/>
        </w:rPr>
      </w:pPr>
    </w:p>
    <w:p w14:paraId="77EA06A2" w14:textId="6BE046D5" w:rsidR="00222091" w:rsidRPr="00222091" w:rsidRDefault="00222091" w:rsidP="002220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222091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2220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22209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116.203.251.161</w:t>
      </w:r>
      <w:proofErr w:type="gramEnd"/>
      <w:r w:rsidRPr="0022209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2220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IP-адрес клиента, который отправил запрос. </w:t>
      </w:r>
      <w:r w:rsidR="00890BE1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="00890BE1" w:rsidRPr="00890B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90BE1">
        <w:rPr>
          <w:rFonts w:ascii="Times New Roman" w:eastAsia="Times New Roman" w:hAnsi="Times New Roman" w:cs="Times New Roman"/>
          <w:sz w:val="24"/>
          <w:szCs w:val="24"/>
          <w:lang w:val="ru-RU"/>
        </w:rPr>
        <w:t>внешний командный сервер</w:t>
      </w:r>
    </w:p>
    <w:p w14:paraId="4ADC183A" w14:textId="39BF9577" w:rsidR="00222091" w:rsidRPr="00CC01C3" w:rsidRDefault="00222091" w:rsidP="0022209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222091">
        <w:rPr>
          <w:rFonts w:ascii="Times New Roman" w:eastAsia="Times New Roman" w:hAnsi="Symbol" w:cs="Times New Roman"/>
          <w:sz w:val="24"/>
          <w:szCs w:val="24"/>
          <w:lang w:val="ru-RU"/>
        </w:rPr>
        <w:t></w:t>
      </w:r>
      <w:r w:rsidRPr="002220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bookmarkStart w:id="4" w:name="_GoBack"/>
      <w:r w:rsidRPr="00E802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172.16.216.130</w:t>
      </w:r>
      <w:bookmarkEnd w:id="4"/>
      <w:proofErr w:type="gramEnd"/>
      <w:r w:rsidRPr="0022209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2220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IP-адрес DNS-сервера, к которому отправлен запрос.</w:t>
      </w:r>
      <w:r w:rsidR="00890B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атакованная машина </w:t>
      </w:r>
      <w:r w:rsidR="00890BE1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</w:p>
    <w:p w14:paraId="0E188DA6" w14:textId="3C6A1CA2" w:rsidR="00222091" w:rsidRDefault="00922024" w:rsidP="00222091">
      <w:pPr>
        <w:rPr>
          <w:lang w:val="ru-RU"/>
        </w:rPr>
      </w:pPr>
      <w:r>
        <w:rPr>
          <w:lang w:val="ru-RU"/>
        </w:rPr>
        <w:t>Много рекламы в трафике</w:t>
      </w:r>
    </w:p>
    <w:p w14:paraId="20E5CC01" w14:textId="472121CA" w:rsidR="00222091" w:rsidRDefault="00222091" w:rsidP="00222091">
      <w:pPr>
        <w:rPr>
          <w:lang w:val="ru-RU"/>
        </w:rPr>
      </w:pPr>
      <w:r>
        <w:rPr>
          <w:lang w:val="ru-RU"/>
        </w:rPr>
        <w:t xml:space="preserve">Тело скрипта передается в </w:t>
      </w:r>
      <w:r>
        <w:t>TXT-записи в DNS</w:t>
      </w:r>
    </w:p>
    <w:p w14:paraId="28150C38" w14:textId="0C374A39" w:rsidR="00890BE1" w:rsidRPr="00890BE1" w:rsidRDefault="00890BE1" w:rsidP="0022209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Начало аномалии </w:t>
      </w:r>
      <w:r w:rsidRPr="00222091">
        <w:rPr>
          <w:rFonts w:ascii="Times New Roman" w:eastAsia="Times New Roman" w:hAnsi="Times New Roman" w:cs="Times New Roman"/>
          <w:sz w:val="24"/>
          <w:szCs w:val="24"/>
        </w:rPr>
        <w:t>69.552113068</w:t>
      </w:r>
    </w:p>
    <w:p w14:paraId="124F5AEC" w14:textId="09860FC3" w:rsidR="00222091" w:rsidRDefault="00222091" w:rsidP="00222091">
      <w:r w:rsidRPr="00222091">
        <w:rPr>
          <w:noProof/>
        </w:rPr>
        <w:drawing>
          <wp:inline distT="0" distB="0" distL="0" distR="0" wp14:anchorId="77174F94" wp14:editId="7C720B56">
            <wp:extent cx="5733415" cy="10382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737F" w14:textId="77777777" w:rsidR="00222091" w:rsidRDefault="00222091" w:rsidP="0022209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B60E266" w14:textId="77777777" w:rsidR="003671CC" w:rsidRDefault="00B85E77">
      <w:pPr>
        <w:pStyle w:val="2"/>
        <w:rPr>
          <w:rFonts w:ascii="Times New Roman" w:eastAsia="Times New Roman" w:hAnsi="Times New Roman" w:cs="Times New Roman"/>
        </w:rPr>
      </w:pPr>
      <w:bookmarkStart w:id="5" w:name="_m7d3wqscm8kb" w:colFirst="0" w:colLast="0"/>
      <w:bookmarkEnd w:id="5"/>
      <w:r>
        <w:rPr>
          <w:rFonts w:ascii="Times New Roman" w:eastAsia="Times New Roman" w:hAnsi="Times New Roman" w:cs="Times New Roman"/>
        </w:rPr>
        <w:lastRenderedPageBreak/>
        <w:t>Временные рамки инцидента</w:t>
      </w:r>
    </w:p>
    <w:p w14:paraId="0F1D6B2A" w14:textId="77777777" w:rsidR="00222091" w:rsidRDefault="00B85E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таблице данного раздела участникам необходимо привести конкретные события на скомпрометированных системах. </w:t>
      </w:r>
    </w:p>
    <w:p w14:paraId="0EDA3075" w14:textId="05E3ABD4" w:rsidR="003671CC" w:rsidRDefault="003671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81C454" w14:textId="77777777" w:rsidR="003671CC" w:rsidRDefault="003671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55C3D4" w14:textId="77777777" w:rsidR="003671CC" w:rsidRDefault="003671C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50"/>
        <w:tblW w:w="98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135"/>
        <w:gridCol w:w="3690"/>
      </w:tblGrid>
      <w:tr w:rsidR="003671CC" w14:paraId="402170F8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5269" w14:textId="77777777" w:rsidR="003671CC" w:rsidRDefault="00B85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события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167" w14:textId="77777777" w:rsidR="003671CC" w:rsidRDefault="00B85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1E89" w14:textId="77777777" w:rsidR="003671CC" w:rsidRDefault="00B85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Полное описание (необязательно)</w:t>
            </w:r>
          </w:p>
        </w:tc>
      </w:tr>
      <w:tr w:rsidR="003671CC" w14:paraId="0EEC3CF4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B607" w14:textId="69C31938" w:rsidR="003671CC" w:rsidRPr="004B6A04" w:rsidRDefault="004B6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en-US"/>
              </w:rPr>
              <w:t>06.11.2022 13:51:54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25E1" w14:textId="6FC94FCF" w:rsidR="003671CC" w:rsidRPr="00922024" w:rsidRDefault="004B6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en-US"/>
              </w:rPr>
              <w:t>ocsp</w:t>
            </w:r>
            <w:proofErr w:type="spellEnd"/>
            <w:r w:rsidR="00922024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ru-RU"/>
              </w:rPr>
              <w:t xml:space="preserve"> ответ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DB76" w14:textId="71A2D7BC" w:rsidR="003671CC" w:rsidRDefault="0036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</w:rPr>
            </w:pPr>
          </w:p>
        </w:tc>
      </w:tr>
    </w:tbl>
    <w:p w14:paraId="17EB033B" w14:textId="77777777" w:rsidR="003671CC" w:rsidRDefault="003671CC">
      <w:pPr>
        <w:rPr>
          <w:rFonts w:ascii="Times New Roman" w:eastAsia="Times New Roman" w:hAnsi="Times New Roman" w:cs="Times New Roman"/>
        </w:rPr>
      </w:pPr>
    </w:p>
    <w:p w14:paraId="2DE7B6D1" w14:textId="77777777" w:rsidR="003671CC" w:rsidRDefault="00B85E77">
      <w:pPr>
        <w:pStyle w:val="2"/>
        <w:rPr>
          <w:rFonts w:ascii="Times New Roman" w:eastAsia="Times New Roman" w:hAnsi="Times New Roman" w:cs="Times New Roman"/>
        </w:rPr>
      </w:pPr>
      <w:bookmarkStart w:id="6" w:name="_s9g6ypwl9aze" w:colFirst="0" w:colLast="0"/>
      <w:bookmarkEnd w:id="6"/>
      <w:r>
        <w:rPr>
          <w:rFonts w:ascii="Times New Roman" w:eastAsia="Times New Roman" w:hAnsi="Times New Roman" w:cs="Times New Roman"/>
        </w:rPr>
        <w:t>Вектор(а) атак и подтверждающая информация</w:t>
      </w:r>
    </w:p>
    <w:p w14:paraId="2D5D353C" w14:textId="77777777" w:rsidR="003671CC" w:rsidRDefault="00B85E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разделе участникам необходимо описать конкретные векторы атак, используемые злоумышленниками. Информация о каждом векторе должна содержать проверяемое доказательство.</w:t>
      </w:r>
    </w:p>
    <w:p w14:paraId="6BD0194F" w14:textId="77777777" w:rsidR="003671CC" w:rsidRDefault="003671CC">
      <w:pPr>
        <w:rPr>
          <w:rFonts w:ascii="Times New Roman" w:eastAsia="Times New Roman" w:hAnsi="Times New Roman" w:cs="Times New Roman"/>
        </w:rPr>
      </w:pPr>
    </w:p>
    <w:p w14:paraId="2967D5B9" w14:textId="77777777" w:rsidR="003671CC" w:rsidRDefault="00B85E77">
      <w:pPr>
        <w:pStyle w:val="2"/>
        <w:rPr>
          <w:rFonts w:ascii="Times New Roman" w:eastAsia="Times New Roman" w:hAnsi="Times New Roman" w:cs="Times New Roman"/>
        </w:rPr>
      </w:pPr>
      <w:bookmarkStart w:id="7" w:name="_slw22ov85gsr" w:colFirst="0" w:colLast="0"/>
      <w:bookmarkEnd w:id="7"/>
      <w:r>
        <w:rPr>
          <w:rFonts w:ascii="Times New Roman" w:eastAsia="Times New Roman" w:hAnsi="Times New Roman" w:cs="Times New Roman"/>
        </w:rPr>
        <w:t>Описание последовательности атаки и подтверждающая информация</w:t>
      </w:r>
    </w:p>
    <w:p w14:paraId="0F7EF4F3" w14:textId="77777777" w:rsidR="003671CC" w:rsidRDefault="00B85E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данном разделе участникам необходимо описать последовательность атаки и привести доказательства своих суждений (скриншоты, перечисление использованных артефактов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форензики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В текущем разделе необходимо привести данные (доказательства) о причастности/непричастности подозреваемого. Предпочтительным представлением является разбиение данного раздела на подразделы с заголовками третьего уровня.</w:t>
      </w:r>
    </w:p>
    <w:p w14:paraId="1487C07B" w14:textId="77777777" w:rsidR="003671CC" w:rsidRDefault="003671CC">
      <w:pPr>
        <w:rPr>
          <w:rFonts w:ascii="Times New Roman" w:eastAsia="Times New Roman" w:hAnsi="Times New Roman" w:cs="Times New Roman"/>
        </w:rPr>
      </w:pPr>
    </w:p>
    <w:p w14:paraId="36EFFCFC" w14:textId="77777777" w:rsidR="003671CC" w:rsidRDefault="00B85E77">
      <w:pPr>
        <w:pStyle w:val="2"/>
        <w:rPr>
          <w:rFonts w:ascii="Times New Roman" w:eastAsia="Times New Roman" w:hAnsi="Times New Roman" w:cs="Times New Roman"/>
        </w:rPr>
      </w:pPr>
      <w:bookmarkStart w:id="8" w:name="_bi8ogjof4pt2" w:colFirst="0" w:colLast="0"/>
      <w:bookmarkEnd w:id="8"/>
      <w:r>
        <w:rPr>
          <w:rFonts w:ascii="Times New Roman" w:eastAsia="Times New Roman" w:hAnsi="Times New Roman" w:cs="Times New Roman"/>
        </w:rPr>
        <w:t>Перечень секретной информации, находящейся на компьютере</w:t>
      </w:r>
    </w:p>
    <w:p w14:paraId="2FC92245" w14:textId="77777777" w:rsidR="003671CC" w:rsidRDefault="003671CC"/>
    <w:tbl>
      <w:tblPr>
        <w:tblStyle w:val="4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671CC" w14:paraId="74B79F4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78EC" w14:textId="77777777" w:rsidR="003671CC" w:rsidRDefault="00B85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Имя файла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D6FE" w14:textId="77777777" w:rsidR="003671CC" w:rsidRDefault="00B85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Описание</w:t>
            </w:r>
          </w:p>
        </w:tc>
      </w:tr>
      <w:tr w:rsidR="003671CC" w14:paraId="7FD4343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0178" w14:textId="1907BAE0" w:rsidR="003671CC" w:rsidRPr="00922024" w:rsidRDefault="009220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258C" w14:textId="5898F4D2" w:rsidR="003671CC" w:rsidRPr="00922024" w:rsidRDefault="009220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0AE4F3D6" w14:textId="77777777" w:rsidR="003671CC" w:rsidRDefault="003671CC"/>
    <w:p w14:paraId="0C6B0CF8" w14:textId="77777777" w:rsidR="003671CC" w:rsidRDefault="00B85E77">
      <w:pPr>
        <w:pStyle w:val="2"/>
        <w:rPr>
          <w:rFonts w:ascii="Times New Roman" w:eastAsia="Times New Roman" w:hAnsi="Times New Roman" w:cs="Times New Roman"/>
        </w:rPr>
      </w:pPr>
      <w:bookmarkStart w:id="9" w:name="_ltgrbw8h3wos" w:colFirst="0" w:colLast="0"/>
      <w:bookmarkEnd w:id="9"/>
      <w:r>
        <w:rPr>
          <w:rFonts w:ascii="Times New Roman" w:eastAsia="Times New Roman" w:hAnsi="Times New Roman" w:cs="Times New Roman"/>
        </w:rPr>
        <w:t>ВПО и инструменты, которые злоумышленники использовали в процессе атаки</w:t>
      </w:r>
    </w:p>
    <w:p w14:paraId="01DD50BA" w14:textId="77777777" w:rsidR="003671CC" w:rsidRDefault="00B85E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разделе участникам необходимо привести перечень используемых злоумышленниками инструментов в данной форме:</w:t>
      </w:r>
      <w:r>
        <w:br w:type="page"/>
      </w:r>
    </w:p>
    <w:p w14:paraId="226E9FC0" w14:textId="77777777" w:rsidR="003671CC" w:rsidRDefault="003671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F35ABA" w14:textId="77777777" w:rsidR="003671CC" w:rsidRDefault="003671C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3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671CC" w14:paraId="628D37C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511B" w14:textId="77777777" w:rsidR="003671CC" w:rsidRDefault="00B85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ВПО/инструмента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7A35" w14:textId="77777777" w:rsidR="003671CC" w:rsidRDefault="00B85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Цель использования</w:t>
            </w:r>
          </w:p>
        </w:tc>
      </w:tr>
      <w:tr w:rsidR="003671CC" w:rsidRPr="004E06BE" w14:paraId="32911541" w14:textId="77777777" w:rsidTr="00286D34">
        <w:trPr>
          <w:trHeight w:val="1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4559" w14:textId="4792D338" w:rsidR="003671CC" w:rsidRPr="00922024" w:rsidRDefault="00286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en-US"/>
              </w:rPr>
            </w:pPr>
            <w:proofErr w:type="spellStart"/>
            <w:r>
              <w:t>Ubuntu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 xml:space="preserve"> </w:t>
            </w:r>
            <w:proofErr w:type="spellStart"/>
            <w:r>
              <w:t>Modifications</w:t>
            </w:r>
            <w:proofErr w:type="spellEnd"/>
            <w: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5DCB" w14:textId="7EF50722" w:rsidR="003671CC" w:rsidRPr="00286D34" w:rsidRDefault="00286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ru-RU"/>
              </w:rPr>
              <w:t>Аддон</w:t>
            </w:r>
            <w:r w:rsidRPr="00286D34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ru-RU"/>
              </w:rPr>
              <w:t>к</w:t>
            </w:r>
            <w:r w:rsidRPr="00286D34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en-US"/>
              </w:rPr>
              <w:t>Firefox, adware/spyware</w:t>
            </w:r>
          </w:p>
        </w:tc>
      </w:tr>
    </w:tbl>
    <w:p w14:paraId="02E936A8" w14:textId="77777777" w:rsidR="003671CC" w:rsidRPr="00286D34" w:rsidRDefault="003671CC">
      <w:pPr>
        <w:rPr>
          <w:rFonts w:ascii="Times New Roman" w:eastAsia="Times New Roman" w:hAnsi="Times New Roman" w:cs="Times New Roman"/>
          <w:lang w:val="en-US"/>
        </w:rPr>
      </w:pPr>
    </w:p>
    <w:p w14:paraId="47E28EEB" w14:textId="77777777" w:rsidR="003671CC" w:rsidRDefault="00B85E77">
      <w:pPr>
        <w:pStyle w:val="2"/>
        <w:rPr>
          <w:rFonts w:ascii="Times New Roman" w:eastAsia="Times New Roman" w:hAnsi="Times New Roman" w:cs="Times New Roman"/>
        </w:rPr>
      </w:pPr>
      <w:bookmarkStart w:id="10" w:name="_4mxipyc012nd" w:colFirst="0" w:colLast="0"/>
      <w:bookmarkEnd w:id="10"/>
      <w:r>
        <w:rPr>
          <w:rFonts w:ascii="Times New Roman" w:eastAsia="Times New Roman" w:hAnsi="Times New Roman" w:cs="Times New Roman"/>
        </w:rPr>
        <w:t>Используемые C&amp;C сервером команды</w:t>
      </w:r>
    </w:p>
    <w:p w14:paraId="59919694" w14:textId="77777777" w:rsidR="003671CC" w:rsidRDefault="003671CC">
      <w:pPr>
        <w:rPr>
          <w:rFonts w:ascii="Times New Roman" w:eastAsia="Times New Roman" w:hAnsi="Times New Roman" w:cs="Times New Roman"/>
        </w:rPr>
      </w:pPr>
    </w:p>
    <w:tbl>
      <w:tblPr>
        <w:tblStyle w:val="2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671CC" w14:paraId="1C6D1F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8801" w14:textId="77777777" w:rsidR="003671CC" w:rsidRDefault="00B85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058D7" w14:textId="77777777" w:rsidR="003671CC" w:rsidRDefault="00B85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команды</w:t>
            </w:r>
          </w:p>
        </w:tc>
      </w:tr>
      <w:tr w:rsidR="003671CC" w14:paraId="4099D68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F61E" w14:textId="7E154C66" w:rsidR="003671CC" w:rsidRDefault="0036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AB0C" w14:textId="76859796" w:rsidR="003671CC" w:rsidRDefault="0036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</w:rPr>
            </w:pPr>
          </w:p>
        </w:tc>
      </w:tr>
    </w:tbl>
    <w:p w14:paraId="68C70953" w14:textId="77777777" w:rsidR="003671CC" w:rsidRDefault="003671C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6BD95A9" w14:textId="77777777" w:rsidR="003671CC" w:rsidRDefault="00B85E77">
      <w:pPr>
        <w:pStyle w:val="2"/>
      </w:pPr>
      <w:bookmarkStart w:id="11" w:name="_nguxthfgqmip" w:colFirst="0" w:colLast="0"/>
      <w:bookmarkEnd w:id="11"/>
      <w:r>
        <w:t>Справка о восстановлении файлов</w:t>
      </w:r>
    </w:p>
    <w:p w14:paraId="22234C70" w14:textId="77777777" w:rsidR="003671CC" w:rsidRDefault="00B85E77">
      <w:r>
        <w:t>В данном разделе необходимо привести информацию о восстановленных файлах. Также в данном разделе нужно в кратком виде привести информацию об алгоритме шифрования файлов.</w:t>
      </w:r>
    </w:p>
    <w:p w14:paraId="3F382893" w14:textId="77777777" w:rsidR="003671CC" w:rsidRDefault="003671CC"/>
    <w:tbl>
      <w:tblPr>
        <w:tblStyle w:val="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671CC" w14:paraId="04B12CC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589B" w14:textId="77777777" w:rsidR="003671CC" w:rsidRDefault="00B85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Имя файла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1DE9" w14:textId="77777777" w:rsidR="003671CC" w:rsidRDefault="00B85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Описание файла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20D4" w14:textId="77777777" w:rsidR="003671CC" w:rsidRDefault="00B85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Содержимое файла</w:t>
            </w:r>
          </w:p>
        </w:tc>
      </w:tr>
      <w:tr w:rsidR="003671CC" w14:paraId="58C7FC9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6867" w14:textId="77777777" w:rsidR="003671CC" w:rsidRDefault="0036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E62C" w14:textId="77777777" w:rsidR="003671CC" w:rsidRDefault="0036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0D02" w14:textId="77777777" w:rsidR="003671CC" w:rsidRDefault="0036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B30FD4D" w14:textId="77777777" w:rsidR="003671CC" w:rsidRDefault="003671CC"/>
    <w:p w14:paraId="71723668" w14:textId="77777777" w:rsidR="003671CC" w:rsidRDefault="003671CC">
      <w:pPr>
        <w:pStyle w:val="1"/>
      </w:pPr>
      <w:bookmarkStart w:id="12" w:name="_tvu294dpwsjk" w:colFirst="0" w:colLast="0"/>
      <w:bookmarkEnd w:id="12"/>
    </w:p>
    <w:p w14:paraId="459E1FE7" w14:textId="77777777" w:rsidR="003671CC" w:rsidRDefault="00B85E77">
      <w:pPr>
        <w:pStyle w:val="1"/>
      </w:pPr>
      <w:bookmarkStart w:id="13" w:name="_mxoi7om076hd" w:colFirst="0" w:colLast="0"/>
      <w:bookmarkEnd w:id="13"/>
      <w:r>
        <w:t>Индикаторы компрометации (IOC)</w:t>
      </w:r>
    </w:p>
    <w:p w14:paraId="5E3ABEF4" w14:textId="77777777" w:rsidR="003671CC" w:rsidRDefault="00B85E77">
      <w:pPr>
        <w:pStyle w:val="2"/>
      </w:pPr>
      <w:bookmarkStart w:id="14" w:name="_ghou3i3b7up3" w:colFirst="0" w:colLast="0"/>
      <w:bookmarkEnd w:id="14"/>
      <w:r>
        <w:t>Файловые индикаторы компрометации (sha1sum файлов, связанных с атакой; пути закрепления ВПО)</w:t>
      </w:r>
    </w:p>
    <w:p w14:paraId="0EBC6EE9" w14:textId="77777777" w:rsidR="003671CC" w:rsidRDefault="00B85E77">
      <w:r>
        <w:t>Информация в данном разделе приведена маркированным списком.</w:t>
      </w:r>
    </w:p>
    <w:p w14:paraId="6DF79312" w14:textId="77777777" w:rsidR="003671CC" w:rsidRDefault="003671CC"/>
    <w:p w14:paraId="4DD1FCBE" w14:textId="77777777" w:rsidR="003671CC" w:rsidRDefault="00B85E77">
      <w:pPr>
        <w:pStyle w:val="2"/>
      </w:pPr>
      <w:bookmarkStart w:id="15" w:name="_rfvsdwmvr7vo" w:colFirst="0" w:colLast="0"/>
      <w:bookmarkEnd w:id="15"/>
      <w:r>
        <w:t>Сетевые индикаторы компрометации (IP адрес(а) злоумышленника)</w:t>
      </w:r>
    </w:p>
    <w:p w14:paraId="0BD9F1BF" w14:textId="62839DE1" w:rsidR="003671CC" w:rsidRPr="00CC01C3" w:rsidRDefault="00922024" w:rsidP="00922024">
      <w:pPr>
        <w:rPr>
          <w:lang w:val="en-US"/>
        </w:rPr>
      </w:pPr>
      <w:r w:rsidRPr="0022209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116.203.251.161</w:t>
      </w:r>
      <w:r w:rsidR="00CC01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C01C3">
        <w:rPr>
          <w:rFonts w:ascii="Times New Roman" w:eastAsia="Times New Roman" w:hAnsi="Times New Roman" w:cs="Times New Roman"/>
          <w:sz w:val="24"/>
          <w:szCs w:val="24"/>
          <w:lang w:val="ru-RU"/>
        </w:rPr>
        <w:t>внешний командный сервер</w:t>
      </w:r>
    </w:p>
    <w:sectPr w:rsidR="003671CC" w:rsidRPr="00CC01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16E01"/>
    <w:multiLevelType w:val="multilevel"/>
    <w:tmpl w:val="BAC6B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1CC"/>
    <w:rsid w:val="00222091"/>
    <w:rsid w:val="00286D34"/>
    <w:rsid w:val="002C7AA7"/>
    <w:rsid w:val="003671CC"/>
    <w:rsid w:val="00442642"/>
    <w:rsid w:val="004B6A04"/>
    <w:rsid w:val="004E06BE"/>
    <w:rsid w:val="00890BE1"/>
    <w:rsid w:val="00922024"/>
    <w:rsid w:val="00B85E77"/>
    <w:rsid w:val="00C26452"/>
    <w:rsid w:val="00C941BE"/>
    <w:rsid w:val="00CC01C3"/>
    <w:rsid w:val="00E8021E"/>
    <w:rsid w:val="00F7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EDD8"/>
  <w15:docId w15:val="{AE5D9481-E5CA-4A02-8C70-11D2F2CC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Strong"/>
    <w:basedOn w:val="a0"/>
    <w:uiPriority w:val="22"/>
    <w:qFormat/>
    <w:rsid w:val="00222091"/>
    <w:rPr>
      <w:b/>
      <w:bCs/>
    </w:rPr>
  </w:style>
  <w:style w:type="character" w:styleId="a6">
    <w:name w:val="Hyperlink"/>
    <w:basedOn w:val="a0"/>
    <w:uiPriority w:val="99"/>
    <w:semiHidden/>
    <w:unhideWhenUsed/>
    <w:rsid w:val="00890B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2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WCC2023</dc:creator>
  <cp:keywords/>
  <dc:description/>
  <cp:lastModifiedBy>WCC2023</cp:lastModifiedBy>
  <cp:revision>6</cp:revision>
  <dcterms:created xsi:type="dcterms:W3CDTF">2024-06-19T09:11:00Z</dcterms:created>
  <dcterms:modified xsi:type="dcterms:W3CDTF">2024-06-20T06:09:00Z</dcterms:modified>
</cp:coreProperties>
</file>