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C7CED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  <w:r w:rsidRPr="00EB4BB4">
        <w:rPr>
          <w:rFonts w:ascii="Times New Roman" w:eastAsia="Times New Roman" w:hAnsi="Times New Roman" w:cs="Times New Roman"/>
          <w:sz w:val="28"/>
          <w:szCs w:val="28"/>
        </w:rPr>
        <w:br/>
        <w:t>РОССИЙСКОЙ ФЕДЕРАЦИИ</w:t>
      </w:r>
    </w:p>
    <w:p w14:paraId="035156AF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2772F18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b/>
          <w:sz w:val="28"/>
          <w:szCs w:val="28"/>
        </w:rPr>
        <w:t xml:space="preserve">«БЕЛГОРОДСКИЙ ГОСУДАРСТВЕННЫЙ </w:t>
      </w:r>
    </w:p>
    <w:p w14:paraId="11569C6B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b/>
          <w:sz w:val="28"/>
          <w:szCs w:val="28"/>
        </w:rPr>
        <w:t>ТЕХНОЛОГИЧЕСКИЙ УНИВЕРСИТЕТ им. В. Г. ШУХОВА»</w:t>
      </w:r>
    </w:p>
    <w:p w14:paraId="42BB602E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b/>
          <w:sz w:val="28"/>
          <w:szCs w:val="28"/>
        </w:rPr>
        <w:t>(БГТУ им. В.Г. Шухова)</w:t>
      </w:r>
    </w:p>
    <w:p w14:paraId="29659E1A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6F19AC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 и автоматизированных систем</w:t>
      </w:r>
    </w:p>
    <w:p w14:paraId="5338A73C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749B23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706E98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4FB81A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569317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55A46F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921050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88ACAD" w14:textId="49FF1F6F" w:rsidR="00367ADB" w:rsidRPr="006C3AE1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6C3AE1" w:rsidRPr="006C3AE1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7962CBB" w14:textId="7274FC85" w:rsidR="00367ADB" w:rsidRPr="006C3AE1" w:rsidRDefault="006C3AE1" w:rsidP="006C3AE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C3AE1">
        <w:rPr>
          <w:rFonts w:ascii="Times New Roman" w:hAnsi="Times New Roman" w:cs="Times New Roman"/>
          <w:bCs/>
          <w:sz w:val="28"/>
          <w:szCs w:val="28"/>
        </w:rPr>
        <w:t xml:space="preserve">Клиентское программирование. </w:t>
      </w:r>
      <w:r w:rsidRPr="006C3AE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Vue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JS</w:t>
      </w:r>
    </w:p>
    <w:p w14:paraId="273EC200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070B7" w14:textId="77777777" w:rsidR="00367ADB" w:rsidRPr="00EB4BB4" w:rsidRDefault="00367ADB" w:rsidP="00EB4BB4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8B0FE69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1CEB7F" w14:textId="77777777" w:rsidR="00367ADB" w:rsidRPr="00EB4BB4" w:rsidRDefault="00367ADB" w:rsidP="00367ADB">
      <w:pPr>
        <w:spacing w:after="0"/>
        <w:ind w:firstLine="5670"/>
        <w:rPr>
          <w:rFonts w:ascii="Times New Roman" w:eastAsia="Times New Roman" w:hAnsi="Times New Roman" w:cs="Times New Roman"/>
          <w:sz w:val="28"/>
          <w:szCs w:val="28"/>
        </w:rPr>
      </w:pPr>
    </w:p>
    <w:p w14:paraId="2583299A" w14:textId="77777777" w:rsidR="00367ADB" w:rsidRPr="00EB4BB4" w:rsidRDefault="00367ADB" w:rsidP="00367ADB">
      <w:pPr>
        <w:spacing w:after="0"/>
        <w:ind w:firstLine="5670"/>
        <w:rPr>
          <w:rFonts w:ascii="Times New Roman" w:eastAsia="Times New Roman" w:hAnsi="Times New Roman" w:cs="Times New Roman"/>
          <w:sz w:val="28"/>
          <w:szCs w:val="28"/>
        </w:rPr>
      </w:pPr>
    </w:p>
    <w:p w14:paraId="33DFB0D8" w14:textId="77777777" w:rsidR="00367ADB" w:rsidRPr="00EB4BB4" w:rsidRDefault="00367ADB" w:rsidP="00367ADB">
      <w:pPr>
        <w:spacing w:after="0"/>
        <w:ind w:firstLine="5670"/>
        <w:rPr>
          <w:rFonts w:ascii="Times New Roman" w:eastAsia="Times New Roman" w:hAnsi="Times New Roman" w:cs="Times New Roman"/>
          <w:sz w:val="28"/>
          <w:szCs w:val="28"/>
        </w:rPr>
      </w:pPr>
    </w:p>
    <w:p w14:paraId="27901547" w14:textId="77777777" w:rsidR="00367ADB" w:rsidRPr="00EB4BB4" w:rsidRDefault="00367ADB" w:rsidP="00367ADB">
      <w:pPr>
        <w:spacing w:after="0"/>
        <w:ind w:firstLine="5670"/>
        <w:rPr>
          <w:rFonts w:ascii="Times New Roman" w:eastAsia="Times New Roman" w:hAnsi="Times New Roman" w:cs="Times New Roman"/>
          <w:sz w:val="28"/>
          <w:szCs w:val="28"/>
        </w:rPr>
      </w:pPr>
    </w:p>
    <w:p w14:paraId="5D8D1138" w14:textId="77777777" w:rsidR="00367ADB" w:rsidRPr="00EB4BB4" w:rsidRDefault="00367ADB" w:rsidP="00367ADB">
      <w:pPr>
        <w:spacing w:after="0"/>
        <w:ind w:firstLine="5670"/>
        <w:rPr>
          <w:rFonts w:ascii="Times New Roman" w:eastAsia="Times New Roman" w:hAnsi="Times New Roman" w:cs="Times New Roman"/>
          <w:sz w:val="28"/>
          <w:szCs w:val="28"/>
        </w:rPr>
      </w:pPr>
    </w:p>
    <w:p w14:paraId="07DA75AD" w14:textId="77777777" w:rsidR="00367ADB" w:rsidRPr="00EB4BB4" w:rsidRDefault="00367ADB" w:rsidP="00367ADB">
      <w:pPr>
        <w:spacing w:after="0"/>
        <w:ind w:firstLine="5670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>Выполнил: ст. группы КБ-31</w:t>
      </w:r>
    </w:p>
    <w:p w14:paraId="62E129A3" w14:textId="0AABD975" w:rsidR="00367ADB" w:rsidRPr="00EB4BB4" w:rsidRDefault="00EB4BB4" w:rsidP="00367ADB">
      <w:pPr>
        <w:spacing w:after="0"/>
        <w:ind w:firstLine="5670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>Зотова А.И.</w:t>
      </w:r>
    </w:p>
    <w:p w14:paraId="73075077" w14:textId="1E0C83A1" w:rsidR="00367ADB" w:rsidRPr="00EB4BB4" w:rsidRDefault="00367ADB" w:rsidP="00367ADB">
      <w:pPr>
        <w:spacing w:after="0"/>
        <w:ind w:firstLine="5670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="00C62B9F" w:rsidRPr="00EB4BB4">
        <w:rPr>
          <w:rFonts w:ascii="Times New Roman" w:eastAsia="Times New Roman" w:hAnsi="Times New Roman" w:cs="Times New Roman"/>
          <w:sz w:val="28"/>
          <w:szCs w:val="28"/>
        </w:rPr>
        <w:t xml:space="preserve"> Картамышев</w:t>
      </w:r>
      <w:r w:rsidRPr="00EB4BB4">
        <w:rPr>
          <w:rFonts w:ascii="Times New Roman" w:hAnsi="Times New Roman" w:cs="Times New Roman"/>
          <w:sz w:val="28"/>
          <w:szCs w:val="28"/>
          <w:shd w:val="clear" w:color="auto" w:fill="F9FBFB"/>
        </w:rPr>
        <w:t xml:space="preserve"> </w:t>
      </w:r>
      <w:r w:rsidR="00C62B9F" w:rsidRPr="00EB4BB4">
        <w:rPr>
          <w:rFonts w:ascii="Times New Roman" w:hAnsi="Times New Roman" w:cs="Times New Roman"/>
          <w:sz w:val="28"/>
          <w:szCs w:val="28"/>
          <w:shd w:val="clear" w:color="auto" w:fill="F9FBFB"/>
        </w:rPr>
        <w:t>С.В.</w:t>
      </w:r>
    </w:p>
    <w:p w14:paraId="7AA6E7E7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1B80BA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264A7E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04A567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4A5441" w14:textId="77777777" w:rsidR="00367ADB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8F3AC5" w14:textId="77777777" w:rsidR="00367ADB" w:rsidRPr="00EB4BB4" w:rsidRDefault="00367ADB" w:rsidP="00367AD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8A15CD8" w14:textId="616441FB" w:rsidR="00367ADB" w:rsidRPr="00EB4BB4" w:rsidRDefault="00367ADB" w:rsidP="00367AD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6C860E4" w14:textId="77777777" w:rsidR="00367ADB" w:rsidRPr="00EB4BB4" w:rsidRDefault="00367ADB" w:rsidP="00367AD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8797714" w14:textId="77777777" w:rsidR="00EB4BB4" w:rsidRPr="00EB4BB4" w:rsidRDefault="00367ADB" w:rsidP="00367AD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>Белгород</w:t>
      </w:r>
      <w:r w:rsidR="00EB4BB4" w:rsidRPr="00EB4BB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693EE5E" w14:textId="25D30C9E" w:rsidR="00367ADB" w:rsidRDefault="00367ADB" w:rsidP="00EB4BB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4BB4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EB4BB4" w:rsidRPr="00EB4BB4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EB4BB4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C97D873" w14:textId="77777777" w:rsidR="006C3AE1" w:rsidRPr="00EB4BB4" w:rsidRDefault="006C3AE1" w:rsidP="00EB4BB4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41D3E6" w14:textId="3AF14E92" w:rsidR="006C3AE1" w:rsidRPr="006C3AE1" w:rsidRDefault="006C3AE1" w:rsidP="006C3AE1">
      <w:pPr>
        <w:rPr>
          <w:rFonts w:ascii="Times New Roman" w:hAnsi="Times New Roman" w:cs="Times New Roman"/>
          <w:sz w:val="28"/>
          <w:szCs w:val="28"/>
        </w:rPr>
      </w:pPr>
      <w:r w:rsidRPr="006C3AE1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Pr="006C3AE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  <w:r w:rsidRPr="006C3AE1">
        <w:rPr>
          <w:rFonts w:ascii="Times New Roman" w:hAnsi="Times New Roman" w:cs="Times New Roman"/>
          <w:sz w:val="28"/>
          <w:szCs w:val="28"/>
        </w:rPr>
        <w:t xml:space="preserve">: познакомиться с основами разработки на языке 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C3AE1">
        <w:rPr>
          <w:rFonts w:ascii="Times New Roman" w:hAnsi="Times New Roman" w:cs="Times New Roman"/>
          <w:sz w:val="28"/>
          <w:szCs w:val="28"/>
        </w:rPr>
        <w:t xml:space="preserve">. Познакомится с основами разработки 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6C3AE1">
        <w:rPr>
          <w:rFonts w:ascii="Times New Roman" w:hAnsi="Times New Roman" w:cs="Times New Roman"/>
          <w:sz w:val="28"/>
          <w:szCs w:val="28"/>
        </w:rPr>
        <w:t xml:space="preserve"> приложения, в частности с использованием клиентских фреймворков (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6C3AE1">
        <w:rPr>
          <w:rFonts w:ascii="Times New Roman" w:hAnsi="Times New Roman" w:cs="Times New Roman"/>
          <w:sz w:val="28"/>
          <w:szCs w:val="28"/>
        </w:rPr>
        <w:t xml:space="preserve"> 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C3AE1">
        <w:rPr>
          <w:rFonts w:ascii="Times New Roman" w:hAnsi="Times New Roman" w:cs="Times New Roman"/>
          <w:sz w:val="28"/>
          <w:szCs w:val="28"/>
        </w:rPr>
        <w:t>). Научиться переносить вёрстку в отдельные компоненты.</w:t>
      </w:r>
    </w:p>
    <w:p w14:paraId="654A1495" w14:textId="6B33BD47" w:rsidR="006C3AE1" w:rsidRPr="006C3AE1" w:rsidRDefault="006C3AE1" w:rsidP="006C3A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3AE1">
        <w:rPr>
          <w:rFonts w:ascii="Times New Roman" w:hAnsi="Times New Roman" w:cs="Times New Roman"/>
          <w:b/>
          <w:sz w:val="28"/>
          <w:szCs w:val="28"/>
        </w:rPr>
        <w:t>Задание к лабораторной работе:</w:t>
      </w:r>
    </w:p>
    <w:p w14:paraId="66048140" w14:textId="77777777" w:rsidR="006C3AE1" w:rsidRPr="006C3AE1" w:rsidRDefault="006C3AE1" w:rsidP="006C3A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AE1">
        <w:rPr>
          <w:rFonts w:ascii="Times New Roman" w:hAnsi="Times New Roman" w:cs="Times New Roman"/>
          <w:sz w:val="28"/>
          <w:szCs w:val="28"/>
        </w:rPr>
        <w:t xml:space="preserve">Изучить основы разработки на языке 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C3AE1">
        <w:rPr>
          <w:rFonts w:ascii="Times New Roman" w:hAnsi="Times New Roman" w:cs="Times New Roman"/>
          <w:sz w:val="28"/>
          <w:szCs w:val="28"/>
        </w:rPr>
        <w:t>.</w:t>
      </w:r>
    </w:p>
    <w:p w14:paraId="55DF6E62" w14:textId="77777777" w:rsidR="006C3AE1" w:rsidRPr="006C3AE1" w:rsidRDefault="006C3AE1" w:rsidP="006C3A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AE1">
        <w:rPr>
          <w:rFonts w:ascii="Times New Roman" w:hAnsi="Times New Roman" w:cs="Times New Roman"/>
          <w:sz w:val="28"/>
          <w:szCs w:val="28"/>
        </w:rPr>
        <w:t xml:space="preserve">Изучить основы разработки 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6C3AE1">
        <w:rPr>
          <w:rFonts w:ascii="Times New Roman" w:hAnsi="Times New Roman" w:cs="Times New Roman"/>
          <w:sz w:val="28"/>
          <w:szCs w:val="28"/>
        </w:rPr>
        <w:t>-приложения.</w:t>
      </w:r>
    </w:p>
    <w:p w14:paraId="779A8249" w14:textId="77777777" w:rsidR="006C3AE1" w:rsidRPr="006C3AE1" w:rsidRDefault="006C3AE1" w:rsidP="006C3A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AE1">
        <w:rPr>
          <w:rFonts w:ascii="Times New Roman" w:hAnsi="Times New Roman" w:cs="Times New Roman"/>
          <w:sz w:val="28"/>
          <w:szCs w:val="28"/>
        </w:rPr>
        <w:t xml:space="preserve">Развернуть базовое приложение на фреймворке 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6C3AE1">
        <w:rPr>
          <w:rFonts w:ascii="Times New Roman" w:hAnsi="Times New Roman" w:cs="Times New Roman"/>
          <w:sz w:val="28"/>
          <w:szCs w:val="28"/>
        </w:rPr>
        <w:t xml:space="preserve"> 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C3AE1">
        <w:rPr>
          <w:rFonts w:ascii="Times New Roman" w:hAnsi="Times New Roman" w:cs="Times New Roman"/>
          <w:sz w:val="28"/>
          <w:szCs w:val="28"/>
        </w:rPr>
        <w:t>.</w:t>
      </w:r>
    </w:p>
    <w:p w14:paraId="7D851ECE" w14:textId="77777777" w:rsidR="006C3AE1" w:rsidRPr="006C3AE1" w:rsidRDefault="006C3AE1" w:rsidP="006C3A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AE1">
        <w:rPr>
          <w:rFonts w:ascii="Times New Roman" w:hAnsi="Times New Roman" w:cs="Times New Roman"/>
          <w:sz w:val="28"/>
          <w:szCs w:val="28"/>
        </w:rPr>
        <w:t>Добавить необходимые компоненты и перенести в них вёрстку, сделанную в прошлой лабораторной работе.</w:t>
      </w:r>
    </w:p>
    <w:p w14:paraId="76FBC170" w14:textId="77777777" w:rsidR="006C3AE1" w:rsidRPr="006C3AE1" w:rsidRDefault="006C3AE1" w:rsidP="006C3A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AE1">
        <w:rPr>
          <w:rFonts w:ascii="Times New Roman" w:hAnsi="Times New Roman" w:cs="Times New Roman"/>
          <w:sz w:val="28"/>
          <w:szCs w:val="28"/>
        </w:rPr>
        <w:t xml:space="preserve">Продемонстрировать работу </w:t>
      </w:r>
      <w:r w:rsidRPr="006C3AE1">
        <w:rPr>
          <w:rFonts w:ascii="Times New Roman" w:hAnsi="Times New Roman" w:cs="Times New Roman"/>
          <w:sz w:val="28"/>
          <w:szCs w:val="28"/>
          <w:lang w:val="en-US"/>
        </w:rPr>
        <w:t>web-</w:t>
      </w:r>
      <w:r w:rsidRPr="006C3AE1">
        <w:rPr>
          <w:rFonts w:ascii="Times New Roman" w:hAnsi="Times New Roman" w:cs="Times New Roman"/>
          <w:sz w:val="28"/>
          <w:szCs w:val="28"/>
        </w:rPr>
        <w:t>приложения.</w:t>
      </w:r>
    </w:p>
    <w:p w14:paraId="598E2EDA" w14:textId="3EA84C1E" w:rsidR="00BB6490" w:rsidRPr="00EB4BB4" w:rsidRDefault="00BB6490" w:rsidP="00BB64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CCF667" w14:textId="3965C12F" w:rsidR="001F40F5" w:rsidRDefault="00C62B9F" w:rsidP="005F3A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4BB4"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работы</w:t>
      </w:r>
      <w:r w:rsidR="00EB4B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E06EA1" w14:textId="6B8617EE" w:rsidR="006C3AE1" w:rsidRDefault="006C3AE1" w:rsidP="005F3ADC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B5621F">
          <w:rPr>
            <w:rStyle w:val="a4"/>
            <w:rFonts w:ascii="Times New Roman" w:hAnsi="Times New Roman" w:cs="Times New Roman"/>
            <w:sz w:val="28"/>
            <w:szCs w:val="28"/>
          </w:rPr>
          <w:t>https://github.com/barberrypie/school_frontend</w:t>
        </w:r>
      </w:hyperlink>
    </w:p>
    <w:p w14:paraId="7D27AF1C" w14:textId="307A88D7" w:rsidR="00C62B9F" w:rsidRPr="00EB4BB4" w:rsidRDefault="00EB4BB4" w:rsidP="005F3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авторизации</w:t>
      </w:r>
    </w:p>
    <w:p w14:paraId="1AE1717D" w14:textId="5EEC1AE4" w:rsidR="00EB4BB4" w:rsidRDefault="006C3AE1" w:rsidP="005F3ADC">
      <w:pPr>
        <w:rPr>
          <w:rFonts w:ascii="Times New Roman" w:hAnsi="Times New Roman" w:cs="Times New Roman"/>
          <w:sz w:val="28"/>
          <w:szCs w:val="28"/>
        </w:rPr>
        <w:sectPr w:rsidR="00EB4BB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C3A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6A0075" wp14:editId="4CD7B512">
            <wp:extent cx="5940425" cy="2720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871D" w14:textId="77777777" w:rsidR="00EB4BB4" w:rsidRDefault="00EB4BB4" w:rsidP="005F3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Главная страница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C33DD" wp14:editId="04FEA56B">
            <wp:extent cx="5934075" cy="8334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3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DFD3" w14:textId="7FD21467" w:rsidR="00EB4BB4" w:rsidRPr="00EB4BB4" w:rsidRDefault="00EB4BB4" w:rsidP="005F3A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Контентная страница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D324B" wp14:editId="58EE9190">
            <wp:extent cx="5934075" cy="8458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EA22" w14:textId="4E137606" w:rsidR="00CD6201" w:rsidRPr="00EB4BB4" w:rsidRDefault="00CD6201" w:rsidP="005F3ADC">
      <w:pPr>
        <w:rPr>
          <w:rFonts w:ascii="Times New Roman" w:hAnsi="Times New Roman" w:cs="Times New Roman"/>
          <w:sz w:val="28"/>
          <w:szCs w:val="28"/>
        </w:rPr>
      </w:pPr>
    </w:p>
    <w:sectPr w:rsidR="00CD6201" w:rsidRPr="00EB4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D634D"/>
    <w:multiLevelType w:val="hybridMultilevel"/>
    <w:tmpl w:val="51B27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66"/>
    <w:rsid w:val="001F40F5"/>
    <w:rsid w:val="00367ADB"/>
    <w:rsid w:val="005C38F6"/>
    <w:rsid w:val="005F3ADC"/>
    <w:rsid w:val="006C3AE1"/>
    <w:rsid w:val="007428E3"/>
    <w:rsid w:val="007607C7"/>
    <w:rsid w:val="008347EC"/>
    <w:rsid w:val="00916DFC"/>
    <w:rsid w:val="009241DE"/>
    <w:rsid w:val="00B70966"/>
    <w:rsid w:val="00BB6490"/>
    <w:rsid w:val="00C62B9F"/>
    <w:rsid w:val="00CD6201"/>
    <w:rsid w:val="00EB4BB4"/>
    <w:rsid w:val="00F51FF6"/>
    <w:rsid w:val="00FD323D"/>
    <w:rsid w:val="00FE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1B161"/>
  <w15:chartTrackingRefBased/>
  <w15:docId w15:val="{B8A7458B-D17C-4963-BBC9-B62C97E25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2B9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a4">
    <w:name w:val="Hyperlink"/>
    <w:basedOn w:val="a0"/>
    <w:uiPriority w:val="99"/>
    <w:unhideWhenUsed/>
    <w:rsid w:val="006C3AE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C3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arberrypie/school_fronten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Деревянко</dc:creator>
  <cp:keywords/>
  <dc:description/>
  <cp:lastModifiedBy>Анастасия И. Зотова</cp:lastModifiedBy>
  <cp:revision>15</cp:revision>
  <dcterms:created xsi:type="dcterms:W3CDTF">2021-04-02T07:20:00Z</dcterms:created>
  <dcterms:modified xsi:type="dcterms:W3CDTF">2021-05-17T12:28:00Z</dcterms:modified>
</cp:coreProperties>
</file>