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A8FB" w14:textId="30C1987D" w:rsidR="0086738F" w:rsidRDefault="00CE0E7E" w:rsidP="00CE0E7E">
      <w:pPr>
        <w:pStyle w:val="Title"/>
      </w:pPr>
      <w:r>
        <w:t xml:space="preserve">Poročilo za projektno nalogo </w:t>
      </w:r>
      <w:proofErr w:type="spellStart"/>
      <w:r>
        <w:t>Power</w:t>
      </w:r>
      <w:proofErr w:type="spellEnd"/>
      <w:r>
        <w:t xml:space="preserve"> BI</w:t>
      </w:r>
    </w:p>
    <w:p w14:paraId="0E03C084" w14:textId="36726584" w:rsidR="002C132D" w:rsidRPr="002C132D" w:rsidRDefault="002C132D" w:rsidP="002C132D">
      <w:r>
        <w:t>Tilen Barbirič</w:t>
      </w:r>
    </w:p>
    <w:p w14:paraId="275C6E39" w14:textId="4E41AA43" w:rsidR="00CE0E7E" w:rsidRDefault="00CE0E7E" w:rsidP="00CE0E7E">
      <w:r>
        <w:t xml:space="preserve">Z programom </w:t>
      </w:r>
      <w:proofErr w:type="spellStart"/>
      <w:r>
        <w:t>Power</w:t>
      </w:r>
      <w:proofErr w:type="spellEnd"/>
      <w:r>
        <w:t xml:space="preserve"> BI sem prikazal primere kriminala kjer je posredovala policija v Združenem kraljestvu v časovnem obdobju </w:t>
      </w:r>
      <w:r w:rsidR="0006335D">
        <w:t>April 2020-April 2021.</w:t>
      </w:r>
    </w:p>
    <w:p w14:paraId="482DAC9F" w14:textId="0C0B642A" w:rsidR="0006335D" w:rsidRDefault="0006335D" w:rsidP="00CE0E7E">
      <w:r>
        <w:t>Podatke sem iz .</w:t>
      </w:r>
      <w:proofErr w:type="spellStart"/>
      <w:r>
        <w:t>csv</w:t>
      </w:r>
      <w:proofErr w:type="spellEnd"/>
      <w:r>
        <w:t xml:space="preserve"> datotek uvozil in prilagodil tabelo mojim potrebam</w:t>
      </w:r>
      <w:r w:rsidR="001112E7">
        <w:t xml:space="preserve"> – stolpce ki jih nisem potreboval sem odstranil, ter prilagodil podatkovne tipe.</w:t>
      </w:r>
    </w:p>
    <w:p w14:paraId="513F5690" w14:textId="77777777" w:rsidR="006F624C" w:rsidRDefault="001112E7" w:rsidP="006F624C">
      <w:pPr>
        <w:keepNext/>
      </w:pPr>
      <w:r>
        <w:rPr>
          <w:noProof/>
        </w:rPr>
        <w:drawing>
          <wp:inline distT="0" distB="0" distL="0" distR="0" wp14:anchorId="22FA87BA" wp14:editId="3AB742AC">
            <wp:extent cx="5731510" cy="1209675"/>
            <wp:effectExtent l="0" t="0" r="254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297A" w14:textId="1B57C14D" w:rsidR="001112E7" w:rsidRDefault="006F624C" w:rsidP="006F624C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1</w:t>
      </w:r>
      <w:r>
        <w:fldChar w:fldCharType="end"/>
      </w:r>
      <w:r>
        <w:t>: Prikaz uvožene združene tabele</w:t>
      </w:r>
    </w:p>
    <w:p w14:paraId="3A977E58" w14:textId="48B48DC3" w:rsidR="001112E7" w:rsidRDefault="001112E7" w:rsidP="00CE0E7E">
      <w:r>
        <w:t>Podatke sem prikazal z sledečimi gradniki:</w:t>
      </w:r>
    </w:p>
    <w:p w14:paraId="51AF5F4F" w14:textId="1FA23217" w:rsidR="000973F7" w:rsidRDefault="000973F7" w:rsidP="000973F7">
      <w:pPr>
        <w:pStyle w:val="ListParagraph"/>
        <w:numPr>
          <w:ilvl w:val="0"/>
          <w:numId w:val="2"/>
        </w:numPr>
      </w:pPr>
      <w:r>
        <w:t xml:space="preserve">Map – z zemljevidom so prikazane točne lokacije </w:t>
      </w:r>
      <w:r w:rsidR="00517F22">
        <w:t>primerov</w:t>
      </w:r>
      <w:r>
        <w:t>.</w:t>
      </w:r>
    </w:p>
    <w:p w14:paraId="7C5BB4AE" w14:textId="77777777" w:rsidR="006F624C" w:rsidRDefault="000973F7" w:rsidP="006F624C">
      <w:pPr>
        <w:keepNext/>
      </w:pPr>
      <w:r>
        <w:rPr>
          <w:noProof/>
        </w:rPr>
        <w:drawing>
          <wp:inline distT="0" distB="0" distL="0" distR="0" wp14:anchorId="61F24E6D" wp14:editId="27B79925">
            <wp:extent cx="3495675" cy="3267075"/>
            <wp:effectExtent l="0" t="0" r="9525" b="952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B0F" w14:textId="4B9F6E64" w:rsidR="000973F7" w:rsidRDefault="006F624C" w:rsidP="006F624C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Case</w:t>
      </w:r>
      <w:proofErr w:type="spellEnd"/>
      <w:r>
        <w:t xml:space="preserve"> map</w:t>
      </w:r>
    </w:p>
    <w:p w14:paraId="7309CCD2" w14:textId="5A03995C" w:rsidR="00B9076A" w:rsidRPr="00B9076A" w:rsidRDefault="00B9076A" w:rsidP="00B9076A">
      <w:r>
        <w:br w:type="page"/>
      </w:r>
    </w:p>
    <w:p w14:paraId="1B6BA7E5" w14:textId="09C76763" w:rsidR="000973F7" w:rsidRDefault="000973F7" w:rsidP="000973F7">
      <w:pPr>
        <w:pStyle w:val="ListParagraph"/>
        <w:numPr>
          <w:ilvl w:val="0"/>
          <w:numId w:val="2"/>
        </w:numPr>
      </w:pPr>
      <w:proofErr w:type="spellStart"/>
      <w:r>
        <w:lastRenderedPageBreak/>
        <w:t>Card</w:t>
      </w:r>
      <w:proofErr w:type="spellEnd"/>
      <w:r>
        <w:t xml:space="preserve"> – prikazuje skupno število </w:t>
      </w:r>
      <w:r w:rsidR="00517F22">
        <w:t>primerov</w:t>
      </w:r>
    </w:p>
    <w:p w14:paraId="32149FB6" w14:textId="77777777" w:rsidR="006F624C" w:rsidRDefault="000973F7" w:rsidP="006F624C">
      <w:pPr>
        <w:keepNext/>
      </w:pPr>
      <w:r>
        <w:rPr>
          <w:noProof/>
        </w:rPr>
        <w:drawing>
          <wp:inline distT="0" distB="0" distL="0" distR="0" wp14:anchorId="0D54DDD3" wp14:editId="0BCEAB51">
            <wp:extent cx="3486150" cy="1000125"/>
            <wp:effectExtent l="0" t="0" r="0" b="9525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08B" w14:textId="571F4F0A" w:rsidR="006F624C" w:rsidRPr="006F624C" w:rsidRDefault="006F624C" w:rsidP="00B9076A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Card</w:t>
      </w:r>
      <w:proofErr w:type="spellEnd"/>
    </w:p>
    <w:p w14:paraId="13627073" w14:textId="164BFBDA" w:rsidR="006F624C" w:rsidRDefault="006F624C" w:rsidP="006F624C">
      <w:pPr>
        <w:pStyle w:val="ListParagraph"/>
        <w:numPr>
          <w:ilvl w:val="0"/>
          <w:numId w:val="2"/>
        </w:numPr>
      </w:pPr>
      <w:proofErr w:type="spellStart"/>
      <w:r>
        <w:t>Slicer</w:t>
      </w:r>
      <w:proofErr w:type="spellEnd"/>
      <w:r>
        <w:t xml:space="preserve"> – z njim izberemo časovno obdobje</w:t>
      </w:r>
    </w:p>
    <w:p w14:paraId="58322561" w14:textId="77777777" w:rsidR="006F624C" w:rsidRDefault="006F624C" w:rsidP="006F624C">
      <w:pPr>
        <w:keepNext/>
      </w:pPr>
      <w:r>
        <w:rPr>
          <w:noProof/>
        </w:rPr>
        <w:drawing>
          <wp:inline distT="0" distB="0" distL="0" distR="0" wp14:anchorId="71D756D6" wp14:editId="6D2B417B">
            <wp:extent cx="5048250" cy="7334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01A" w14:textId="73CFEE72" w:rsidR="006F624C" w:rsidRDefault="006F624C" w:rsidP="006F624C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Slicer</w:t>
      </w:r>
      <w:proofErr w:type="spellEnd"/>
    </w:p>
    <w:p w14:paraId="4359E6CD" w14:textId="3DE18EEC" w:rsidR="006F624C" w:rsidRDefault="00867088" w:rsidP="006F624C">
      <w:pPr>
        <w:pStyle w:val="ListParagraph"/>
        <w:numPr>
          <w:ilvl w:val="0"/>
          <w:numId w:val="2"/>
        </w:numPr>
      </w:pPr>
      <w:r>
        <w:t>Table – V tabeli so prikazani policijski okraji in število obravnavanih primerov</w:t>
      </w:r>
    </w:p>
    <w:p w14:paraId="1D084EC3" w14:textId="77777777" w:rsidR="00867088" w:rsidRDefault="00867088" w:rsidP="00867088">
      <w:pPr>
        <w:keepNext/>
      </w:pPr>
      <w:r>
        <w:rPr>
          <w:noProof/>
        </w:rPr>
        <w:drawing>
          <wp:inline distT="0" distB="0" distL="0" distR="0" wp14:anchorId="687490BF" wp14:editId="5AE1CCD2">
            <wp:extent cx="3733800" cy="2714625"/>
            <wp:effectExtent l="0" t="0" r="0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BFA4" w14:textId="7A6B244B" w:rsidR="00867088" w:rsidRDefault="00867088" w:rsidP="0086708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5</w:t>
      </w:r>
      <w:r>
        <w:fldChar w:fldCharType="end"/>
      </w:r>
      <w:r>
        <w:t>: Table</w:t>
      </w:r>
    </w:p>
    <w:p w14:paraId="7132312B" w14:textId="2D953E4D" w:rsidR="00B9076A" w:rsidRDefault="00B9076A">
      <w:r>
        <w:br w:type="page"/>
      </w:r>
    </w:p>
    <w:p w14:paraId="5183E2C5" w14:textId="77777777" w:rsidR="00B9076A" w:rsidRPr="00B9076A" w:rsidRDefault="00B9076A" w:rsidP="00B9076A"/>
    <w:p w14:paraId="140AB557" w14:textId="07E73966" w:rsidR="00867088" w:rsidRDefault="003B58B2" w:rsidP="00867088">
      <w:pPr>
        <w:pStyle w:val="ListParagraph"/>
        <w:numPr>
          <w:ilvl w:val="0"/>
          <w:numId w:val="2"/>
        </w:numPr>
      </w:pPr>
      <w:r>
        <w:t>Pie diagram – v tortnem diagramu je prikazano število primerov po tipih.</w:t>
      </w:r>
    </w:p>
    <w:p w14:paraId="200C691C" w14:textId="77777777" w:rsidR="003B58B2" w:rsidRDefault="003B58B2" w:rsidP="003B58B2">
      <w:pPr>
        <w:keepNext/>
      </w:pPr>
      <w:r>
        <w:rPr>
          <w:noProof/>
        </w:rPr>
        <w:drawing>
          <wp:inline distT="0" distB="0" distL="0" distR="0" wp14:anchorId="022E7130" wp14:editId="1C53A523">
            <wp:extent cx="5731510" cy="192849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EC4" w14:textId="3B4252B1" w:rsidR="00517F22" w:rsidRPr="00517F22" w:rsidRDefault="003B58B2" w:rsidP="00B9076A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17F22">
        <w:rPr>
          <w:noProof/>
        </w:rPr>
        <w:t>6</w:t>
      </w:r>
      <w:r>
        <w:fldChar w:fldCharType="end"/>
      </w:r>
      <w:r>
        <w:t xml:space="preserve">: Pie </w:t>
      </w:r>
      <w:proofErr w:type="spellStart"/>
      <w:r>
        <w:t>chart</w:t>
      </w:r>
      <w:proofErr w:type="spellEnd"/>
    </w:p>
    <w:p w14:paraId="5FF01B3F" w14:textId="4B0CC2B0" w:rsidR="003B58B2" w:rsidRDefault="00517F22" w:rsidP="003B58B2">
      <w:pPr>
        <w:pStyle w:val="ListParagraph"/>
        <w:numPr>
          <w:ilvl w:val="0"/>
          <w:numId w:val="2"/>
        </w:numPr>
      </w:pPr>
      <w:proofErr w:type="spellStart"/>
      <w:r>
        <w:t>Stacked</w:t>
      </w:r>
      <w:proofErr w:type="spellEnd"/>
      <w:r>
        <w:t xml:space="preserve"> area </w:t>
      </w:r>
      <w:proofErr w:type="spellStart"/>
      <w:r>
        <w:t>chart</w:t>
      </w:r>
      <w:proofErr w:type="spellEnd"/>
      <w:r>
        <w:t xml:space="preserve"> – V tem diagramu so prikazani primeri glede na čas</w:t>
      </w:r>
    </w:p>
    <w:p w14:paraId="7CD2154B" w14:textId="77777777" w:rsidR="00517F22" w:rsidRDefault="00517F22" w:rsidP="00B9076A">
      <w:pPr>
        <w:keepNext/>
      </w:pPr>
      <w:r>
        <w:rPr>
          <w:noProof/>
        </w:rPr>
        <w:drawing>
          <wp:inline distT="0" distB="0" distL="0" distR="0" wp14:anchorId="69F5E8F3" wp14:editId="6F39B937">
            <wp:extent cx="5731510" cy="1847215"/>
            <wp:effectExtent l="0" t="0" r="2540" b="635"/>
            <wp:docPr id="1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1D4" w14:textId="01A0D9A7" w:rsidR="00517F22" w:rsidRDefault="00517F22" w:rsidP="00517F22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Stacked</w:t>
      </w:r>
      <w:proofErr w:type="spellEnd"/>
      <w:r>
        <w:t xml:space="preserve"> area </w:t>
      </w:r>
      <w:proofErr w:type="spellStart"/>
      <w:r>
        <w:t>chart</w:t>
      </w:r>
      <w:proofErr w:type="spellEnd"/>
    </w:p>
    <w:p w14:paraId="12CA9032" w14:textId="4F7759EC" w:rsidR="002A468E" w:rsidRPr="002A468E" w:rsidRDefault="002A468E" w:rsidP="002A468E">
      <w:r>
        <w:t xml:space="preserve">Z programom </w:t>
      </w:r>
      <w:proofErr w:type="spellStart"/>
      <w:r>
        <w:t>Power</w:t>
      </w:r>
      <w:proofErr w:type="spellEnd"/>
      <w:r>
        <w:t xml:space="preserve"> BI dosežemo zelo dober interaktiven prikaz podatkov, v primerjavi z </w:t>
      </w:r>
      <w:proofErr w:type="spellStart"/>
      <w:r>
        <w:t>raw</w:t>
      </w:r>
      <w:proofErr w:type="spellEnd"/>
      <w:r>
        <w:t xml:space="preserve"> datoteko, kjer gledamo samo vrednosti.</w:t>
      </w:r>
      <w:r w:rsidR="00B32543">
        <w:t xml:space="preserve"> Omogoča nam večjo fleksibilnost in veliko različnih možnosti predstavitve podatkov</w:t>
      </w:r>
      <w:r w:rsidR="00D25172">
        <w:t xml:space="preserve"> – kar bi štel kot prednost programa. Kot slabost bi </w:t>
      </w:r>
      <w:proofErr w:type="spellStart"/>
      <w:r w:rsidR="00D25172">
        <w:t>izpostvil</w:t>
      </w:r>
      <w:proofErr w:type="spellEnd"/>
      <w:r w:rsidR="00D25172">
        <w:t xml:space="preserve">, da </w:t>
      </w:r>
      <w:r w:rsidR="00D93B81">
        <w:t xml:space="preserve">ko imamo veliko količino tabel in datotek – npr. prvo sem želel uporabiti </w:t>
      </w:r>
      <w:proofErr w:type="spellStart"/>
      <w:r w:rsidR="00D93B81">
        <w:t>dataset</w:t>
      </w:r>
      <w:proofErr w:type="spellEnd"/>
      <w:r w:rsidR="00D93B81">
        <w:t xml:space="preserve"> podatkov za časovno obdobje treh let, </w:t>
      </w:r>
      <w:proofErr w:type="spellStart"/>
      <w:r w:rsidR="00D93B81">
        <w:t>amapk</w:t>
      </w:r>
      <w:proofErr w:type="spellEnd"/>
      <w:r w:rsidR="00D93B81">
        <w:t xml:space="preserve"> mi je import mlel cca. 14h in porabil vse </w:t>
      </w:r>
      <w:proofErr w:type="spellStart"/>
      <w:r w:rsidR="00D93B81">
        <w:t>resource</w:t>
      </w:r>
      <w:proofErr w:type="spellEnd"/>
      <w:r w:rsidR="00D93B81">
        <w:t xml:space="preserve"> računalnika nakar sem obupal in zmanjšal </w:t>
      </w:r>
      <w:proofErr w:type="spellStart"/>
      <w:r w:rsidR="00D93B81">
        <w:t>dataset</w:t>
      </w:r>
      <w:proofErr w:type="spellEnd"/>
      <w:r w:rsidR="00D93B81">
        <w:t xml:space="preserve">. Druga slabost pa tudi pri samem </w:t>
      </w:r>
      <w:proofErr w:type="spellStart"/>
      <w:r w:rsidR="00D93B81">
        <w:t>importanju</w:t>
      </w:r>
      <w:proofErr w:type="spellEnd"/>
      <w:r w:rsidR="00D93B81">
        <w:t xml:space="preserve">, da manjkam možnost za </w:t>
      </w:r>
      <w:proofErr w:type="spellStart"/>
      <w:r w:rsidR="00D93B81">
        <w:t>nastavlanje</w:t>
      </w:r>
      <w:proofErr w:type="spellEnd"/>
      <w:r w:rsidR="00D93B81">
        <w:t xml:space="preserve"> lokalizacije za posamezne stolpce pri importu, tako sem imel kar </w:t>
      </w:r>
      <w:proofErr w:type="spellStart"/>
      <w:r w:rsidR="00D93B81">
        <w:t>precev</w:t>
      </w:r>
      <w:proofErr w:type="spellEnd"/>
      <w:r w:rsidR="00D93B81">
        <w:t xml:space="preserve"> težav ko sem uvažal koordinate z decimalno vejico, ker je bila privzeta lokalizacija nastavljena na slovenijo in mi nikakor ni uspelo dokler nisem ugotovil da morem spremeniti lokalizacijo celega projekta.</w:t>
      </w:r>
      <w:r w:rsidR="002C132D">
        <w:t xml:space="preserve"> Drugače pa razen teh dveh stvari ki me motita menim da je zelo dober program z veliko možnosti uporabe, zasledil sem da je uporabljen tudi na strani cepimose.si kjer lahko vidimo interaktivni prikaz cepljenih oseb.</w:t>
      </w:r>
    </w:p>
    <w:sectPr w:rsidR="002A468E" w:rsidRPr="002A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C6B"/>
    <w:multiLevelType w:val="hybridMultilevel"/>
    <w:tmpl w:val="6D0610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40411"/>
    <w:multiLevelType w:val="hybridMultilevel"/>
    <w:tmpl w:val="0FB26B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E"/>
    <w:rsid w:val="0006335D"/>
    <w:rsid w:val="000973F7"/>
    <w:rsid w:val="001112E7"/>
    <w:rsid w:val="002A468E"/>
    <w:rsid w:val="002C132D"/>
    <w:rsid w:val="003B58B2"/>
    <w:rsid w:val="00517F22"/>
    <w:rsid w:val="006F624C"/>
    <w:rsid w:val="00867088"/>
    <w:rsid w:val="0086738F"/>
    <w:rsid w:val="00B32543"/>
    <w:rsid w:val="00B9076A"/>
    <w:rsid w:val="00CE0E7E"/>
    <w:rsid w:val="00D25172"/>
    <w:rsid w:val="00D9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F1D11"/>
  <w15:chartTrackingRefBased/>
  <w15:docId w15:val="{A6E56239-E2F8-4792-BD81-85DCDA91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7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ListParagraph">
    <w:name w:val="List Paragraph"/>
    <w:basedOn w:val="Normal"/>
    <w:uiPriority w:val="34"/>
    <w:qFormat/>
    <w:rsid w:val="000973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62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Barbirič</dc:creator>
  <cp:keywords/>
  <dc:description/>
  <cp:lastModifiedBy>Tilen Barbirič</cp:lastModifiedBy>
  <cp:revision>2</cp:revision>
  <dcterms:created xsi:type="dcterms:W3CDTF">2021-06-20T23:23:00Z</dcterms:created>
  <dcterms:modified xsi:type="dcterms:W3CDTF">2021-06-21T00:25:00Z</dcterms:modified>
</cp:coreProperties>
</file>