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C7067" w14:textId="77777777" w:rsidR="00F010F2" w:rsidRPr="00453C92" w:rsidRDefault="00F010F2" w:rsidP="00E60A14">
      <w:pPr>
        <w:bidi/>
        <w:jc w:val="left"/>
      </w:pPr>
    </w:p>
    <w:p w14:paraId="0AA120E6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6277C63C" w14:textId="77777777" w:rsidR="00F010F2" w:rsidRPr="00453C92" w:rsidRDefault="002E0CB3" w:rsidP="00E60A14">
      <w:pPr>
        <w:bidi/>
        <w:jc w:val="left"/>
        <w:rPr>
          <w:rFonts w:ascii="Calibri" w:eastAsia="Calibri" w:hAnsi="Calibri"/>
          <w:b/>
          <w:sz w:val="24"/>
        </w:rPr>
      </w:pPr>
      <w:r w:rsidRPr="00453C92">
        <w:rPr>
          <w:noProof/>
          <w:lang w:val="en-IN"/>
        </w:rPr>
        <mc:AlternateContent>
          <mc:Choice Requires="wps">
            <w:drawing>
              <wp:inline distT="0" distB="0" distL="0" distR="0" wp14:anchorId="7627C5BD" wp14:editId="0FDEC8D1">
                <wp:extent cx="2200835" cy="658906"/>
                <wp:effectExtent l="0" t="0" r="0" b="8255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835" cy="658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01E3FF" w14:textId="5D7E3D0D" w:rsidR="00F010F2" w:rsidRDefault="00410FB2" w:rsidP="00E60A14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9C7B08" wp14:editId="34C54EF5">
                                  <wp:extent cx="1376083" cy="503851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8670" cy="508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7C5BD" id="Rectangle 8" o:spid="_x0000_s1026" style="width:173.3pt;height:5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JnrgEAAE4DAAAOAAAAZHJzL2Uyb0RvYy54bWysU9tu2zAMfR+wfxD0vtjJmiw14hTDigwD&#10;ii1A1w9QZCkWYF1GKrHz96PkNMnWt2EvMkXSh4eH1OphsB07KkDjXc2nk5Iz5aRvjNvX/OXn5sOS&#10;M4zCNaLzTtX8pJA/rN+/W/WhUjPf+q5RwAjEYdWHmrcxhqooULbKCpz4oBwFtQcrIl1hXzQgekK3&#10;XTEry0XRe2gCeKkQyfs4Bvk642utZPyhNarIupoTt5hPyOcuncV6Jao9iNAaeaYh/oGFFcZR0QvU&#10;o4iCHcC8gbJGgkev40R6W3itjVS5B+pmWv7VzXMrgsq9kDgYLjLh/4OV34/PYQskQx+wQjJTF4MG&#10;m77Ejw1ZrNNFLDVEJsk5I/mXH+ecSYot5sv7cpHULK5/B8D4VXnLklFzoGFkjcTxCeOY+pqSijm/&#10;MV2XB9K5PxyEmTzFlWKy4rAbzrx3vjltgWGQG0O1ngTGrQAa5JSznoZbc/x1EKA46745Uu9+ejcj&#10;5jFf7uafSloNuI3sbiPCydbTzkTORvNLzBs0cvx8iF6b3E9iNVI5k6WhZUXOC5a24vaes67PYP0b&#10;AAD//wMAUEsDBBQABgAIAAAAIQCORz5C2QAAAAUBAAAPAAAAZHJzL2Rvd25yZXYueG1sTI/BTsMw&#10;EETvSPyDtUjcqF1aoiqNUyEEB46kPXB04yWJaq8j22nTv2fhApeRVjOaeVvtZu/EGWMaAmlYLhQI&#10;pDbYgToNh/3bwwZEyoascYFQwxUT7Orbm8qUNlzoA89N7gSXUCqNhj7nsZQytT16kxZhRGLvK0Rv&#10;Mp+xkzaaC5d7Jx+VKqQ3A/FCb0Z86bE9NZPXMKKzk1s36rOVr5GWxfteXp+0vr+bn7cgMs75Lww/&#10;+IwONTMdw0Q2CaeBH8m/yt5qXRQgjhxSqw3IupL/6etvAAAA//8DAFBLAQItABQABgAIAAAAIQC2&#10;gziS/gAAAOEBAAATAAAAAAAAAAAAAAAAAAAAAABbQ29udGVudF9UeXBlc10ueG1sUEsBAi0AFAAG&#10;AAgAAAAhADj9If/WAAAAlAEAAAsAAAAAAAAAAAAAAAAALwEAAF9yZWxzLy5yZWxzUEsBAi0AFAAG&#10;AAgAAAAhAFtvImeuAQAATgMAAA4AAAAAAAAAAAAAAAAALgIAAGRycy9lMm9Eb2MueG1sUEsBAi0A&#10;FAAGAAgAAAAhAI5HPkLZAAAABQEAAA8AAAAAAAAAAAAAAAAACAQAAGRycy9kb3ducmV2LnhtbFBL&#10;BQYAAAAABAAEAPMAAAAOBQAAAAA=&#10;" filled="f" stroked="f">
                <v:textbox inset="2.53958mm,1.2694mm,2.53958mm,1.2694mm">
                  <w:txbxContent>
                    <w:p w14:paraId="3401E3FF" w14:textId="5D7E3D0D" w:rsidR="00F010F2" w:rsidRDefault="00410FB2" w:rsidP="00E60A14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9C7B08" wp14:editId="34C54EF5">
                            <wp:extent cx="1376083" cy="503851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8670" cy="508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3C1165" w14:textId="77777777" w:rsidR="00F010F2" w:rsidRPr="00453C92" w:rsidRDefault="00F010F2" w:rsidP="00167513">
      <w:pPr>
        <w:bidi/>
        <w:ind w:firstLine="0"/>
        <w:jc w:val="left"/>
        <w:rPr>
          <w:rFonts w:ascii="Calibri" w:eastAsia="Calibri" w:hAnsi="Calibri"/>
          <w:sz w:val="24"/>
        </w:rPr>
      </w:pPr>
    </w:p>
    <w:p w14:paraId="34745225" w14:textId="77777777" w:rsidR="00F010F2" w:rsidRPr="00453C92" w:rsidRDefault="00F010F2" w:rsidP="00E60A14">
      <w:pPr>
        <w:bidi/>
        <w:jc w:val="left"/>
        <w:rPr>
          <w:rFonts w:ascii="Calibri" w:eastAsia="Calibri" w:hAnsi="Calibri"/>
          <w:sz w:val="24"/>
        </w:rPr>
      </w:pPr>
    </w:p>
    <w:p w14:paraId="6D80120E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6541A143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21D4830C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70B438ED" w14:textId="77777777" w:rsidR="00F010F2" w:rsidRPr="00453C92" w:rsidRDefault="002E0CB3" w:rsidP="00E60A14">
      <w:pPr>
        <w:bidi/>
        <w:jc w:val="left"/>
      </w:pPr>
      <w:r w:rsidRPr="00453C92">
        <w:tab/>
      </w:r>
    </w:p>
    <w:p w14:paraId="4CF8C692" w14:textId="398E2740" w:rsidR="00F010F2" w:rsidRPr="00453C92" w:rsidRDefault="008F055C" w:rsidP="00E60A14">
      <w:pPr>
        <w:tabs>
          <w:tab w:val="left" w:pos="6106"/>
        </w:tabs>
        <w:bidi/>
        <w:jc w:val="left"/>
        <w:rPr>
          <w:rFonts w:ascii="Calibri" w:eastAsia="Calibri" w:hAnsi="Calibri"/>
          <w:b/>
          <w:sz w:val="24"/>
        </w:rPr>
      </w:pPr>
      <w:r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4962D8" wp14:editId="467DF528">
                <wp:simplePos x="0" y="0"/>
                <wp:positionH relativeFrom="column">
                  <wp:posOffset>6327775</wp:posOffset>
                </wp:positionH>
                <wp:positionV relativeFrom="paragraph">
                  <wp:posOffset>203200</wp:posOffset>
                </wp:positionV>
                <wp:extent cx="1472565" cy="632587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632587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857CE" w14:textId="77777777" w:rsidR="00F010F2" w:rsidRDefault="00F010F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962D8" id="Rectangle 6" o:spid="_x0000_s1027" style="position:absolute;left:0;text-align:left;margin-left:498.25pt;margin-top:16pt;width:115.95pt;height:49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3tbxQEAAIEDAAAOAAAAZHJzL2Uyb0RvYy54bWysU9uO2jAQfa/Uf7D8XnLpwi6IsKpYUVVa&#10;tUjb/QDHcYglx3ZnDAl/37FhgXbfqr44nqvPOTNZPo69YQcFqJ2teDHJOVNWukbbXcVff24+PXCG&#10;QdhGGGdVxY8K+ePq44fl4BeqdJ0zjQJGTSwuBl/xLgS/yDKUneoFTpxXloKtg14EMmGXNSAG6t6b&#10;rMzzWTY4aDw4qRDJ+3QK8lXq37ZKhh9tiyowU3HCFtIJ6azjma2WYrED4TstzzDEP6Dohbb06KXV&#10;kwiC7UG/a9VrCQ5dGybS9ZlrWy1V4kBsivwvNi+d8CpxIXHQX2TC/9dWfj+8+C2QDIPHBdI1shhb&#10;6OOX8LExiXW8iKXGwCQ5i7v7cjqbciYpNvtcTh/uk5zZtdwDhq/K9SxeKg40jSSSODxjoCcp9S0l&#10;vobO6GajjUkG7Oq1AXYQcXL5fL5ex2FRyR9pxsZk62LZKRw92ZVMvIWxHpluCHNsET21a45bYOjl&#10;RhO2Z4FhK4AmX3A20DZUHH/tBSjOzDdLcs+Lu5KohlsDbo361hBWdo6WTAbg7GSsQ1q6E9gv++Ba&#10;nRS4gjmjpjknluedjIt0a6es65+z+g0AAP//AwBQSwMEFAAGAAgAAAAhALBY8UndAAAADAEAAA8A&#10;AABkcnMvZG93bnJldi54bWxMj8FOwzAMhu9IvENkJG4sXRhVW5pOCGlXJAoSV681bbXG6ZpsK2+P&#10;d4KbLX/6/f3ldnGjOtMcBs8W1qsEFHHj24E7C58fu4cMVIjILY6eycIPBdhWtzclFq2/8Dud69gp&#10;CeFQoIU+xqnQOjQ9OQwrPxHL7dvPDqOsc6fbGS8S7kZtkiTVDgeWDz1O9NpTc6hPzkIdXBOCzigd&#10;Njke345fO45s7f3d8vIMKtIS/2C46os6VOK09ydugxot5Hn6JKiFRyOdroAx2QbUXqbEZAZ0Ver/&#10;JapfAAAA//8DAFBLAQItABQABgAIAAAAIQC2gziS/gAAAOEBAAATAAAAAAAAAAAAAAAAAAAAAABb&#10;Q29udGVudF9UeXBlc10ueG1sUEsBAi0AFAAGAAgAAAAhADj9If/WAAAAlAEAAAsAAAAAAAAAAAAA&#10;AAAALwEAAF9yZWxzLy5yZWxzUEsBAi0AFAAGAAgAAAAhAKWve1vFAQAAgQMAAA4AAAAAAAAAAAAA&#10;AAAALgIAAGRycy9lMm9Eb2MueG1sUEsBAi0AFAAGAAgAAAAhALBY8UndAAAADAEAAA8AAAAAAAAA&#10;AAAAAAAAHwQAAGRycy9kb3ducmV2LnhtbFBLBQYAAAAABAAEAPMAAAApBQAAAAA=&#10;" fillcolor="#09c" stroked="f">
                <v:textbox inset="2.53958mm,2.53958mm,2.53958mm,2.53958mm">
                  <w:txbxContent>
                    <w:p w14:paraId="017857CE" w14:textId="77777777" w:rsidR="00F010F2" w:rsidRDefault="00F010F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9A5EC2" w:rsidRPr="00453C92">
        <w:rPr>
          <w:noProof/>
          <w:lang w:val="en-IN"/>
        </w:rPr>
        <mc:AlternateContent>
          <mc:Choice Requires="wps">
            <w:drawing>
              <wp:inline distT="0" distB="0" distL="0" distR="0" wp14:anchorId="36B7163D" wp14:editId="1D849B7E">
                <wp:extent cx="3216910" cy="431165"/>
                <wp:effectExtent l="0" t="0" r="0" b="6985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910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8144B5" w14:textId="1342D0A3" w:rsidR="00F010F2" w:rsidRPr="008F055C" w:rsidRDefault="00410FB2" w:rsidP="00410FB2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40"/>
                                <w:szCs w:val="40"/>
                                <w:lang w:bidi="fa-IR"/>
                              </w:rPr>
                            </w:pP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دانشکدگان فنی </w:t>
                            </w:r>
                            <w:r w:rsidR="00167513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دانشگاه </w:t>
                            </w: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تهران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B7163D" id="Rectangle 7" o:spid="_x0000_s1028" style="width:253.3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Zv2swEAAFUDAAAOAAAAZHJzL2Uyb0RvYy54bWysU9tuGjEQfa/Uf7D8XvYSoMmKJaoaUUWK&#10;WqQkH2C8Nmtp13ZnDLv8fcaGAG3for6Y8Yw5c86Z2cX92HdsrwCNszUvJjlnykrXGLut+evL6sst&#10;ZxiEbUTnrKr5QSG/X37+tBh8pUrXuq5RwAjEYjX4mrch+CrLULaqFzhxXlkqage9CHSFbdaAGAi9&#10;77Iyz+fZ4KDx4KRCpOzDsciXCV9rJcMvrVEF1tWcuIV0Qjo38cyWC1FtQfjWyBMN8QEWvTCWmp6h&#10;HkQQbAfmH6jeSHDodJhI12dOayNV0kBqivwvNc+t8CppIXPQn23C/wcrf+6f/RrIhsFjhRRGFaOG&#10;Pv4SPzYmsw5ns9QYmKTkTVnM7wryVFJtelMU81l0M7v82wOGH8r1LAY1BxpG8kjsnzAcn74/ic2s&#10;W5muSwPp7B8JwoyZ7EIxRmHcjMw0NS9j35jZuOawBoZergy1fBIY1gJongVnA8245vh7J0Bx1j1a&#10;MvGumJYzWop0mc6+5qQGriub64qwsnW0OoGzY/g9pEU6Uv22C06bJOtC5cSZZpeMOe1ZXI7re3p1&#10;+RqWbwAAAP//AwBQSwMEFAAGAAgAAAAhAKyqoVjYAAAABAEAAA8AAABkcnMvZG93bnJldi54bWxM&#10;j8FOwzAQRO9I/IO1SNzouogaCHEqhODAkZQDRzdekgh7HdlOm/49hgtcVhrNaOZtvV28EweKaQys&#10;Yb2SIIi7YEfuNbzvXq7uQKRs2BoXmDScKMG2OT+rTWXDkd/o0OZelBJOldEw5DxViKkbyJu0ChNx&#10;8T5D9CYXGXu00RxLuXd4LaVCb0YuC4OZ6Gmg7qudvYaJnJ3dTSs/OnyOvFavOzxttL68WB4fQGRa&#10;8l8YfvALOjSFaR9mtkk4DeWR/HuLt5FKgdhrULf3gE2N/+GbbwAAAP//AwBQSwECLQAUAAYACAAA&#10;ACEAtoM4kv4AAADhAQAAEwAAAAAAAAAAAAAAAAAAAAAAW0NvbnRlbnRfVHlwZXNdLnhtbFBLAQIt&#10;ABQABgAIAAAAIQA4/SH/1gAAAJQBAAALAAAAAAAAAAAAAAAAAC8BAABfcmVscy8ucmVsc1BLAQIt&#10;ABQABgAIAAAAIQBs3Zv2swEAAFUDAAAOAAAAAAAAAAAAAAAAAC4CAABkcnMvZTJvRG9jLnhtbFBL&#10;AQItABQABgAIAAAAIQCsqqFY2AAAAAQBAAAPAAAAAAAAAAAAAAAAAA0EAABkcnMvZG93bnJldi54&#10;bWxQSwUGAAAAAAQABADzAAAAEgUAAAAA&#10;" filled="f" stroked="f">
                <v:textbox inset="2.53958mm,1.2694mm,2.53958mm,1.2694mm">
                  <w:txbxContent>
                    <w:p w14:paraId="028144B5" w14:textId="1342D0A3" w:rsidR="00F010F2" w:rsidRPr="008F055C" w:rsidRDefault="00410FB2" w:rsidP="00410FB2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40"/>
                          <w:szCs w:val="40"/>
                          <w:lang w:bidi="fa-IR"/>
                        </w:rPr>
                      </w:pP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 xml:space="preserve">دانشکدگان فنی </w:t>
                      </w:r>
                      <w:r w:rsidR="00167513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 xml:space="preserve">دانشگاه </w:t>
                      </w: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>تهران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453C92">
        <w:rPr>
          <w:rFonts w:ascii="Calibri" w:eastAsia="Calibri" w:hAnsi="Calibri"/>
          <w:b/>
          <w:sz w:val="24"/>
        </w:rPr>
        <w:tab/>
      </w:r>
    </w:p>
    <w:p w14:paraId="7EE6AD38" w14:textId="5261E105" w:rsidR="00F010F2" w:rsidRPr="00453C92" w:rsidRDefault="00F010F2" w:rsidP="00E60A14">
      <w:pPr>
        <w:bidi/>
        <w:jc w:val="left"/>
      </w:pPr>
    </w:p>
    <w:p w14:paraId="1B6732FE" w14:textId="53ED5E9A" w:rsidR="00F010F2" w:rsidRPr="00453C92" w:rsidRDefault="00324249" w:rsidP="00E60A14">
      <w:pPr>
        <w:bidi/>
        <w:jc w:val="left"/>
        <w:rPr>
          <w:rFonts w:ascii="Calibri" w:eastAsia="Calibri" w:hAnsi="Calibri"/>
          <w:color w:val="333333"/>
        </w:rPr>
      </w:pPr>
      <w:r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306CCD2" wp14:editId="54531D4D">
                <wp:simplePos x="0" y="0"/>
                <wp:positionH relativeFrom="margin">
                  <wp:align>right</wp:align>
                </wp:positionH>
                <wp:positionV relativeFrom="paragraph">
                  <wp:posOffset>2725420</wp:posOffset>
                </wp:positionV>
                <wp:extent cx="2578735" cy="135953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135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DEBEA9" w14:textId="011AF682" w:rsidR="00F010F2" w:rsidRDefault="008F055C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rFonts w:ascii="Calibri" w:eastAsia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نام افراد گروه:</w:t>
                            </w:r>
                          </w:p>
                          <w:p w14:paraId="7FF51730" w14:textId="5A523AF7" w:rsidR="00324249" w:rsidRDefault="00324249" w:rsidP="00324249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rFonts w:ascii="Calibri" w:eastAsia="Calibri" w:hAnsi="Calibri"/>
                                <w:b/>
                                <w:color w:val="000000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محمدباربد امیرمزلقانی - 810102348</w:t>
                            </w:r>
                          </w:p>
                          <w:p w14:paraId="262C5003" w14:textId="4CCA7BEF" w:rsidR="00324249" w:rsidRPr="008F055C" w:rsidRDefault="00324249" w:rsidP="00324249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علیرضا کاظمی - 810102233</w:t>
                            </w:r>
                          </w:p>
                          <w:p w14:paraId="50455720" w14:textId="77777777" w:rsidR="00F010F2" w:rsidRPr="008F055C" w:rsidRDefault="00F010F2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DCC2CE6" w14:textId="756203B1" w:rsidR="00F010F2" w:rsidRPr="008F055C" w:rsidRDefault="00F010F2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CE3406F" w14:textId="77777777" w:rsidR="00F010F2" w:rsidRPr="008F055C" w:rsidRDefault="00F010F2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06CCD2" id="Rectangle 3" o:spid="_x0000_s1029" style="position:absolute;left:0;text-align:left;margin-left:151.85pt;margin-top:214.6pt;width:203.05pt;height:107.0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5zVswEAAFYDAAAOAAAAZHJzL2Uyb0RvYy54bWysU9tu2zAMfR+wfxD0vthO6qU14hTDigwF&#10;ii1A2w9QZCkWYEsaqcTO35dS0iTb3oq9yLzIh4eH1OJ+7Du2V4DG2ZoXk5wzZaVrjN3W/PVl9eWW&#10;MwzCNqJzVtX8oJDfLz9/Wgy+UlPXuq5RwAjEYjX4mrch+CrLULaqFzhxXllKage9COTCNmtADITe&#10;d9k0z79mg4PGg5MKkaIPxyRfJnytlQy/tEYVWFdz4hbSCencxDNbLkS1BeFbI080xAdY9MJYKnqG&#10;ehBBsB2Yf6B6I8Gh02EiXZ85rY1UqQfqpsj/6ua5FV6lXkgc9GeZ8P/Byp/7Z78GkmHwWCGZsYtR&#10;Qx+/xI+NSazDWSw1BiYpOC3nt/NZyZmkXDEr70pyCCe7/O4Bww/lehaNmgNNI4kk9k8Yjlffr8Rq&#10;1q1M16WJdPaPAGHGSHbhGK0wbkZmmprPYt0Y2bjmsAaGXq4MlXwSGNYCaKAFZwMNueb4eydAcdY9&#10;WlLxrriZUgchOTflPKcVgevM5jojrGwd7U7g7Gh+D2mTjlS/7YLTJrV1oXLiTMNLwpwWLW7HtZ9u&#10;XZ7D8g0AAP//AwBQSwMEFAAGAAgAAAAhAOiu+2jbAAAACAEAAA8AAABkcnMvZG93bnJldi54bWxM&#10;jzFPwzAUhHck/oP1kNiokzREEPJSIQQDI2kHRjd+JBH2c2Q7bfrvMROMpzvdfdfsVmvEiXyYHCPk&#10;mwwEce/0xAPCYf929wAiRMVaGceEcKEAu/b6qlG1dmf+oFMXB5FKONQKYYxxrqUM/UhWhY2biZP3&#10;5bxVMUk/SO3VOZVbI4ssq6RVE6eFUc30MlL/3S0WYSajF1N22WcvXz3n1fteXu4Rb2/W5ycQkdb4&#10;F4Zf/IQObWI6uoV1EAYhHYkIZfFYgEh2mVU5iCNCVW63INtG/j/Q/gAAAP//AwBQSwECLQAUAAYA&#10;CAAAACEAtoM4kv4AAADhAQAAEwAAAAAAAAAAAAAAAAAAAAAAW0NvbnRlbnRfVHlwZXNdLnhtbFBL&#10;AQItABQABgAIAAAAIQA4/SH/1gAAAJQBAAALAAAAAAAAAAAAAAAAAC8BAABfcmVscy8ucmVsc1BL&#10;AQItABQABgAIAAAAIQD165zVswEAAFYDAAAOAAAAAAAAAAAAAAAAAC4CAABkcnMvZTJvRG9jLnht&#10;bFBLAQItABQABgAIAAAAIQDorvto2wAAAAgBAAAPAAAAAAAAAAAAAAAAAA0EAABkcnMvZG93bnJl&#10;di54bWxQSwUGAAAAAAQABADzAAAAFQUAAAAA&#10;" filled="f" stroked="f">
                <v:textbox inset="2.53958mm,1.2694mm,2.53958mm,1.2694mm">
                  <w:txbxContent>
                    <w:p w14:paraId="64DEBEA9" w14:textId="011AF682" w:rsidR="00F010F2" w:rsidRDefault="008F055C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rFonts w:ascii="Calibri" w:eastAsia="Calibri" w:hAnsi="Calibri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28"/>
                          <w:szCs w:val="28"/>
                          <w:rtl/>
                        </w:rPr>
                        <w:t>نام افراد گروه:</w:t>
                      </w:r>
                    </w:p>
                    <w:p w14:paraId="7FF51730" w14:textId="5A523AF7" w:rsidR="00324249" w:rsidRDefault="00324249" w:rsidP="00324249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rFonts w:ascii="Calibri" w:eastAsia="Calibri" w:hAnsi="Calibri"/>
                          <w:b/>
                          <w:color w:val="000000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ascii="Calibri" w:eastAsia="Calibri" w:hAnsi="Calibri" w:hint="cs"/>
                          <w:b/>
                          <w:color w:val="000000"/>
                          <w:sz w:val="28"/>
                          <w:szCs w:val="28"/>
                          <w:rtl/>
                          <w:lang w:bidi="fa-IR"/>
                        </w:rPr>
                        <w:t>محمدباربد امیرمزلقانی - 810102348</w:t>
                      </w:r>
                    </w:p>
                    <w:p w14:paraId="262C5003" w14:textId="4CCA7BEF" w:rsidR="00324249" w:rsidRPr="008F055C" w:rsidRDefault="00324249" w:rsidP="00324249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ascii="Calibri" w:eastAsia="Calibri" w:hAnsi="Calibri" w:hint="cs"/>
                          <w:b/>
                          <w:color w:val="000000"/>
                          <w:sz w:val="28"/>
                          <w:szCs w:val="28"/>
                          <w:rtl/>
                          <w:lang w:bidi="fa-IR"/>
                        </w:rPr>
                        <w:t>علیرضا کاظمی - 810102233</w:t>
                      </w:r>
                    </w:p>
                    <w:p w14:paraId="50455720" w14:textId="77777777" w:rsidR="00F010F2" w:rsidRPr="008F055C" w:rsidRDefault="00F010F2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2DCC2CE6" w14:textId="756203B1" w:rsidR="00F010F2" w:rsidRPr="008F055C" w:rsidRDefault="00F010F2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0CE3406F" w14:textId="77777777" w:rsidR="00F010F2" w:rsidRPr="008F055C" w:rsidRDefault="00F010F2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67513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A5363" wp14:editId="1A72C47E">
                <wp:simplePos x="0" y="0"/>
                <wp:positionH relativeFrom="margin">
                  <wp:align>center</wp:align>
                </wp:positionH>
                <wp:positionV relativeFrom="paragraph">
                  <wp:posOffset>1691730</wp:posOffset>
                </wp:positionV>
                <wp:extent cx="4244521" cy="593271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521" cy="593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1124D" w14:textId="552E8730" w:rsidR="00167513" w:rsidRPr="00167513" w:rsidRDefault="00167513" w:rsidP="00167513">
                            <w:pPr>
                              <w:bidi/>
                              <w:spacing w:line="275" w:lineRule="auto"/>
                              <w:jc w:val="center"/>
                              <w:textDirection w:val="btLr"/>
                              <w:rPr>
                                <w:sz w:val="48"/>
                                <w:szCs w:val="48"/>
                                <w:lang w:bidi="fa-IR"/>
                              </w:rPr>
                            </w:pPr>
                            <w:r w:rsidRPr="00167513">
                              <w:rPr>
                                <w:rFonts w:ascii="Calibri" w:eastAsia="Calibri" w:hAnsi="Calibri" w:hint="cs"/>
                                <w:b/>
                                <w:color w:val="0099CC"/>
                                <w:sz w:val="48"/>
                                <w:szCs w:val="48"/>
                                <w:rtl/>
                                <w:lang w:bidi="fa-IR"/>
                              </w:rPr>
                              <w:t>تمرین</w:t>
                            </w:r>
                            <w:r>
                              <w:rPr>
                                <w:rFonts w:ascii="Calibri" w:eastAsia="Calibri" w:hAnsi="Calibri" w:hint="cs"/>
                                <w:b/>
                                <w:color w:val="0099CC"/>
                                <w:sz w:val="48"/>
                                <w:szCs w:val="48"/>
                                <w:rtl/>
                                <w:lang w:bidi="fa-IR"/>
                              </w:rPr>
                              <w:t xml:space="preserve"> اول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A5363" id="Rectangle 31" o:spid="_x0000_s1030" style="position:absolute;left:0;text-align:left;margin-left:0;margin-top:133.2pt;width:334.2pt;height:46.7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9hjsgEAAFUDAAAOAAAAZHJzL2Uyb0RvYy54bWysU9tu2zAMfR/QfxD03vgyZ12NOMWwIkOB&#10;YgvQ9QMUWYoF2JJGKrHz96WULMnWt2EvNEXKh4eH1OJhGnq2V4DG2YYXs5wzZaVrjd02/PXn6vYz&#10;ZxiEbUXvrGr4QSF/WN58WIy+VqXrXN8qYARisR59w7sQfJ1lKDs1CJw5rywltYNBBDrCNmtBjIQ+&#10;9FmZ55+y0UHrwUmFSNHHY5IvE77WSoYfWqMKrG84cQvJQrKbaLPlQtRbEL4z8kRD/AOLQRhLRc9Q&#10;jyIItgPzDmowEhw6HWbSDZnT2kiVeqBuivyvbl464VXqhcRBf5YJ/x+s/L5/8WsgGUaPNZIbu5g0&#10;DPFL/NiUxDqcxVJTYJKCVVlV87LgTFJufv+xvCuimtnlbw8Yvik3sOg0HGgYSSOxf8ZwvPr7Sixm&#10;3cr0fRpIb/8IEGaMZBeK0QvTZmKmJSaxboxsXHtYA0MvV4ZKPgsMawE0T2I50owbjr92AhRn/ZMl&#10;Ee+LqpzTUqRDNb/LaUPgOrO5zggrO0erEzg7ul9DWqQj1S+74LRJbV2onDjT7JIwpz2Ly3F9Trcu&#10;r2H5BgAA//8DAFBLAwQUAAYACAAAACEA61bPTNsAAAAIAQAADwAAAGRycy9kb3ducmV2LnhtbEyP&#10;wU7DMBBE70j8g7VI3KjT0lohZFMhBAeOpBw4uvGSRNjryHba9O8xJ7jNalYzb+r94qw4UYijZ4T1&#10;qgBB3Hkzco/wcXi9K0HEpNlo65kQLhRh31xf1boy/szvdGpTL3IIx0ojDClNlZSxG8jpuPITcfa+&#10;fHA65TP00gR9zuHOyk1RKOn0yLlh0BM9D9R9t7NDmMia2W7b4rOTL4HX6u0gLzvE25vl6RFEoiX9&#10;PcMvfkaHJjMd/cwmCouQhySEjVJbENlWqsziiHC/eyhBNrX8P6D5AQAA//8DAFBLAQItABQABgAI&#10;AAAAIQC2gziS/gAAAOEBAAATAAAAAAAAAAAAAAAAAAAAAABbQ29udGVudF9UeXBlc10ueG1sUEsB&#10;Ai0AFAAGAAgAAAAhADj9If/WAAAAlAEAAAsAAAAAAAAAAAAAAAAALwEAAF9yZWxzLy5yZWxzUEsB&#10;Ai0AFAAGAAgAAAAhAP9H2GOyAQAAVQMAAA4AAAAAAAAAAAAAAAAALgIAAGRycy9lMm9Eb2MueG1s&#10;UEsBAi0AFAAGAAgAAAAhAOtWz0zbAAAACAEAAA8AAAAAAAAAAAAAAAAADAQAAGRycy9kb3ducmV2&#10;LnhtbFBLBQYAAAAABAAEAPMAAAAUBQAAAAA=&#10;" filled="f" stroked="f">
                <v:textbox inset="2.53958mm,1.2694mm,2.53958mm,1.2694mm">
                  <w:txbxContent>
                    <w:p w14:paraId="4501124D" w14:textId="552E8730" w:rsidR="00167513" w:rsidRPr="00167513" w:rsidRDefault="00167513" w:rsidP="00167513">
                      <w:pPr>
                        <w:bidi/>
                        <w:spacing w:line="275" w:lineRule="auto"/>
                        <w:jc w:val="center"/>
                        <w:textDirection w:val="btLr"/>
                        <w:rPr>
                          <w:sz w:val="48"/>
                          <w:szCs w:val="48"/>
                          <w:lang w:bidi="fa-IR"/>
                        </w:rPr>
                      </w:pPr>
                      <w:r w:rsidRPr="00167513">
                        <w:rPr>
                          <w:rFonts w:ascii="Calibri" w:eastAsia="Calibri" w:hAnsi="Calibri" w:hint="cs"/>
                          <w:b/>
                          <w:color w:val="0099CC"/>
                          <w:sz w:val="48"/>
                          <w:szCs w:val="48"/>
                          <w:rtl/>
                          <w:lang w:bidi="fa-IR"/>
                        </w:rPr>
                        <w:t>تمرین</w:t>
                      </w:r>
                      <w:r>
                        <w:rPr>
                          <w:rFonts w:ascii="Calibri" w:eastAsia="Calibri" w:hAnsi="Calibri" w:hint="cs"/>
                          <w:b/>
                          <w:color w:val="0099CC"/>
                          <w:sz w:val="48"/>
                          <w:szCs w:val="48"/>
                          <w:rtl/>
                          <w:lang w:bidi="fa-IR"/>
                        </w:rPr>
                        <w:t xml:space="preserve"> اول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7513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A83E86" wp14:editId="60686C0E">
                <wp:simplePos x="0" y="0"/>
                <wp:positionH relativeFrom="margin">
                  <wp:posOffset>1491343</wp:posOffset>
                </wp:positionH>
                <wp:positionV relativeFrom="paragraph">
                  <wp:posOffset>549366</wp:posOffset>
                </wp:positionV>
                <wp:extent cx="4244521" cy="593271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521" cy="593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1737E" w14:textId="14EA8F59" w:rsidR="00F010F2" w:rsidRPr="00167513" w:rsidRDefault="00167513" w:rsidP="00167513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56"/>
                                <w:szCs w:val="56"/>
                                <w:lang w:bidi="fa-IR"/>
                              </w:rPr>
                            </w:pPr>
                            <w:r w:rsidRPr="00167513">
                              <w:rPr>
                                <w:rFonts w:ascii="Calibri" w:eastAsia="Calibri" w:hAnsi="Calibri" w:hint="cs"/>
                                <w:b/>
                                <w:color w:val="0099CC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هوش مصنوعی در سیستم های نهفته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83E86" id="Rectangle 5" o:spid="_x0000_s1031" style="position:absolute;left:0;text-align:left;margin-left:117.45pt;margin-top:43.25pt;width:334.2pt;height:46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vMLsgEAAFUDAAAOAAAAZHJzL2Uyb0RvYy54bWysU9tu2zAMfR/QfxD03vgyZ12NOMWwIkOB&#10;YgvQ9QMUWYoF2JJGKrHz96WULMnWt2EvNEXKh4eH1OJhGnq2V4DG2YYXs5wzZaVrjd02/PXn6vYz&#10;ZxiEbUXvrGr4QSF/WN58WIy+VqXrXN8qYARisR59w7sQfJ1lKDs1CJw5rywltYNBBDrCNmtBjIQ+&#10;9FmZ55+y0UHrwUmFSNHHY5IvE77WSoYfWqMKrG84cQvJQrKbaLPlQtRbEL4z8kRD/AOLQRhLRc9Q&#10;jyIItgPzDmowEhw6HWbSDZnT2kiVeqBuivyvbl464VXqhcRBf5YJ/x+s/L5/8WsgGUaPNZIbu5g0&#10;DPFL/NiUxDqcxVJTYJKCVVlV87LgTFJufv+xvCuimtnlbw8Yvik3sOg0HGgYSSOxf8ZwvPr7Sixm&#10;3cr0fRpIb/8IEGaMZBeK0QvTZmKmpeKxboxsXHtYA0MvV4ZKPgsMawE0T2I50owbjr92AhRn/ZMl&#10;Ee+LqpzTUqRDNb/LaUPgOrO5zggrO0erEzg7ul9DWqQj1S+74LRJbV2onDjT7JIwpz2Ly3F9Trcu&#10;r2H5BgAA//8DAFBLAwQUAAYACAAAACEAjcysXt0AAAAKAQAADwAAAGRycy9kb3ducmV2LnhtbEyP&#10;MU/DMBCFdyT+g3VIbNRu04YmjVMhBAMjaQdGN74mEfY5sp02/feYCcbT+/Ted9V+toZd0IfBkYTl&#10;QgBDap0eqJNwPLw/bYGFqEgr4wgl3DDAvr6/q1Sp3ZU+8dLEjqUSCqWS0Mc4lpyHtkerwsKNSCk7&#10;O29VTKfvuPbqmsqt4Sshcm7VQGmhVyO+9th+N5OVMKLRk1k34qvlb56W+ceB3zZSPj7MLztgEef4&#10;B8OvflKHOjmd3EQ6MCNhla2LhErY5htgCShElgE7JfK5KIDXFf//Qv0DAAD//wMAUEsBAi0AFAAG&#10;AAgAAAAhALaDOJL+AAAA4QEAABMAAAAAAAAAAAAAAAAAAAAAAFtDb250ZW50X1R5cGVzXS54bWxQ&#10;SwECLQAUAAYACAAAACEAOP0h/9YAAACUAQAACwAAAAAAAAAAAAAAAAAvAQAAX3JlbHMvLnJlbHNQ&#10;SwECLQAUAAYACAAAACEAsJrzC7IBAABVAwAADgAAAAAAAAAAAAAAAAAuAgAAZHJzL2Uyb0RvYy54&#10;bWxQSwECLQAUAAYACAAAACEAjcysXt0AAAAKAQAADwAAAAAAAAAAAAAAAAAMBAAAZHJzL2Rvd25y&#10;ZXYueG1sUEsFBgAAAAAEAAQA8wAAABYFAAAAAA==&#10;" filled="f" stroked="f">
                <v:textbox inset="2.53958mm,1.2694mm,2.53958mm,1.2694mm">
                  <w:txbxContent>
                    <w:p w14:paraId="76C1737E" w14:textId="14EA8F59" w:rsidR="00F010F2" w:rsidRPr="00167513" w:rsidRDefault="00167513" w:rsidP="00167513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56"/>
                          <w:szCs w:val="56"/>
                          <w:lang w:bidi="fa-IR"/>
                        </w:rPr>
                      </w:pPr>
                      <w:r w:rsidRPr="00167513">
                        <w:rPr>
                          <w:rFonts w:ascii="Calibri" w:eastAsia="Calibri" w:hAnsi="Calibri" w:hint="cs"/>
                          <w:b/>
                          <w:color w:val="0099CC"/>
                          <w:sz w:val="56"/>
                          <w:szCs w:val="56"/>
                          <w:rtl/>
                          <w:lang w:bidi="fa-IR"/>
                        </w:rPr>
                        <w:t>هوش مصنوعی در سیستم های نهفته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055C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7719F7D" wp14:editId="10AE39E0">
                <wp:simplePos x="0" y="0"/>
                <wp:positionH relativeFrom="margin">
                  <wp:posOffset>2066290</wp:posOffset>
                </wp:positionH>
                <wp:positionV relativeFrom="paragraph">
                  <wp:posOffset>4772025</wp:posOffset>
                </wp:positionV>
                <wp:extent cx="1598930" cy="375285"/>
                <wp:effectExtent l="0" t="0" r="0" b="57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3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5948F4" w14:textId="35BB9393" w:rsidR="00F010F2" w:rsidRPr="008F055C" w:rsidRDefault="008F055C" w:rsidP="008F055C">
                            <w:pPr>
                              <w:bidi/>
                              <w:spacing w:line="275" w:lineRule="auto"/>
                              <w:jc w:val="center"/>
                              <w:textDirection w:val="btLr"/>
                              <w:rPr>
                                <w:bCs/>
                                <w:sz w:val="32"/>
                                <w:szCs w:val="32"/>
                                <w:lang w:bidi="fa-IR"/>
                              </w:rPr>
                            </w:pPr>
                            <w:r w:rsidRPr="008F055C">
                              <w:rPr>
                                <w:rFonts w:ascii="Calibri" w:eastAsia="Calibri" w:hAnsi="Calibri" w:hint="cs"/>
                                <w:bCs/>
                                <w:color w:val="00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مهر 1402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19F7D" id="Rectangle 4" o:spid="_x0000_s1032" style="position:absolute;left:0;text-align:left;margin-left:162.7pt;margin-top:375.75pt;width:125.9pt;height:29.5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EAswEAAFUDAAAOAAAAZHJzL2Uyb0RvYy54bWysU8Fu2zAMvQ/YPwi6L7bTuk2MOMXQIsOA&#10;YgvQ7gMUWYoF2JJKKrHz96OUNMm627CLQpHK43uP9OJh7Du2V4DG2ZoXk5wzZaVrjN3W/Nfr6suM&#10;MwzCNqJzVtX8oJA/LD9/Wgy+UlPXuq5RwAjEYjX4mrch+CrLULaqFzhxXlkqage9CHSFbdaAGAi9&#10;77Jpnt9lg4PGg5MKkbJPxyJfJnytlQw/tUYVWFdz4hbSCencxDNbLkS1BeFbI080xD+w6IWx1PQM&#10;9SSCYDswf0H1RoJDp8NEuj5zWhupkgZSU+Qf1Ly0wqukhcxBf7YJ/x+s/LF/8WsgGwaPFVIYVYwa&#10;+vhL/NiYzDqczVJjYJKSRTmfzW/IU0m1m/tyOiujm9nl3x4wfFOuZzGoOdAwkkdi/4zh+PT9SWxm&#10;3cp0XRpIZ/9IEGbMZBeKMQrjZmSmqfld7BszG9cc1sDQy5Whls8Cw1oAzbPgbKAZ1xzfdgIUZ913&#10;SybOi9tpSUuRLrflfU5q4Lqyua4IK1tHqxM4O4aPIS3SkerXXXDaJFkXKifONLtkzGnP4nJc39Or&#10;y9ew/A0AAP//AwBQSwMEFAAGAAgAAAAhAPLEK2XeAAAACwEAAA8AAABkcnMvZG93bnJldi54bWxM&#10;jzFPwzAQhXck/oN1SGzUSaiTKsSpEIKBkbQDoxsfSYR9jmynTf89ZoLx9D69912zX61hZ/RhciQh&#10;32TAkHqnJxokHA9vDztgISrSyjhCCVcMsG9vbxpVa3ehDzx3cWCphEKtJIwxzjXnoR/RqrBxM1LK&#10;vpy3KqbTD1x7dUnl1vAiy0pu1URpYVQzvozYf3eLlTCj0YvZdtlnz1895eX7gV+FlPd36/MTsIhr&#10;/IPhVz+pQ5ucTm4hHZiR8FiIbUIlVCIXwBIhqqoAdpKwy7MSeNvw/z+0PwAAAP//AwBQSwECLQAU&#10;AAYACAAAACEAtoM4kv4AAADhAQAAEwAAAAAAAAAAAAAAAAAAAAAAW0NvbnRlbnRfVHlwZXNdLnht&#10;bFBLAQItABQABgAIAAAAIQA4/SH/1gAAAJQBAAALAAAAAAAAAAAAAAAAAC8BAABfcmVscy8ucmVs&#10;c1BLAQItABQABgAIAAAAIQBNUsEAswEAAFUDAAAOAAAAAAAAAAAAAAAAAC4CAABkcnMvZTJvRG9j&#10;LnhtbFBLAQItABQABgAIAAAAIQDyxCtl3gAAAAsBAAAPAAAAAAAAAAAAAAAAAA0EAABkcnMvZG93&#10;bnJldi54bWxQSwUGAAAAAAQABADzAAAAGAUAAAAA&#10;" filled="f" stroked="f">
                <v:textbox inset="2.53958mm,1.2694mm,2.53958mm,1.2694mm">
                  <w:txbxContent>
                    <w:p w14:paraId="6F5948F4" w14:textId="35BB9393" w:rsidR="00F010F2" w:rsidRPr="008F055C" w:rsidRDefault="008F055C" w:rsidP="008F055C">
                      <w:pPr>
                        <w:bidi/>
                        <w:spacing w:line="275" w:lineRule="auto"/>
                        <w:jc w:val="center"/>
                        <w:textDirection w:val="btLr"/>
                        <w:rPr>
                          <w:bCs/>
                          <w:sz w:val="32"/>
                          <w:szCs w:val="32"/>
                          <w:lang w:bidi="fa-IR"/>
                        </w:rPr>
                      </w:pPr>
                      <w:r w:rsidRPr="008F055C">
                        <w:rPr>
                          <w:rFonts w:ascii="Calibri" w:eastAsia="Calibri" w:hAnsi="Calibri" w:hint="cs"/>
                          <w:bCs/>
                          <w:color w:val="000000"/>
                          <w:sz w:val="32"/>
                          <w:szCs w:val="32"/>
                          <w:rtl/>
                          <w:lang w:bidi="fa-IR"/>
                        </w:rPr>
                        <w:t>مهر 1402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E0CB3" w:rsidRPr="00453C92">
        <w:br w:type="page"/>
      </w:r>
      <w:r w:rsidR="003D1830" w:rsidRPr="00453C92">
        <w:rPr>
          <w:rFonts w:ascii="Calibri" w:eastAsia="Calibri" w:hAnsi="Calibri"/>
          <w:color w:val="333333"/>
        </w:rPr>
        <w:lastRenderedPageBreak/>
        <w:t xml:space="preserve"> </w:t>
      </w:r>
    </w:p>
    <w:bookmarkStart w:id="0" w:name="_gjdgxs" w:colFirst="0" w:colLast="0" w:displacedByCustomXml="next"/>
    <w:bookmarkEnd w:id="0" w:displacedByCustomXml="next"/>
    <w:sdt>
      <w:sdtPr>
        <w:rPr>
          <w:rFonts w:ascii="Arial" w:eastAsia="Arial" w:hAnsi="Arial" w:cs="B Nazanin"/>
          <w:color w:val="auto"/>
          <w:sz w:val="22"/>
          <w:szCs w:val="24"/>
          <w:rtl/>
          <w:lang w:val="en" w:eastAsia="en-IN"/>
        </w:rPr>
        <w:id w:val="-2193682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1B928A" w14:textId="51F86B0B" w:rsidR="00453C92" w:rsidRPr="00453C92" w:rsidRDefault="00453C92" w:rsidP="00E60A14">
          <w:pPr>
            <w:pStyle w:val="TOCHeading"/>
            <w:bidi/>
            <w:rPr>
              <w:rFonts w:cs="B Nazanin"/>
              <w:rtl/>
              <w:lang w:bidi="fa-IR"/>
            </w:rPr>
          </w:pPr>
          <w:r w:rsidRPr="00453C92">
            <w:rPr>
              <w:rFonts w:cs="B Nazanin" w:hint="cs"/>
              <w:rtl/>
              <w:lang w:bidi="fa-IR"/>
            </w:rPr>
            <w:t>فهرست مطالب</w:t>
          </w:r>
        </w:p>
        <w:p w14:paraId="75E22FCF" w14:textId="18D9C9B9" w:rsidR="00324249" w:rsidRDefault="00453C92" w:rsidP="0032424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US" w:eastAsia="en-US"/>
              <w14:ligatures w14:val="standardContextual"/>
            </w:rPr>
          </w:pPr>
          <w:r w:rsidRPr="00453C92">
            <w:fldChar w:fldCharType="begin"/>
          </w:r>
          <w:r w:rsidRPr="00453C92">
            <w:instrText xml:space="preserve"> TOC \o "1-3" \h \z \u </w:instrText>
          </w:r>
          <w:r w:rsidRPr="00453C92">
            <w:fldChar w:fldCharType="separate"/>
          </w:r>
          <w:hyperlink w:anchor="_Toc148982102" w:history="1">
            <w:r w:rsidR="00324249" w:rsidRPr="00830C25">
              <w:rPr>
                <w:rStyle w:val="Hyperlink"/>
                <w:noProof/>
                <w:rtl/>
              </w:rPr>
              <w:t>مرحله اول</w:t>
            </w:r>
            <w:r w:rsidR="00324249">
              <w:rPr>
                <w:noProof/>
                <w:webHidden/>
              </w:rPr>
              <w:tab/>
            </w:r>
            <w:r w:rsidR="00324249">
              <w:rPr>
                <w:noProof/>
                <w:webHidden/>
              </w:rPr>
              <w:fldChar w:fldCharType="begin"/>
            </w:r>
            <w:r w:rsidR="00324249">
              <w:rPr>
                <w:noProof/>
                <w:webHidden/>
              </w:rPr>
              <w:instrText xml:space="preserve"> PAGEREF _Toc148982102 \h </w:instrText>
            </w:r>
            <w:r w:rsidR="00324249">
              <w:rPr>
                <w:noProof/>
                <w:webHidden/>
              </w:rPr>
            </w:r>
            <w:r w:rsidR="00324249">
              <w:rPr>
                <w:noProof/>
                <w:webHidden/>
              </w:rPr>
              <w:fldChar w:fldCharType="separate"/>
            </w:r>
            <w:r w:rsidR="00324249">
              <w:rPr>
                <w:noProof/>
                <w:webHidden/>
                <w:rtl/>
              </w:rPr>
              <w:t>2</w:t>
            </w:r>
            <w:r w:rsidR="00324249">
              <w:rPr>
                <w:noProof/>
                <w:webHidden/>
              </w:rPr>
              <w:fldChar w:fldCharType="end"/>
            </w:r>
          </w:hyperlink>
        </w:p>
        <w:p w14:paraId="14D41F7B" w14:textId="01511841" w:rsidR="00453C92" w:rsidRPr="00453C92" w:rsidRDefault="00453C92" w:rsidP="00E60A14">
          <w:pPr>
            <w:bidi/>
            <w:jc w:val="left"/>
            <w:rPr>
              <w:b/>
              <w:bCs/>
              <w:noProof/>
            </w:rPr>
          </w:pPr>
          <w:r w:rsidRPr="00453C92">
            <w:rPr>
              <w:b/>
              <w:bCs/>
              <w:noProof/>
            </w:rPr>
            <w:fldChar w:fldCharType="end"/>
          </w:r>
        </w:p>
      </w:sdtContent>
    </w:sdt>
    <w:p w14:paraId="1021A79C" w14:textId="54013174" w:rsidR="00F010F2" w:rsidRPr="00453C92" w:rsidRDefault="002E0CB3" w:rsidP="00E60A14">
      <w:pPr>
        <w:pStyle w:val="Heading1"/>
        <w:bidi/>
        <w:jc w:val="both"/>
        <w:rPr>
          <w:rtl/>
        </w:rPr>
      </w:pPr>
      <w:r w:rsidRPr="00453C92">
        <w:br w:type="page"/>
      </w:r>
      <w:bookmarkStart w:id="1" w:name="_Toc148982102"/>
      <w:r w:rsidR="00324249">
        <w:rPr>
          <w:rFonts w:hint="cs"/>
          <w:rtl/>
        </w:rPr>
        <w:lastRenderedPageBreak/>
        <w:t>مرحله اول</w:t>
      </w:r>
      <w:bookmarkEnd w:id="1"/>
    </w:p>
    <w:p w14:paraId="25C9C0ED" w14:textId="77777777" w:rsidR="00324249" w:rsidRDefault="00324249" w:rsidP="00324249">
      <w:pPr>
        <w:rPr>
          <w:color w:val="1F497D" w:themeColor="text2"/>
          <w:sz w:val="32"/>
          <w:szCs w:val="36"/>
          <w:lang w:bidi="fa-IR"/>
        </w:rPr>
      </w:pPr>
      <w:r w:rsidRPr="00324249">
        <w:rPr>
          <w:rFonts w:hint="cs"/>
          <w:color w:val="1F497D" w:themeColor="text2"/>
          <w:sz w:val="32"/>
          <w:szCs w:val="36"/>
          <w:rtl/>
          <w:lang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1:</w:t>
      </w:r>
    </w:p>
    <w:p w14:paraId="6E5604CF" w14:textId="0CCC6722" w:rsidR="004535B0" w:rsidRDefault="004535B0" w:rsidP="004535B0">
      <w:pPr>
        <w:bidi/>
        <w:jc w:val="left"/>
        <w:rPr>
          <w:sz w:val="24"/>
          <w:szCs w:val="28"/>
          <w:rtl/>
          <w:lang w:bidi="fa-IR"/>
        </w:rPr>
      </w:pPr>
      <w:r>
        <w:rPr>
          <w:rFonts w:hint="cs"/>
          <w:sz w:val="24"/>
          <w:szCs w:val="28"/>
          <w:rtl/>
          <w:lang w:bidi="fa-IR"/>
        </w:rPr>
        <w:t xml:space="preserve">با توجه به نزدیک بودن ددلاین ( حدود یک ساعت و زمانبر بودن </w:t>
      </w:r>
      <w:r>
        <w:rPr>
          <w:sz w:val="24"/>
          <w:szCs w:val="28"/>
          <w:lang w:bidi="fa-IR"/>
        </w:rPr>
        <w:t>train</w:t>
      </w:r>
      <w:r>
        <w:rPr>
          <w:rFonts w:hint="cs"/>
          <w:sz w:val="24"/>
          <w:szCs w:val="28"/>
          <w:rtl/>
          <w:lang w:bidi="fa-IR"/>
        </w:rPr>
        <w:t>) تمامی کدها قرار گرفته و تست شده است ولی نتایج بسته به زمان ممکن است موجود نباشد .</w:t>
      </w:r>
    </w:p>
    <w:p w14:paraId="64FC35C7" w14:textId="20615783" w:rsidR="004535B0" w:rsidRDefault="004535B0" w:rsidP="004535B0">
      <w:pPr>
        <w:bidi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drawing>
          <wp:inline distT="0" distB="0" distL="0" distR="0" wp14:anchorId="1315CDC6" wp14:editId="1B1C1BC0">
            <wp:extent cx="5731510" cy="2552700"/>
            <wp:effectExtent l="0" t="0" r="2540" b="0"/>
            <wp:docPr id="76232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23529" name=""/>
                    <pic:cNvPicPr/>
                  </pic:nvPicPr>
                  <pic:blipFill rotWithShape="1">
                    <a:blip r:embed="rId9"/>
                    <a:srcRect t="15127" b="5692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DE19" w14:textId="1DCE1AD3" w:rsidR="004535B0" w:rsidRDefault="004535B0" w:rsidP="004535B0">
      <w:pPr>
        <w:bidi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با توجه به دقت رسیده تا اینجا بدیهی که است که در ادامه به 96% میرسیم : </w:t>
      </w:r>
    </w:p>
    <w:p w14:paraId="06C31BFD" w14:textId="48CE7955" w:rsidR="004535B0" w:rsidRDefault="004535B0" w:rsidP="004535B0">
      <w:pPr>
        <w:bidi/>
        <w:jc w:val="left"/>
        <w:rPr>
          <w:sz w:val="24"/>
          <w:szCs w:val="28"/>
          <w:lang w:val="en-US" w:bidi="fa-IR"/>
        </w:rPr>
      </w:pPr>
      <w:r>
        <w:rPr>
          <w:noProof/>
        </w:rPr>
        <w:drawing>
          <wp:inline distT="0" distB="0" distL="0" distR="0" wp14:anchorId="34119CF4" wp14:editId="074B026E">
            <wp:extent cx="5731510" cy="1348740"/>
            <wp:effectExtent l="0" t="0" r="2540" b="3810"/>
            <wp:docPr id="150833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3734" name=""/>
                    <pic:cNvPicPr/>
                  </pic:nvPicPr>
                  <pic:blipFill rotWithShape="1">
                    <a:blip r:embed="rId10"/>
                    <a:srcRect t="22454" b="35710"/>
                    <a:stretch/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7BA0" w14:textId="42206B85" w:rsidR="004535B0" w:rsidRDefault="004535B0" w:rsidP="004535B0">
      <w:pPr>
        <w:rPr>
          <w:color w:val="1F497D" w:themeColor="text2"/>
          <w:sz w:val="32"/>
          <w:szCs w:val="36"/>
          <w:lang w:bidi="fa-IR"/>
        </w:rPr>
      </w:pPr>
      <w:r w:rsidRPr="00324249">
        <w:rPr>
          <w:rFonts w:hint="cs"/>
          <w:color w:val="1F497D" w:themeColor="text2"/>
          <w:sz w:val="32"/>
          <w:szCs w:val="36"/>
          <w:rtl/>
          <w:lang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2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:</w:t>
      </w:r>
    </w:p>
    <w:p w14:paraId="59C37A8C" w14:textId="30656D7D" w:rsidR="004535B0" w:rsidRDefault="004535B0" w:rsidP="004535B0">
      <w:pPr>
        <w:rPr>
          <w:color w:val="1F497D" w:themeColor="text2"/>
          <w:sz w:val="32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E261C7E" wp14:editId="22A745CD">
            <wp:extent cx="5731510" cy="2072640"/>
            <wp:effectExtent l="0" t="0" r="2540" b="3810"/>
            <wp:docPr id="4194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7542" name=""/>
                    <pic:cNvPicPr/>
                  </pic:nvPicPr>
                  <pic:blipFill rotWithShape="1">
                    <a:blip r:embed="rId11"/>
                    <a:srcRect t="14654" b="21056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7F8C5" w14:textId="71D2D037" w:rsidR="004535B0" w:rsidRDefault="004535B0" w:rsidP="004535B0">
      <w:pPr>
        <w:rPr>
          <w:color w:val="1F497D" w:themeColor="text2"/>
          <w:sz w:val="32"/>
          <w:szCs w:val="36"/>
          <w:lang w:bidi="fa-IR"/>
        </w:rPr>
      </w:pPr>
      <w:r>
        <w:rPr>
          <w:rFonts w:hint="cs"/>
          <w:color w:val="1F497D" w:themeColor="text2"/>
          <w:sz w:val="32"/>
          <w:szCs w:val="36"/>
          <w:rtl/>
          <w:lang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3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:</w:t>
      </w:r>
    </w:p>
    <w:p w14:paraId="1B97D703" w14:textId="04576AEF" w:rsidR="004535B0" w:rsidRDefault="004535B0" w:rsidP="004535B0">
      <w:pPr>
        <w:rPr>
          <w:color w:val="1F497D" w:themeColor="text2"/>
          <w:sz w:val="32"/>
          <w:szCs w:val="36"/>
          <w:lang w:val="en-US" w:bidi="fa-IR"/>
        </w:rPr>
      </w:pPr>
      <w:r>
        <w:rPr>
          <w:noProof/>
        </w:rPr>
        <w:drawing>
          <wp:inline distT="0" distB="0" distL="0" distR="0" wp14:anchorId="0E76460B" wp14:editId="324C9D81">
            <wp:extent cx="5731510" cy="982980"/>
            <wp:effectExtent l="0" t="0" r="2540" b="7620"/>
            <wp:docPr id="15258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6682" name=""/>
                    <pic:cNvPicPr/>
                  </pic:nvPicPr>
                  <pic:blipFill rotWithShape="1">
                    <a:blip r:embed="rId12"/>
                    <a:srcRect t="41363" b="28146"/>
                    <a:stretch/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FFF2" w14:textId="0FE84D70" w:rsidR="004535B0" w:rsidRDefault="004535B0" w:rsidP="004535B0">
      <w:pPr>
        <w:rPr>
          <w:color w:val="1F497D" w:themeColor="text2"/>
          <w:sz w:val="32"/>
          <w:szCs w:val="36"/>
          <w:rtl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قسمت 4:</w:t>
      </w:r>
    </w:p>
    <w:p w14:paraId="45606A16" w14:textId="41DB4F8F" w:rsidR="004535B0" w:rsidRDefault="00A957F6" w:rsidP="004535B0">
      <w:pPr>
        <w:rPr>
          <w:color w:val="1F497D" w:themeColor="text2"/>
          <w:sz w:val="32"/>
          <w:szCs w:val="36"/>
          <w:rtl/>
          <w:lang w:val="en-US" w:bidi="fa-IR"/>
        </w:rPr>
      </w:pPr>
      <w:r>
        <w:rPr>
          <w:noProof/>
        </w:rPr>
        <w:drawing>
          <wp:inline distT="0" distB="0" distL="0" distR="0" wp14:anchorId="1587F1BA" wp14:editId="68BA2787">
            <wp:extent cx="5731510" cy="2125980"/>
            <wp:effectExtent l="0" t="0" r="2540" b="7620"/>
            <wp:docPr id="44358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6045" name=""/>
                    <pic:cNvPicPr/>
                  </pic:nvPicPr>
                  <pic:blipFill rotWithShape="1">
                    <a:blip r:embed="rId13"/>
                    <a:srcRect t="23400" b="10656"/>
                    <a:stretch/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CBD9" w14:textId="0E9AF00B" w:rsidR="00A957F6" w:rsidRDefault="00A957F6" w:rsidP="004535B0">
      <w:pPr>
        <w:rPr>
          <w:color w:val="1F497D" w:themeColor="text2"/>
          <w:sz w:val="32"/>
          <w:szCs w:val="36"/>
          <w:rtl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قسمت 5:</w:t>
      </w:r>
    </w:p>
    <w:p w14:paraId="7956902A" w14:textId="5B106176" w:rsidR="00A957F6" w:rsidRDefault="00A957F6" w:rsidP="004535B0">
      <w:pPr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>دقیقا مانند قسمت دو ولی روی مدل جدید.</w:t>
      </w:r>
    </w:p>
    <w:p w14:paraId="21710FF7" w14:textId="5858B7E1" w:rsidR="00A957F6" w:rsidRDefault="00A957F6" w:rsidP="00A957F6">
      <w:pPr>
        <w:rPr>
          <w:color w:val="1F497D" w:themeColor="text2"/>
          <w:sz w:val="32"/>
          <w:szCs w:val="36"/>
          <w:rtl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6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:</w:t>
      </w:r>
    </w:p>
    <w:p w14:paraId="77E214A4" w14:textId="1BF20CA2" w:rsidR="00A957F6" w:rsidRDefault="00A957F6" w:rsidP="004535B0">
      <w:pPr>
        <w:rPr>
          <w:sz w:val="32"/>
          <w:szCs w:val="36"/>
          <w:lang w:val="en-US" w:bidi="fa-IR"/>
        </w:rPr>
      </w:pPr>
      <w:r>
        <w:rPr>
          <w:noProof/>
        </w:rPr>
        <w:lastRenderedPageBreak/>
        <w:drawing>
          <wp:inline distT="0" distB="0" distL="0" distR="0" wp14:anchorId="2FDB5FC5" wp14:editId="330D1D3E">
            <wp:extent cx="5731510" cy="2057400"/>
            <wp:effectExtent l="0" t="0" r="2540" b="0"/>
            <wp:docPr id="112355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6706" name=""/>
                    <pic:cNvPicPr/>
                  </pic:nvPicPr>
                  <pic:blipFill rotWithShape="1">
                    <a:blip r:embed="rId14"/>
                    <a:srcRect t="21272" b="1491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467D" w14:textId="42821E81" w:rsidR="00A957F6" w:rsidRPr="00A957F6" w:rsidRDefault="00A957F6" w:rsidP="004535B0">
      <w:pPr>
        <w:rPr>
          <w:color w:val="1F497D" w:themeColor="text2"/>
          <w:sz w:val="32"/>
          <w:szCs w:val="36"/>
          <w:rtl/>
          <w:lang w:val="en-US" w:bidi="fa-IR"/>
        </w:rPr>
      </w:pPr>
      <w:r w:rsidRPr="00A957F6">
        <w:rPr>
          <w:rFonts w:hint="cs"/>
          <w:color w:val="1F497D" w:themeColor="text2"/>
          <w:sz w:val="32"/>
          <w:szCs w:val="36"/>
          <w:rtl/>
          <w:lang w:val="en-US" w:bidi="fa-IR"/>
        </w:rPr>
        <w:t>قسمت 7 :</w:t>
      </w:r>
    </w:p>
    <w:p w14:paraId="6882FD79" w14:textId="6F3FD01D" w:rsidR="00A957F6" w:rsidRDefault="00A957F6" w:rsidP="004535B0">
      <w:pPr>
        <w:rPr>
          <w:sz w:val="24"/>
          <w:szCs w:val="28"/>
          <w:rtl/>
          <w:lang w:val="en-US" w:bidi="fa-IR"/>
        </w:rPr>
      </w:pPr>
      <w:r w:rsidRPr="00A957F6">
        <w:rPr>
          <w:rFonts w:hint="cs"/>
          <w:sz w:val="24"/>
          <w:szCs w:val="28"/>
          <w:rtl/>
          <w:lang w:val="en-US" w:bidi="fa-IR"/>
        </w:rPr>
        <w:t>بله 8 بیتی بود پس گذر میکنیم.</w:t>
      </w:r>
    </w:p>
    <w:p w14:paraId="047DD207" w14:textId="7D623242" w:rsidR="00A957F6" w:rsidRDefault="00A957F6" w:rsidP="00A957F6">
      <w:pPr>
        <w:rPr>
          <w:color w:val="1F497D" w:themeColor="text2"/>
          <w:sz w:val="32"/>
          <w:szCs w:val="36"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9 و 8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:</w:t>
      </w:r>
    </w:p>
    <w:p w14:paraId="29A9D041" w14:textId="0A253D71" w:rsidR="00A957F6" w:rsidRDefault="00A957F6" w:rsidP="004535B0">
      <w:pPr>
        <w:rPr>
          <w:sz w:val="28"/>
          <w:szCs w:val="32"/>
          <w:rtl/>
          <w:lang w:val="en-US" w:bidi="fa-IR"/>
        </w:rPr>
      </w:pPr>
      <w:r>
        <w:rPr>
          <w:rFonts w:hint="cs"/>
          <w:sz w:val="28"/>
          <w:szCs w:val="32"/>
          <w:rtl/>
          <w:lang w:val="en-US" w:bidi="fa-IR"/>
        </w:rPr>
        <w:t>کد دقیقا مانند قسمت 6 تنها تعداد بیت را تغییر میدهیم.</w:t>
      </w:r>
    </w:p>
    <w:p w14:paraId="630A412B" w14:textId="76C293C3" w:rsidR="006C3426" w:rsidRDefault="006C3426" w:rsidP="006C3426">
      <w:pPr>
        <w:rPr>
          <w:color w:val="1F497D" w:themeColor="text2"/>
          <w:sz w:val="32"/>
          <w:szCs w:val="36"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10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 xml:space="preserve"> و 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11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:</w:t>
      </w:r>
    </w:p>
    <w:p w14:paraId="51680089" w14:textId="59F15F40" w:rsidR="00A957F6" w:rsidRDefault="006C3426" w:rsidP="004535B0">
      <w:pPr>
        <w:rPr>
          <w:sz w:val="28"/>
          <w:szCs w:val="32"/>
          <w:rtl/>
          <w:lang w:val="en-US" w:bidi="fa-IR"/>
        </w:rPr>
      </w:pPr>
      <w:r>
        <w:rPr>
          <w:rFonts w:hint="cs"/>
          <w:sz w:val="28"/>
          <w:szCs w:val="32"/>
          <w:rtl/>
          <w:lang w:val="en-US" w:bidi="fa-IR"/>
        </w:rPr>
        <w:t>این قسمت هم به شدت ساده است صرفا مقایسه مدل هاست که چون ترین آنها کامل نشده نمیتوان اظهار نظر کرد.</w:t>
      </w:r>
    </w:p>
    <w:p w14:paraId="69E0CDB5" w14:textId="3F6C3D9B" w:rsidR="006C3426" w:rsidRDefault="006C3426" w:rsidP="006C3426">
      <w:pPr>
        <w:rPr>
          <w:color w:val="1F497D" w:themeColor="text2"/>
          <w:sz w:val="32"/>
          <w:szCs w:val="36"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12</w:t>
      </w: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:</w:t>
      </w:r>
    </w:p>
    <w:p w14:paraId="7E1BF48D" w14:textId="1262338E" w:rsidR="006C3426" w:rsidRPr="00A957F6" w:rsidRDefault="006C3426" w:rsidP="004535B0">
      <w:pPr>
        <w:rPr>
          <w:rFonts w:hint="cs"/>
          <w:sz w:val="28"/>
          <w:szCs w:val="32"/>
          <w:rtl/>
          <w:lang w:val="en-US" w:bidi="fa-IR"/>
        </w:rPr>
      </w:pPr>
      <w:r>
        <w:rPr>
          <w:noProof/>
        </w:rPr>
        <w:drawing>
          <wp:inline distT="0" distB="0" distL="0" distR="0" wp14:anchorId="5C6092D8" wp14:editId="545565B0">
            <wp:extent cx="5731510" cy="1150620"/>
            <wp:effectExtent l="0" t="0" r="2540" b="0"/>
            <wp:docPr id="40838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4382" name=""/>
                    <pic:cNvPicPr/>
                  </pic:nvPicPr>
                  <pic:blipFill rotWithShape="1">
                    <a:blip r:embed="rId15"/>
                    <a:srcRect t="47745" b="16565"/>
                    <a:stretch/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067F" w14:textId="28710681" w:rsidR="00A06A7C" w:rsidRDefault="00A06A7C" w:rsidP="00A06A7C">
      <w:pPr>
        <w:bidi/>
        <w:ind w:firstLine="0"/>
        <w:jc w:val="left"/>
        <w:rPr>
          <w:color w:val="1F497D" w:themeColor="text2"/>
          <w:sz w:val="32"/>
          <w:szCs w:val="36"/>
          <w:rtl/>
          <w:lang w:val="en-US" w:bidi="fa-IR"/>
        </w:rPr>
      </w:pPr>
      <w:r>
        <w:rPr>
          <w:rFonts w:hint="cs"/>
          <w:color w:val="1F497D" w:themeColor="text2"/>
          <w:sz w:val="32"/>
          <w:szCs w:val="36"/>
          <w:rtl/>
          <w:lang w:val="en-US" w:bidi="fa-IR"/>
        </w:rPr>
        <w:t>ضمیمه :</w:t>
      </w:r>
    </w:p>
    <w:p w14:paraId="64ADC70A" w14:textId="63A8DD85" w:rsidR="00A06A7C" w:rsidRPr="004A4226" w:rsidRDefault="00A06A7C" w:rsidP="004535B0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 w:rsidRPr="004A4226">
        <w:rPr>
          <w:rFonts w:hint="cs"/>
          <w:sz w:val="24"/>
          <w:szCs w:val="28"/>
          <w:rtl/>
          <w:lang w:val="en-US" w:bidi="fa-IR"/>
        </w:rPr>
        <w:t>فایل های نوتبوک در کنار گزارش قرار داده شده است.</w:t>
      </w:r>
    </w:p>
    <w:sectPr w:rsidR="00A06A7C" w:rsidRPr="004A4226" w:rsidSect="00453C92">
      <w:footerReference w:type="default" r:id="rId16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870D1" w14:textId="77777777" w:rsidR="00852D2C" w:rsidRDefault="00852D2C">
      <w:pPr>
        <w:spacing w:line="240" w:lineRule="auto"/>
      </w:pPr>
      <w:r>
        <w:separator/>
      </w:r>
    </w:p>
  </w:endnote>
  <w:endnote w:type="continuationSeparator" w:id="0">
    <w:p w14:paraId="6D0C720D" w14:textId="77777777" w:rsidR="00852D2C" w:rsidRDefault="00852D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9D57E" w14:textId="43CDB34D" w:rsidR="00F010F2" w:rsidRDefault="00453C92" w:rsidP="00453C92">
    <w:pPr>
      <w:pStyle w:val="Footer"/>
    </w:pPr>
    <w:r w:rsidRPr="00453C92">
      <w:fldChar w:fldCharType="begin"/>
    </w:r>
    <w:r w:rsidRPr="00453C92">
      <w:instrText xml:space="preserve"> PAGE   \* MERGEFORMAT </w:instrText>
    </w:r>
    <w:r w:rsidRPr="00453C92">
      <w:fldChar w:fldCharType="separate"/>
    </w:r>
    <w:r w:rsidRPr="00453C92">
      <w:rPr>
        <w:noProof/>
      </w:rPr>
      <w:t>1</w:t>
    </w:r>
    <w:r w:rsidRPr="00453C92">
      <w:rPr>
        <w:noProof/>
      </w:rPr>
      <w:fldChar w:fldCharType="end"/>
    </w:r>
    <w:r w:rsidR="002E0CB3">
      <w:rPr>
        <w:noProof/>
        <w:lang w:val="en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5F2CDB2" wp14:editId="4445D41F">
              <wp:simplePos x="0" y="0"/>
              <wp:positionH relativeFrom="column">
                <wp:posOffset>-1282699</wp:posOffset>
              </wp:positionH>
              <wp:positionV relativeFrom="paragraph">
                <wp:posOffset>-279399</wp:posOffset>
              </wp:positionV>
              <wp:extent cx="544547" cy="1128206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4547" cy="1128206"/>
                      </a:xfrm>
                      <a:prstGeom prst="rect">
                        <a:avLst/>
                      </a:prstGeom>
                      <a:solidFill>
                        <a:srgbClr val="0099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4519F476" w14:textId="77777777" w:rsidR="00F010F2" w:rsidRDefault="00F010F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F2CDB2" id="Rectangle 1" o:spid="_x0000_s1033" style="position:absolute;left:0;text-align:left;margin-left:-101pt;margin-top:-22pt;width:42.9pt;height:8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ishwAEAAHkDAAAOAAAAZHJzL2Uyb0RvYy54bWysU9uO2yAQfa/Uf0C8N74o2W6sOKsqq1SV&#10;Vm2kbT8AY4iRMNCBxM7fd8DeJG3fqr6MGRgO55wZb57GXpOzAK+sqWmxyCkRhttWmWNNf3zff3ik&#10;xAdmWqatETW9CE+ftu/fbQZXidJ2VrcCCIIYXw2upl0IrsoyzzvRM7+wThg8lBZ6FjCFY9YCGxC9&#10;11mZ5w/ZYKF1YLnwHnefp0O6TfhSCh6+SelFILqmyC2kCCk2MWbbDauOwFyn+EyD/QOLnimDj16h&#10;nllg5ATqL6hecbDeyrDgts+slIqLpAHVFPkfal475kTSguZ4d7XJ/z9Y/vX86g6ANgzOVx6XUcUo&#10;oY9f5EfGZNblapYYA+G4uVouV8uPlHA8KoryscwfopvZ7bYDHz4L25O4qClgM5JH7Pziw1T6VhIf&#10;81ardq+0Tgkcm50Gcmaxcfl6vdvN6L+VaROLjY3XJsS4k920xFUYm3EW2Nj2cgDiHd8rJPXCfDgw&#10;wI4XlAw4BTX1P08MBCX6i0Gb18WyXOHY3CdwnzT3CTO8szhcPAAlU7ILadgmlp9OwUqVpEdeE5mZ&#10;LvY3mTfPYhyg+zxV3f6Y7S8AAAD//wMAUEsDBBQABgAIAAAAIQBzBcc93gAAAA0BAAAPAAAAZHJz&#10;L2Rvd25yZXYueG1sTI9BT4NAEIXvJv6HzZh4owuUYKUsjTHp1URs4nULI5Cys5TZtvjvHU96ey/z&#10;5c175W5xo7rizIMnA8kqBoXU+HagzsDhYx9tQHGw1NrRExr4RoZddX9X2qL1N3rHax06JSHEhTXQ&#10;hzAVWnPTo7O88hOS3L787GwQO3e6ne1Nwt2o0zjOtbMDyYfeTvjaY3OqL85Aza5h1hvMh+zZnt/O&#10;n3sKZMzjw/KyBRVwCX8w/NaX6lBJp6O/UMtqNBClcSpjgqgsEyFIlCR5Cuoo8Hr9BLoq9f8V1Q8A&#10;AAD//wMAUEsBAi0AFAAGAAgAAAAhALaDOJL+AAAA4QEAABMAAAAAAAAAAAAAAAAAAAAAAFtDb250&#10;ZW50X1R5cGVzXS54bWxQSwECLQAUAAYACAAAACEAOP0h/9YAAACUAQAACwAAAAAAAAAAAAAAAAAv&#10;AQAAX3JlbHMvLnJlbHNQSwECLQAUAAYACAAAACEA0/4rIcABAAB5AwAADgAAAAAAAAAAAAAAAAAu&#10;AgAAZHJzL2Uyb0RvYy54bWxQSwECLQAUAAYACAAAACEAcwXHPd4AAAANAQAADwAAAAAAAAAAAAAA&#10;AAAaBAAAZHJzL2Rvd25yZXYueG1sUEsFBgAAAAAEAAQA8wAAACUFAAAAAA==&#10;" fillcolor="#09c" stroked="f">
              <v:textbox inset="2.53958mm,2.53958mm,2.53958mm,2.53958mm">
                <w:txbxContent>
                  <w:p w14:paraId="4519F476" w14:textId="77777777" w:rsidR="00F010F2" w:rsidRDefault="00F010F2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8B365" w14:textId="77777777" w:rsidR="00852D2C" w:rsidRDefault="00852D2C">
      <w:pPr>
        <w:spacing w:line="240" w:lineRule="auto"/>
      </w:pPr>
      <w:r>
        <w:separator/>
      </w:r>
    </w:p>
  </w:footnote>
  <w:footnote w:type="continuationSeparator" w:id="0">
    <w:p w14:paraId="7AA39AD5" w14:textId="77777777" w:rsidR="00852D2C" w:rsidRDefault="00852D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04F19"/>
    <w:multiLevelType w:val="multilevel"/>
    <w:tmpl w:val="5C7ED38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color w:val="000000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" w15:restartNumberingAfterBreak="0">
    <w:nsid w:val="632C52FD"/>
    <w:multiLevelType w:val="multilevel"/>
    <w:tmpl w:val="E5349F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440293">
    <w:abstractNumId w:val="0"/>
  </w:num>
  <w:num w:numId="2" w16cid:durableId="395201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0F2"/>
    <w:rsid w:val="0000512E"/>
    <w:rsid w:val="00067CD1"/>
    <w:rsid w:val="00167513"/>
    <w:rsid w:val="002E0CB3"/>
    <w:rsid w:val="00324249"/>
    <w:rsid w:val="003970A7"/>
    <w:rsid w:val="003D1830"/>
    <w:rsid w:val="003E2F19"/>
    <w:rsid w:val="00407006"/>
    <w:rsid w:val="00410FB2"/>
    <w:rsid w:val="0044286A"/>
    <w:rsid w:val="004535B0"/>
    <w:rsid w:val="00453C92"/>
    <w:rsid w:val="004A3ABB"/>
    <w:rsid w:val="004A4226"/>
    <w:rsid w:val="005772C9"/>
    <w:rsid w:val="00612DCB"/>
    <w:rsid w:val="00670069"/>
    <w:rsid w:val="00671C16"/>
    <w:rsid w:val="00682373"/>
    <w:rsid w:val="006C3426"/>
    <w:rsid w:val="00761DFC"/>
    <w:rsid w:val="007B6B2A"/>
    <w:rsid w:val="00834C88"/>
    <w:rsid w:val="00852D2C"/>
    <w:rsid w:val="00862FA0"/>
    <w:rsid w:val="008F055C"/>
    <w:rsid w:val="009A1127"/>
    <w:rsid w:val="009A5EC2"/>
    <w:rsid w:val="009D784D"/>
    <w:rsid w:val="00A06A7C"/>
    <w:rsid w:val="00A957F6"/>
    <w:rsid w:val="00CA7BB5"/>
    <w:rsid w:val="00E561EB"/>
    <w:rsid w:val="00E60A14"/>
    <w:rsid w:val="00E907B8"/>
    <w:rsid w:val="00ED64EF"/>
    <w:rsid w:val="00EE48EA"/>
    <w:rsid w:val="00F010F2"/>
    <w:rsid w:val="00FA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100E9"/>
  <w15:docId w15:val="{33B73A83-C475-456B-AC60-6EE08B770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426"/>
    <w:pPr>
      <w:spacing w:line="360" w:lineRule="auto"/>
      <w:ind w:firstLine="72"/>
      <w:jc w:val="right"/>
    </w:pPr>
    <w:rPr>
      <w:rFonts w:cs="B Nazanin"/>
      <w:szCs w:val="24"/>
    </w:rPr>
  </w:style>
  <w:style w:type="paragraph" w:styleId="Heading1">
    <w:name w:val="heading 1"/>
    <w:basedOn w:val="Normal"/>
    <w:next w:val="Normal"/>
    <w:qFormat/>
    <w:rsid w:val="00EE48EA"/>
    <w:pPr>
      <w:keepNext/>
      <w:keepLines/>
      <w:spacing w:before="400" w:after="120"/>
      <w:ind w:firstLine="144"/>
      <w:outlineLvl w:val="0"/>
    </w:pPr>
    <w:rPr>
      <w:bCs/>
      <w:sz w:val="32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E48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8EA"/>
  </w:style>
  <w:style w:type="paragraph" w:styleId="Footer">
    <w:name w:val="footer"/>
    <w:basedOn w:val="Normal"/>
    <w:link w:val="FooterChar"/>
    <w:uiPriority w:val="99"/>
    <w:unhideWhenUsed/>
    <w:rsid w:val="00453C92"/>
    <w:pPr>
      <w:tabs>
        <w:tab w:val="center" w:pos="4680"/>
        <w:tab w:val="right" w:pos="9360"/>
      </w:tabs>
      <w:spacing w:line="240" w:lineRule="auto"/>
      <w:jc w:val="center"/>
    </w:pPr>
    <w:rPr>
      <w:rFonts w:ascii="B Nazanin" w:hAnsi="B Nazanin"/>
    </w:rPr>
  </w:style>
  <w:style w:type="character" w:customStyle="1" w:styleId="FooterChar">
    <w:name w:val="Footer Char"/>
    <w:basedOn w:val="DefaultParagraphFont"/>
    <w:link w:val="Footer"/>
    <w:uiPriority w:val="99"/>
    <w:rsid w:val="00453C92"/>
    <w:rPr>
      <w:rFonts w:ascii="B Nazanin" w:hAnsi="B Nazanin" w:cs="B Nazanin"/>
    </w:rPr>
  </w:style>
  <w:style w:type="paragraph" w:styleId="TOCHeading">
    <w:name w:val="TOC Heading"/>
    <w:basedOn w:val="Heading1"/>
    <w:next w:val="Normal"/>
    <w:uiPriority w:val="39"/>
    <w:unhideWhenUsed/>
    <w:qFormat/>
    <w:rsid w:val="00453C92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249"/>
    <w:pPr>
      <w:tabs>
        <w:tab w:val="right" w:leader="dot" w:pos="9016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453C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6A7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2A6A-7969-4E89-99EA-9B273550E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barbod mazlaghani</cp:lastModifiedBy>
  <cp:revision>8</cp:revision>
  <dcterms:created xsi:type="dcterms:W3CDTF">2022-04-28T06:47:00Z</dcterms:created>
  <dcterms:modified xsi:type="dcterms:W3CDTF">2023-11-24T19:58:00Z</dcterms:modified>
</cp:coreProperties>
</file>