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743ED6" w14:textId="69AAD6CF" w:rsidR="00712031" w:rsidRDefault="00712031" w:rsidP="00712031">
      <w:pPr>
        <w:bidi/>
        <w:jc w:val="both"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کدی در جهت استخراج دیتاهای </w:t>
      </w:r>
      <w:r>
        <w:rPr>
          <w:rFonts w:cs="B Nazanin"/>
          <w:sz w:val="28"/>
          <w:szCs w:val="28"/>
          <w:lang w:bidi="fa-IR"/>
        </w:rPr>
        <w:t>CAN</w:t>
      </w:r>
      <w:r>
        <w:rPr>
          <w:rFonts w:cs="B Nazanin" w:hint="cs"/>
          <w:sz w:val="28"/>
          <w:szCs w:val="28"/>
          <w:rtl/>
          <w:lang w:bidi="fa-IR"/>
        </w:rPr>
        <w:t xml:space="preserve"> از روی شبکه توسعه داده شد، بدین صورت عمل می‌کند که سفرهای مختلف راننده‌های متفاوت را جمع‌آوری میکند و هر کدام را در شیت مربوط به آن راننده قرار می‌دهد، در نهایت مجموع را به ازای آن راننده خاص حساب می‌کنیم، مشکلی که در این حالت وجود داشت، تفاوت پارامترهای </w:t>
      </w:r>
      <w:r>
        <w:rPr>
          <w:rFonts w:cs="B Nazanin"/>
          <w:sz w:val="28"/>
          <w:szCs w:val="28"/>
          <w:lang w:bidi="fa-IR"/>
        </w:rPr>
        <w:t>KLINE</w:t>
      </w:r>
      <w:r>
        <w:rPr>
          <w:rFonts w:cs="B Nazanin" w:hint="cs"/>
          <w:sz w:val="28"/>
          <w:szCs w:val="28"/>
          <w:rtl/>
          <w:lang w:bidi="fa-IR"/>
        </w:rPr>
        <w:t xml:space="preserve"> و هر مدلی غیر </w:t>
      </w:r>
      <w:r>
        <w:rPr>
          <w:rFonts w:cs="B Nazanin"/>
          <w:sz w:val="28"/>
          <w:szCs w:val="28"/>
          <w:lang w:bidi="fa-IR"/>
        </w:rPr>
        <w:t>AECS</w:t>
      </w:r>
      <w:r>
        <w:rPr>
          <w:rFonts w:cs="B Nazanin" w:hint="cs"/>
          <w:sz w:val="28"/>
          <w:szCs w:val="28"/>
          <w:rtl/>
          <w:lang w:bidi="fa-IR"/>
        </w:rPr>
        <w:t xml:space="preserve"> بود، </w:t>
      </w:r>
      <w:r w:rsidR="00B90966">
        <w:rPr>
          <w:rFonts w:cs="B Nazanin" w:hint="cs"/>
          <w:sz w:val="28"/>
          <w:szCs w:val="28"/>
          <w:rtl/>
          <w:lang w:bidi="fa-IR"/>
        </w:rPr>
        <w:t>که فعلا تا قبل بدست آوردن راه حل جامع(پارامترهای ثابت) به صورت دستی محاسبه و اضافه شود.</w:t>
      </w:r>
    </w:p>
    <w:tbl>
      <w:tblPr>
        <w:tblStyle w:val="GridTable5Dark-Accent2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90966" w14:paraId="56868B3C" w14:textId="77777777" w:rsidTr="00B909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FF2A5DE" w14:textId="39EF2B13" w:rsidR="00B90966" w:rsidRDefault="00B90966" w:rsidP="00B90966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راننده</w:t>
            </w:r>
          </w:p>
        </w:tc>
        <w:tc>
          <w:tcPr>
            <w:tcW w:w="1870" w:type="dxa"/>
          </w:tcPr>
          <w:p w14:paraId="6AD1FD21" w14:textId="0D8D86EF" w:rsidR="00B90966" w:rsidRDefault="00B90966" w:rsidP="00B9096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مسافت پیموده</w:t>
            </w:r>
          </w:p>
        </w:tc>
        <w:tc>
          <w:tcPr>
            <w:tcW w:w="1870" w:type="dxa"/>
          </w:tcPr>
          <w:p w14:paraId="14E8BFC5" w14:textId="4F5EC407" w:rsidR="00B90966" w:rsidRDefault="00B90966" w:rsidP="00B9096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سوخت مصرفی</w:t>
            </w:r>
          </w:p>
        </w:tc>
        <w:tc>
          <w:tcPr>
            <w:tcW w:w="1870" w:type="dxa"/>
          </w:tcPr>
          <w:p w14:paraId="4011A7E2" w14:textId="091B3717" w:rsidR="00B90966" w:rsidRDefault="00B90966" w:rsidP="00B9096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میانگین مصرف</w:t>
            </w:r>
          </w:p>
        </w:tc>
        <w:tc>
          <w:tcPr>
            <w:tcW w:w="1870" w:type="dxa"/>
          </w:tcPr>
          <w:p w14:paraId="00624F3D" w14:textId="0686DBCF" w:rsidR="00B90966" w:rsidRDefault="00B90966" w:rsidP="00B9096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زمان پیمایش</w:t>
            </w:r>
          </w:p>
        </w:tc>
      </w:tr>
      <w:tr w:rsidR="00B90966" w14:paraId="6A0286AD" w14:textId="77777777" w:rsidTr="00B9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2985FDC" w14:textId="3408CDAD" w:rsidR="00B90966" w:rsidRDefault="00B90966" w:rsidP="00B90966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رجبعلی</w:t>
            </w:r>
          </w:p>
        </w:tc>
        <w:tc>
          <w:tcPr>
            <w:tcW w:w="1870" w:type="dxa"/>
          </w:tcPr>
          <w:p w14:paraId="2AA21B5E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2800B194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3DA94FBC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2364B864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B90966" w14:paraId="1AD10987" w14:textId="77777777" w:rsidTr="00B909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7DF59D72" w14:textId="620F71F9" w:rsidR="00B90966" w:rsidRDefault="00B90966" w:rsidP="00B90966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اصالت</w:t>
            </w:r>
          </w:p>
        </w:tc>
        <w:tc>
          <w:tcPr>
            <w:tcW w:w="1870" w:type="dxa"/>
          </w:tcPr>
          <w:p w14:paraId="52A60F41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47A41FBB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7E623115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1801DEE7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B90966" w14:paraId="4CE0BA6B" w14:textId="77777777" w:rsidTr="00B9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0675011" w14:textId="551B27D2" w:rsidR="00B90966" w:rsidRDefault="00B90966" w:rsidP="00B90966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نجات</w:t>
            </w:r>
          </w:p>
        </w:tc>
        <w:tc>
          <w:tcPr>
            <w:tcW w:w="1870" w:type="dxa"/>
          </w:tcPr>
          <w:p w14:paraId="767775B6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5FEBC9A4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73A38299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62D6289B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B90966" w14:paraId="511E74BE" w14:textId="77777777" w:rsidTr="00B909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645C7B3A" w14:textId="755F5405" w:rsidR="00B90966" w:rsidRDefault="00C60F80" w:rsidP="00C60F80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فتاحی</w:t>
            </w:r>
          </w:p>
        </w:tc>
        <w:tc>
          <w:tcPr>
            <w:tcW w:w="1870" w:type="dxa"/>
          </w:tcPr>
          <w:p w14:paraId="4AF0508A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004E8A44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601AF4CB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052E0264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B90966" w14:paraId="1FA133C9" w14:textId="77777777" w:rsidTr="00B9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87182A1" w14:textId="4BE830CF" w:rsidR="00B90966" w:rsidRDefault="00C60F80" w:rsidP="00C60F80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زالی</w:t>
            </w:r>
          </w:p>
        </w:tc>
        <w:tc>
          <w:tcPr>
            <w:tcW w:w="1870" w:type="dxa"/>
          </w:tcPr>
          <w:p w14:paraId="55AD19A7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6CBDFA3A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4F3565C0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4E8D5921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B90966" w14:paraId="4EE16407" w14:textId="77777777" w:rsidTr="00B909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64C75F9" w14:textId="270F7C6A" w:rsidR="00B90966" w:rsidRDefault="00C60F80" w:rsidP="00C60F80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طاهایی</w:t>
            </w:r>
          </w:p>
        </w:tc>
        <w:tc>
          <w:tcPr>
            <w:tcW w:w="1870" w:type="dxa"/>
          </w:tcPr>
          <w:p w14:paraId="3E567DAA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171FC30B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388A4022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2ACB289A" w14:textId="77777777" w:rsidR="00B90966" w:rsidRDefault="00B90966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B90966" w14:paraId="690B3E07" w14:textId="77777777" w:rsidTr="00B9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7C73058" w14:textId="1413B478" w:rsidR="00B90966" w:rsidRDefault="00C60F80" w:rsidP="00C60F80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فرح</w:t>
            </w:r>
          </w:p>
        </w:tc>
        <w:tc>
          <w:tcPr>
            <w:tcW w:w="1870" w:type="dxa"/>
          </w:tcPr>
          <w:p w14:paraId="6F96649A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779E5078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0F81F46C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078A8B36" w14:textId="77777777" w:rsidR="00B90966" w:rsidRDefault="00B90966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C60F80" w14:paraId="47847FE7" w14:textId="77777777" w:rsidTr="00B9096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47A0B58" w14:textId="2DB5CFD6" w:rsidR="00C60F80" w:rsidRDefault="00C60F80" w:rsidP="00C60F80">
            <w:pPr>
              <w:bidi/>
              <w:jc w:val="center"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ضیایی</w:t>
            </w:r>
          </w:p>
        </w:tc>
        <w:tc>
          <w:tcPr>
            <w:tcW w:w="1870" w:type="dxa"/>
          </w:tcPr>
          <w:p w14:paraId="49120F8D" w14:textId="77777777" w:rsidR="00C60F80" w:rsidRDefault="00C60F80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54EB733B" w14:textId="77777777" w:rsidR="00C60F80" w:rsidRDefault="00C60F80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67B0848F" w14:textId="77777777" w:rsidR="00C60F80" w:rsidRDefault="00C60F80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79DA51E4" w14:textId="77777777" w:rsidR="00C60F80" w:rsidRDefault="00C60F80" w:rsidP="00B90966">
            <w:pPr>
              <w:bidi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  <w:tr w:rsidR="00C60F80" w14:paraId="238A9DD1" w14:textId="77777777" w:rsidTr="00B909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7C0F233" w14:textId="56CE31D9" w:rsidR="00C60F80" w:rsidRDefault="00C60F80" w:rsidP="00C60F80">
            <w:pPr>
              <w:bidi/>
              <w:jc w:val="center"/>
              <w:rPr>
                <w:rFonts w:cs="B Nazanin" w:hint="cs"/>
                <w:sz w:val="28"/>
                <w:szCs w:val="28"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مهندس اطلاعات</w:t>
            </w:r>
          </w:p>
        </w:tc>
        <w:tc>
          <w:tcPr>
            <w:tcW w:w="1870" w:type="dxa"/>
          </w:tcPr>
          <w:p w14:paraId="00185CFB" w14:textId="77777777" w:rsidR="00C60F80" w:rsidRDefault="00C60F80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41B3C37A" w14:textId="77777777" w:rsidR="00C60F80" w:rsidRDefault="00C60F80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285F054D" w14:textId="77777777" w:rsidR="00C60F80" w:rsidRDefault="00C60F80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870" w:type="dxa"/>
          </w:tcPr>
          <w:p w14:paraId="605B2440" w14:textId="77777777" w:rsidR="00C60F80" w:rsidRDefault="00C60F80" w:rsidP="00B90966">
            <w:pPr>
              <w:bidi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</w:tbl>
    <w:p w14:paraId="438DBCE0" w14:textId="77777777" w:rsidR="00B90966" w:rsidRPr="00712031" w:rsidRDefault="00B90966" w:rsidP="00B90966">
      <w:pPr>
        <w:bidi/>
        <w:jc w:val="both"/>
        <w:rPr>
          <w:rFonts w:cs="B Nazanin" w:hint="cs"/>
          <w:sz w:val="28"/>
          <w:szCs w:val="28"/>
          <w:rtl/>
          <w:lang w:bidi="fa-IR"/>
        </w:rPr>
      </w:pPr>
    </w:p>
    <w:sectPr w:rsidR="00B90966" w:rsidRPr="007120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31"/>
    <w:rsid w:val="00036ACE"/>
    <w:rsid w:val="002019D8"/>
    <w:rsid w:val="00596086"/>
    <w:rsid w:val="00712031"/>
    <w:rsid w:val="00884703"/>
    <w:rsid w:val="00B90966"/>
    <w:rsid w:val="00C60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0C6A1"/>
  <w15:chartTrackingRefBased/>
  <w15:docId w15:val="{BC15D230-5E24-4EA8-8D89-3483C46B6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909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B9096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909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Siamak Alizadehnia</dc:creator>
  <cp:keywords/>
  <dc:description/>
  <cp:lastModifiedBy>Siamak Alizadehnia</cp:lastModifiedBy>
  <cp:revision>1</cp:revision>
  <dcterms:created xsi:type="dcterms:W3CDTF">2024-10-19T10:05:00Z</dcterms:created>
  <dcterms:modified xsi:type="dcterms:W3CDTF">2024-10-19T11:44:00Z</dcterms:modified>
</cp:coreProperties>
</file>