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D66F" w14:textId="77777777" w:rsidR="00E91562" w:rsidRPr="00FA2021" w:rsidRDefault="00E91562" w:rsidP="00E9156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แบบขออนุมัติโครงงานคอมพิวเตอร์ของนักศึกษา เสนอต่อ</w:t>
      </w:r>
    </w:p>
    <w:p w14:paraId="7236257B" w14:textId="77777777" w:rsidR="00E91562" w:rsidRPr="00FA2021" w:rsidRDefault="00E91562" w:rsidP="00E9156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สาขาวิชาวิทยาการคอมพิวเตอร์  คณะวิทยาศาสตร์ มหาวิทยาลัยแม่โจ้</w:t>
      </w:r>
    </w:p>
    <w:p w14:paraId="2248D2A0" w14:textId="6161FB73" w:rsidR="00E91562" w:rsidRPr="00FA2021" w:rsidRDefault="00E91562" w:rsidP="00E9156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วิชา</w:t>
      </w:r>
      <w:r w:rsidRPr="00FA2021">
        <w:rPr>
          <w:rFonts w:ascii="TH Sarabun New" w:hAnsi="TH Sarabun New" w:cs="TH Sarabun New"/>
          <w:sz w:val="32"/>
          <w:szCs w:val="32"/>
        </w:rPr>
        <w:t xml:space="preserve">10300498 </w:t>
      </w:r>
      <w:r w:rsidRPr="00FA2021">
        <w:rPr>
          <w:rFonts w:ascii="TH Sarabun New" w:hAnsi="TH Sarabun New" w:cs="TH Sarabun New"/>
          <w:sz w:val="32"/>
          <w:szCs w:val="32"/>
          <w:cs/>
        </w:rPr>
        <w:t>การเรียนรู้อิสระ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114"/>
        <w:gridCol w:w="1134"/>
        <w:gridCol w:w="1134"/>
        <w:gridCol w:w="1134"/>
        <w:gridCol w:w="4480"/>
      </w:tblGrid>
      <w:tr w:rsidR="00E91562" w:rsidRPr="00FA2021" w14:paraId="03D4891A" w14:textId="77777777" w:rsidTr="00A16B21">
        <w:tc>
          <w:tcPr>
            <w:tcW w:w="20" w:type="dxa"/>
            <w:vAlign w:val="center"/>
          </w:tcPr>
          <w:p w14:paraId="5EC5102D" w14:textId="7ABD489E" w:rsidR="00E91562" w:rsidRPr="00FA2021" w:rsidRDefault="00E91562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14" w:type="dxa"/>
            <w:vAlign w:val="center"/>
          </w:tcPr>
          <w:p w14:paraId="490A7633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นาย</w:t>
            </w:r>
          </w:p>
        </w:tc>
        <w:tc>
          <w:tcPr>
            <w:tcW w:w="1134" w:type="dxa"/>
            <w:vAlign w:val="center"/>
          </w:tcPr>
          <w:p w14:paraId="316552ED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วรเดช</w:t>
            </w:r>
          </w:p>
        </w:tc>
        <w:tc>
          <w:tcPr>
            <w:tcW w:w="1134" w:type="dxa"/>
            <w:vAlign w:val="center"/>
          </w:tcPr>
          <w:p w14:paraId="172B241E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ปิ่นทอง</w:t>
            </w:r>
          </w:p>
        </w:tc>
        <w:tc>
          <w:tcPr>
            <w:tcW w:w="1134" w:type="dxa"/>
            <w:vAlign w:val="center"/>
          </w:tcPr>
          <w:p w14:paraId="6D155A74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4480" w:type="dxa"/>
            <w:vAlign w:val="center"/>
          </w:tcPr>
          <w:p w14:paraId="673BFFE3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</w:rPr>
              <w:t>6604101376</w:t>
            </w:r>
          </w:p>
        </w:tc>
      </w:tr>
      <w:tr w:rsidR="00E91562" w:rsidRPr="00FA2021" w14:paraId="635D56F4" w14:textId="77777777" w:rsidTr="00A16B21">
        <w:tc>
          <w:tcPr>
            <w:tcW w:w="20" w:type="dxa"/>
            <w:vAlign w:val="center"/>
          </w:tcPr>
          <w:p w14:paraId="0B9C5190" w14:textId="372EABC6" w:rsidR="00E91562" w:rsidRPr="00FA2021" w:rsidRDefault="00E91562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14" w:type="dxa"/>
            <w:vAlign w:val="center"/>
          </w:tcPr>
          <w:p w14:paraId="06F1ADC0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นางสาว</w:t>
            </w:r>
          </w:p>
        </w:tc>
        <w:tc>
          <w:tcPr>
            <w:tcW w:w="1134" w:type="dxa"/>
            <w:vAlign w:val="center"/>
          </w:tcPr>
          <w:p w14:paraId="00A34737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หฤทัย</w:t>
            </w:r>
          </w:p>
        </w:tc>
        <w:tc>
          <w:tcPr>
            <w:tcW w:w="1134" w:type="dxa"/>
            <w:vAlign w:val="center"/>
          </w:tcPr>
          <w:p w14:paraId="12EFBFC2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ยุวรัตน์</w:t>
            </w:r>
          </w:p>
        </w:tc>
        <w:tc>
          <w:tcPr>
            <w:tcW w:w="1134" w:type="dxa"/>
            <w:vAlign w:val="center"/>
          </w:tcPr>
          <w:p w14:paraId="129C207D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รหัส</w:t>
            </w:r>
          </w:p>
        </w:tc>
        <w:tc>
          <w:tcPr>
            <w:tcW w:w="4480" w:type="dxa"/>
            <w:vAlign w:val="center"/>
          </w:tcPr>
          <w:p w14:paraId="0A97246E" w14:textId="77777777" w:rsidR="00E91562" w:rsidRPr="00FA2021" w:rsidRDefault="00E91562">
            <w:pPr>
              <w:rPr>
                <w:rFonts w:ascii="TH Sarabun New" w:hAnsi="TH Sarabun New" w:cs="TH Sarabun New"/>
              </w:rPr>
            </w:pPr>
            <w:r w:rsidRPr="00FA2021">
              <w:rPr>
                <w:rStyle w:val="normaltextrun"/>
                <w:rFonts w:ascii="TH Sarabun New" w:hAnsi="TH Sarabun New" w:cs="TH Sarabun New"/>
                <w:color w:val="000000"/>
                <w:sz w:val="32"/>
                <w:szCs w:val="32"/>
              </w:rPr>
              <w:t>6604101407</w:t>
            </w:r>
          </w:p>
        </w:tc>
      </w:tr>
    </w:tbl>
    <w:p w14:paraId="0EDDBFAC" w14:textId="7AC65AA4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 xml:space="preserve">ชื่อโครงงาน (ภาษาไทย) </w:t>
      </w:r>
      <w:r w:rsidR="005E3168" w:rsidRPr="00FA2021">
        <w:rPr>
          <w:rFonts w:ascii="TH Sarabun New" w:hAnsi="TH Sarabun New" w:cs="TH Sarabun New"/>
          <w:sz w:val="32"/>
          <w:szCs w:val="32"/>
          <w:cs/>
        </w:rPr>
        <w:t>ระบบติวเตอร์ภาษาจีนอัจฉริยะสำหรับคนไทย</w:t>
      </w:r>
    </w:p>
    <w:p w14:paraId="6C0EF05D" w14:textId="62C6466A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 xml:space="preserve">ชื่อโครงงาน (ภาษาอังกฤษ) </w:t>
      </w:r>
      <w:r w:rsidR="005E3168" w:rsidRPr="00FA2021">
        <w:rPr>
          <w:rFonts w:ascii="TH Sarabun New" w:hAnsi="TH Sarabun New" w:cs="TH Sarabun New"/>
          <w:sz w:val="32"/>
          <w:szCs w:val="32"/>
        </w:rPr>
        <w:t>Intelligent Chinese Tutoring System for Thai Learners</w:t>
      </w:r>
    </w:p>
    <w:p w14:paraId="1428198C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 xml:space="preserve">คณะกรรมการที่ปรึกษาโครงงาน </w:t>
      </w:r>
    </w:p>
    <w:p w14:paraId="6168C9C7" w14:textId="6084E1B9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 </w:t>
      </w:r>
      <w:r w:rsidR="00DA3269" w:rsidRPr="00FA2021">
        <w:rPr>
          <w:rFonts w:ascii="TH Sarabun New" w:hAnsi="TH Sarabun New" w:cs="TH Sarabun New"/>
          <w:sz w:val="32"/>
          <w:szCs w:val="32"/>
          <w:cs/>
        </w:rPr>
        <w:t>ผู้ช่วยศาสตราจารย์ ดร. สมนึก สินธุปวน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ประธาน</w:t>
      </w:r>
      <w:r w:rsidRPr="00FA2021">
        <w:rPr>
          <w:rFonts w:ascii="TH Sarabun New" w:hAnsi="TH Sarabun New" w:cs="TH Sarabun New"/>
          <w:sz w:val="32"/>
          <w:szCs w:val="32"/>
        </w:rPr>
        <w:t> </w:t>
      </w:r>
    </w:p>
    <w:p w14:paraId="0C11C0CC" w14:textId="2BD6BE03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2. </w:t>
      </w:r>
      <w:r w:rsidR="00DA3269" w:rsidRPr="00FA2021">
        <w:rPr>
          <w:rFonts w:ascii="TH Sarabun New" w:hAnsi="TH Sarabun New" w:cs="TH Sarabun New"/>
          <w:sz w:val="32"/>
          <w:szCs w:val="32"/>
          <w:cs/>
        </w:rPr>
        <w:t>อาจารย์ ดร. พยุงศักดิ์ เกษมสำราญ</w:t>
      </w:r>
      <w:r w:rsidR="00DA3269"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</w:t>
      </w:r>
      <w:r w:rsidRPr="00FA2021">
        <w:rPr>
          <w:rFonts w:ascii="TH Sarabun New" w:hAnsi="TH Sarabun New" w:cs="TH Sarabun New"/>
          <w:sz w:val="32"/>
          <w:szCs w:val="32"/>
          <w:cs/>
        </w:rPr>
        <w:t>กรรมการ</w:t>
      </w:r>
      <w:r w:rsidRPr="00FA2021">
        <w:rPr>
          <w:rFonts w:ascii="TH Sarabun New" w:hAnsi="TH Sarabun New" w:cs="TH Sarabun New"/>
          <w:sz w:val="32"/>
          <w:szCs w:val="32"/>
        </w:rPr>
        <w:t> </w:t>
      </w:r>
    </w:p>
    <w:p w14:paraId="39592DB8" w14:textId="7C078C04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3. </w:t>
      </w:r>
      <w:r w:rsidR="00DA3269" w:rsidRPr="00FA2021">
        <w:rPr>
          <w:rFonts w:ascii="TH Sarabun New" w:hAnsi="TH Sarabun New" w:cs="TH Sarabun New"/>
          <w:sz w:val="32"/>
          <w:szCs w:val="32"/>
          <w:cs/>
        </w:rPr>
        <w:t xml:space="preserve">ผู้ช่วยศาสตราจารย์ ดร. ปวีณ เขื่อนแก้ว 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กรรมการ</w:t>
      </w:r>
      <w:r w:rsidRPr="00FA2021">
        <w:rPr>
          <w:rFonts w:ascii="TH Sarabun New" w:hAnsi="TH Sarabun New" w:cs="TH Sarabun New"/>
          <w:sz w:val="32"/>
          <w:szCs w:val="32"/>
        </w:rPr>
        <w:t> </w:t>
      </w:r>
    </w:p>
    <w:p w14:paraId="2D3BBBA5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การพิจารณาเบื้องต้นของประธานกรรมการ</w:t>
      </w:r>
    </w:p>
    <w:p w14:paraId="679A6D93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ได้ผ่านการพิจารณาโดยละเอียดแล้ว เห็นสมควรให้พัฒนาโครงงานได้  </w:t>
      </w:r>
    </w:p>
    <w:p w14:paraId="2A6A88EE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ได้พิจารณาแล้ว เห็นควรให้นักศึกษา ปรับแก้/เสนอแนะบางส่วน เนื่องจาก</w:t>
      </w:r>
    </w:p>
    <w:p w14:paraId="5413D4D9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</w:t>
      </w:r>
    </w:p>
    <w:p w14:paraId="17D96020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ให้ที่ประชุมพิจารณา ว่าจะอนุมัติโครงงานนี้ หรือไม่ เนื่องจาก  </w:t>
      </w:r>
    </w:p>
    <w:p w14:paraId="0949768F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…………………………….............................................................................................................................................</w:t>
      </w:r>
    </w:p>
    <w:p w14:paraId="6255F1A3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ข้อคิดเห็นอื่น ๆ</w:t>
      </w:r>
    </w:p>
    <w:p w14:paraId="1623E211" w14:textId="77777777" w:rsidR="00E91562" w:rsidRPr="00FA2021" w:rsidRDefault="00E91562" w:rsidP="00E9156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……………………………............................................................................................................................................</w:t>
      </w:r>
    </w:p>
    <w:p w14:paraId="79A47692" w14:textId="77777777" w:rsidR="00E91562" w:rsidRPr="00FA2021" w:rsidRDefault="00E91562" w:rsidP="00E91562">
      <w:pPr>
        <w:tabs>
          <w:tab w:val="center" w:pos="8647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ลงนาม .................................. ประธานกรรมการ  </w:t>
      </w:r>
    </w:p>
    <w:p w14:paraId="3565BB6C" w14:textId="77777777" w:rsidR="00E91562" w:rsidRPr="00FA2021" w:rsidRDefault="00E91562" w:rsidP="00E91562">
      <w:pPr>
        <w:tabs>
          <w:tab w:val="center" w:pos="680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(..................................................)   </w:t>
      </w:r>
    </w:p>
    <w:p w14:paraId="494A649D" w14:textId="156549AC" w:rsidR="00E91562" w:rsidRPr="00FA2021" w:rsidRDefault="00E91562" w:rsidP="00E91562">
      <w:pPr>
        <w:rPr>
          <w:rFonts w:ascii="TH Sarabun New" w:hAnsi="TH Sarabun New" w:cs="TH Sarabun New"/>
          <w:sz w:val="32"/>
          <w:szCs w:val="32"/>
          <w:cs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>วันที่ ......../............../2569</w:t>
      </w:r>
    </w:p>
    <w:p w14:paraId="69C811C4" w14:textId="77777777" w:rsidR="00E91562" w:rsidRPr="00FA2021" w:rsidRDefault="00E91562">
      <w:pPr>
        <w:rPr>
          <w:rFonts w:ascii="TH Sarabun New" w:hAnsi="TH Sarabun New" w:cs="TH Sarabun New"/>
          <w:sz w:val="32"/>
          <w:szCs w:val="32"/>
          <w:cs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77BD9F4" w14:textId="54CCC451" w:rsidR="00EA2459" w:rsidRPr="00FA2021" w:rsidRDefault="006B578C" w:rsidP="00E9156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1.1 ที่มาและความสำคัญของปัญหา</w:t>
      </w:r>
    </w:p>
    <w:p w14:paraId="00DFFEAF" w14:textId="77777777" w:rsidR="00FF7B1F" w:rsidRPr="00FA2021" w:rsidRDefault="006B578C" w:rsidP="00FF7B1F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="00FF7B1F" w:rsidRPr="00FA2021">
        <w:rPr>
          <w:rFonts w:ascii="TH Sarabun New" w:hAnsi="TH Sarabun New" w:cs="TH Sarabun New"/>
          <w:sz w:val="32"/>
          <w:szCs w:val="32"/>
          <w:cs/>
        </w:rPr>
        <w:t>ปัจจุบันภาษาจีนเป็นภาษาต่างประเทศที่คนไทยเรียนเพิ่มขึ้นอย่างต่อเนื่อง และการสอบวัดระดับความรู้ภาษาจีน (</w:t>
      </w:r>
      <w:r w:rsidR="00FF7B1F" w:rsidRPr="00FA2021">
        <w:rPr>
          <w:rFonts w:ascii="TH Sarabun New" w:hAnsi="TH Sarabun New" w:cs="TH Sarabun New"/>
          <w:sz w:val="32"/>
          <w:szCs w:val="32"/>
        </w:rPr>
        <w:t xml:space="preserve">HSK) </w:t>
      </w:r>
      <w:r w:rsidR="00FF7B1F" w:rsidRPr="00FA2021">
        <w:rPr>
          <w:rFonts w:ascii="TH Sarabun New" w:hAnsi="TH Sarabun New" w:cs="TH Sarabun New"/>
          <w:sz w:val="32"/>
          <w:szCs w:val="32"/>
          <w:cs/>
        </w:rPr>
        <w:t xml:space="preserve">ถูกใช้เป็นเกณฑ์ทั้งการศึกษาต่อและการสมัครงาน แต่ผู้เริ่มต้นที่เรียนด้วยตนเองมักไม่มีใครคอยบอกว่าตนเองอ่อนตรงไหน ควรย้อนกลับไปทบทวนอะไร และก้าวหน้าไปถึงไหนแล้ว การเรียนจึงกลายเป็นการเปิดบทเรียนผ่านไปทีละบทโดยไม่รู้ว่าคืบหน้าจริงหรือไม่ และผู้เรียนจำนวนหนึ่งเลิกกลางทางก่อนถึงวันสอบ ยิ่งไปกว่านั้นภาษาแม่ของผู้เรียนยังเป็นตัวกำหนดรูปแบบความผิดที่เกิดซ้ำ ๆ ผู้เรียนที่ใช้ภาษาแม่ต่างกันจึงมักผิดคนละจุด โดยจุดพลาดที่พบบ่อยในผู้เรียนชาวไทยคือการแยกวรรณยุกต์เสียงที่ 2 กับเสียงที่ 3 ซึ่งเส้นเสียงไม่ตรงกับวรรณยุกต์ไทยตัวใดพอดี เสียงม้วนลิ้น </w:t>
      </w:r>
      <w:proofErr w:type="spellStart"/>
      <w:r w:rsidR="00FF7B1F" w:rsidRPr="00FA2021">
        <w:rPr>
          <w:rFonts w:ascii="TH Sarabun New" w:hAnsi="TH Sarabun New" w:cs="TH Sarabun New"/>
          <w:sz w:val="32"/>
          <w:szCs w:val="32"/>
        </w:rPr>
        <w:t>zh</w:t>
      </w:r>
      <w:proofErr w:type="spellEnd"/>
      <w:r w:rsidR="00FF7B1F" w:rsidRPr="00FA2021">
        <w:rPr>
          <w:rFonts w:ascii="TH Sarabun New" w:hAnsi="TH Sarabun New" w:cs="TH Sarabun New"/>
          <w:sz w:val="32"/>
          <w:szCs w:val="32"/>
        </w:rPr>
        <w:t xml:space="preserve"> ch </w:t>
      </w:r>
      <w:proofErr w:type="spellStart"/>
      <w:r w:rsidR="00FF7B1F" w:rsidRPr="00FA2021">
        <w:rPr>
          <w:rFonts w:ascii="TH Sarabun New" w:hAnsi="TH Sarabun New" w:cs="TH Sarabun New"/>
          <w:sz w:val="32"/>
          <w:szCs w:val="32"/>
        </w:rPr>
        <w:t>sh</w:t>
      </w:r>
      <w:proofErr w:type="spellEnd"/>
      <w:r w:rsidR="00FF7B1F" w:rsidRPr="00FA2021">
        <w:rPr>
          <w:rFonts w:ascii="TH Sarabun New" w:hAnsi="TH Sarabun New" w:cs="TH Sarabun New"/>
          <w:sz w:val="32"/>
          <w:szCs w:val="32"/>
        </w:rPr>
        <w:t xml:space="preserve"> r </w:t>
      </w:r>
      <w:r w:rsidR="00FF7B1F" w:rsidRPr="00FA2021">
        <w:rPr>
          <w:rFonts w:ascii="TH Sarabun New" w:hAnsi="TH Sarabun New" w:cs="TH Sarabun New"/>
          <w:sz w:val="32"/>
          <w:szCs w:val="32"/>
          <w:cs/>
        </w:rPr>
        <w:t xml:space="preserve">ที่ไม่มีในภาษาไทย จึงมักฟังเพี้ยนเป็นเสียงไทยที่ใกล้เคียง และการเรียงคำตามโครงสร้างประโยคไทย เช่น ตำแหน่งของคำขยาย ซึ่งจุดเหล่านี้ปรากฏในข้อสอบ </w:t>
      </w:r>
      <w:r w:rsidR="00FF7B1F"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="00FF7B1F" w:rsidRPr="00FA2021">
        <w:rPr>
          <w:rFonts w:ascii="TH Sarabun New" w:hAnsi="TH Sarabun New" w:cs="TH Sarabun New"/>
          <w:sz w:val="32"/>
          <w:szCs w:val="32"/>
          <w:cs/>
        </w:rPr>
        <w:t>ทั้งพาร์ตการฟังและการอ่าน</w:t>
      </w:r>
    </w:p>
    <w:p w14:paraId="703B5DDE" w14:textId="77777777" w:rsidR="006B6F54" w:rsidRPr="00FA2021" w:rsidRDefault="00FF7B1F" w:rsidP="00FF7B1F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หัวใจของการติวคือการมีผู้ที่จำได้ว่าผู้เรียนคนนี้พลาดเรื่องใดซ้ำ ๆ อธิบายได้ว่าผิดเพราะสาเหตุอะไร กำหนดให้กลับไปทบทวนเฉพาะเรื่องที่กำลังจะลืม และบอกได้ว่าก้าวหน้าไปถึงไหนแล้วและเหลืออีกเท่าใดจึงจะถึงเป้าหมาย หน้าที่ทั้งสี่อย่างนี้คือสิ่งที่โครงงานนี้ตั้งใจทำให้เกิดขึ้นโดยอัตโนมัติ ในเว็บแอปพลิเคชันที่ออกแบบเจาะจงสำหรับผู้เรียนชาวไทย</w:t>
      </w:r>
    </w:p>
    <w:p w14:paraId="37152120" w14:textId="360558D7" w:rsidR="007224FB" w:rsidRPr="00FA2021" w:rsidRDefault="006B6F54" w:rsidP="00FF7B1F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คณะผู้จัดทำจึงเสนอพัฒนาเว็บแอปพลิเคชันติวภาษาจีน ที่ทำหน้าที่เสมือนติวเตอร์ส่วนตัวของผู้เรียนแต่ละคน สำหรับผู้เรียนชาวไทยที่ยังไม่มีพื้นฐาน ทั้งผู้ที่ต้องการเรียนภาษาจีนขั้นต้นและผู้ที่ตั้งเป้าสอบ </w:t>
      </w:r>
      <w:r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Pr="00FA2021">
        <w:rPr>
          <w:rFonts w:ascii="TH Sarabun New" w:hAnsi="TH Sarabun New" w:cs="TH Sarabun New"/>
          <w:sz w:val="32"/>
          <w:szCs w:val="32"/>
          <w:cs/>
        </w:rPr>
        <w:t>ระดับ 1–2 โดยเริ่มปูจากระบบเสียงและวรรณยุกต์ก่อน แล้วจึงไล่ระดับสู่คำศัพท์และประโยค ระบบใช้แบบจำลองผู้เรียน (</w:t>
      </w:r>
      <w:r w:rsidRPr="00FA2021">
        <w:rPr>
          <w:rFonts w:ascii="TH Sarabun New" w:hAnsi="TH Sarabun New" w:cs="TH Sarabun New"/>
          <w:sz w:val="32"/>
          <w:szCs w:val="32"/>
        </w:rPr>
        <w:t xml:space="preserve">Learner Model) </w:t>
      </w:r>
      <w:r w:rsidRPr="00FA2021">
        <w:rPr>
          <w:rFonts w:ascii="TH Sarabun New" w:hAnsi="TH Sarabun New" w:cs="TH Sarabun New"/>
          <w:sz w:val="32"/>
          <w:szCs w:val="32"/>
          <w:cs/>
        </w:rPr>
        <w:t>ร่วมกับสามแนวคิดที่ทำหน้าที่แทนติวเตอร์คนละด้าน ได้แก่ การติดตามความรู้ของผู้เรียน (</w:t>
      </w:r>
      <w:r w:rsidRPr="00FA2021">
        <w:rPr>
          <w:rFonts w:ascii="TH Sarabun New" w:hAnsi="TH Sarabun New" w:cs="TH Sarabun New"/>
          <w:sz w:val="32"/>
          <w:szCs w:val="32"/>
        </w:rPr>
        <w:t xml:space="preserve">Knowledge Tracing) </w:t>
      </w:r>
      <w:r w:rsidRPr="00FA2021">
        <w:rPr>
          <w:rFonts w:ascii="TH Sarabun New" w:hAnsi="TH Sarabun New" w:cs="TH Sarabun New"/>
          <w:sz w:val="32"/>
          <w:szCs w:val="32"/>
          <w:cs/>
        </w:rPr>
        <w:t>ซึ่งจำว่าผู้เรียนแม่นหรืออ่อนทักษะย่อยใด การวิเคราะห์เปรียบต่างไทย-จีน (</w:t>
      </w:r>
      <w:r w:rsidRPr="00FA2021">
        <w:rPr>
          <w:rFonts w:ascii="TH Sarabun New" w:hAnsi="TH Sarabun New" w:cs="TH Sarabun New"/>
          <w:sz w:val="32"/>
          <w:szCs w:val="32"/>
        </w:rPr>
        <w:t xml:space="preserve">Contrastive Analysis) </w:t>
      </w:r>
      <w:r w:rsidRPr="00FA2021">
        <w:rPr>
          <w:rFonts w:ascii="TH Sarabun New" w:hAnsi="TH Sarabun New" w:cs="TH Sarabun New"/>
          <w:sz w:val="32"/>
          <w:szCs w:val="32"/>
          <w:cs/>
        </w:rPr>
        <w:t>ซึ่งอธิบายว่าที่ผิดนั้นเกิดจากภาษาแม่อย่างไร และการทบทวนแบบเว้นช่วง (</w:t>
      </w:r>
      <w:r w:rsidRPr="00FA2021">
        <w:rPr>
          <w:rFonts w:ascii="TH Sarabun New" w:hAnsi="TH Sarabun New" w:cs="TH Sarabun New"/>
          <w:sz w:val="32"/>
          <w:szCs w:val="32"/>
        </w:rPr>
        <w:t xml:space="preserve">Spaced Repetition) 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ซึ่งกำหนดว่าควรกลับมาทบทวนคำใดเมื่อใดก่อนที่จะลืม ทั้งนี้การยึดรูปแบบข้อสอบ </w:t>
      </w:r>
      <w:r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Pr="00FA2021">
        <w:rPr>
          <w:rFonts w:ascii="TH Sarabun New" w:hAnsi="TH Sarabun New" w:cs="TH Sarabun New"/>
          <w:sz w:val="32"/>
          <w:szCs w:val="32"/>
          <w:cs/>
        </w:rPr>
        <w:t>เป็นกรอบทำให้ทุกข้อมีเฉลยตายตัว ระบบจึงตรวจคำตอบด้วยกติกาเทียบเฉลยได้เองโดยไม่ต้องใช้ปัญญาประดิษฐ์ตัดสิน และแสดงความก้าวหน้าให้ผู้เรียนเห็นได้ตลอดจนเดินต่อไปจนถึงวันสอบ</w:t>
      </w:r>
      <w:r w:rsidR="007224FB" w:rsidRPr="00FA2021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11FD0F7" w14:textId="52DB0329" w:rsidR="006B578C" w:rsidRPr="00FA2021" w:rsidRDefault="006B578C" w:rsidP="006B578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1.2 วัตถุประสงค์</w:t>
      </w:r>
    </w:p>
    <w:p w14:paraId="771A8072" w14:textId="496ECA10" w:rsidR="006B578C" w:rsidRPr="00FA2021" w:rsidRDefault="006B578C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1.2.1 </w:t>
      </w:r>
      <w:r w:rsidR="004F36C4" w:rsidRPr="00FA2021">
        <w:rPr>
          <w:rFonts w:ascii="TH Sarabun New" w:hAnsi="TH Sarabun New" w:cs="TH Sarabun New"/>
          <w:sz w:val="32"/>
          <w:szCs w:val="32"/>
          <w:cs/>
        </w:rPr>
        <w:t>เพื่อพัฒนาเว็บแอปพลิเคชันติวภาษาจีนสำหรับผู้เรียนคนไทย ที่ยังใช้งานได้แม้ไม่มีอินเทอร์เน็ต</w:t>
      </w:r>
    </w:p>
    <w:p w14:paraId="24B920AD" w14:textId="4FD7EC49" w:rsidR="006B578C" w:rsidRPr="00FA2021" w:rsidRDefault="006B578C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1.2.2 </w:t>
      </w:r>
      <w:r w:rsidR="004F36C4" w:rsidRPr="00FA2021">
        <w:rPr>
          <w:rFonts w:ascii="TH Sarabun New" w:hAnsi="TH Sarabun New" w:cs="TH Sarabun New"/>
          <w:sz w:val="32"/>
          <w:szCs w:val="32"/>
          <w:cs/>
        </w:rPr>
        <w:t>เพื่อพัฒนาแบบจำลองผู้เรียน (</w:t>
      </w:r>
      <w:r w:rsidR="004F36C4" w:rsidRPr="00FA2021">
        <w:rPr>
          <w:rFonts w:ascii="TH Sarabun New" w:hAnsi="TH Sarabun New" w:cs="TH Sarabun New"/>
          <w:sz w:val="32"/>
          <w:szCs w:val="32"/>
        </w:rPr>
        <w:t xml:space="preserve">learner model) </w:t>
      </w:r>
      <w:r w:rsidR="004F36C4" w:rsidRPr="00FA2021">
        <w:rPr>
          <w:rFonts w:ascii="TH Sarabun New" w:hAnsi="TH Sarabun New" w:cs="TH Sarabun New"/>
          <w:sz w:val="32"/>
          <w:szCs w:val="32"/>
          <w:cs/>
        </w:rPr>
        <w:t>ที่คอยติดตามและประเมินว่าผู้เรียนแต่ละคนแม่นหรืออ่อนในทักษะใด</w:t>
      </w:r>
    </w:p>
    <w:p w14:paraId="5AC3A8B1" w14:textId="3D95FBBE" w:rsidR="006B578C" w:rsidRPr="00FA2021" w:rsidRDefault="006B578C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1.2.3 </w:t>
      </w:r>
      <w:r w:rsidR="004F36C4" w:rsidRPr="00FA2021">
        <w:rPr>
          <w:rFonts w:ascii="TH Sarabun New" w:hAnsi="TH Sarabun New" w:cs="TH Sarabun New"/>
          <w:sz w:val="32"/>
          <w:szCs w:val="32"/>
          <w:cs/>
        </w:rPr>
        <w:t>เพื่อสร้างคลังข้อมูลข้อผิดพลาดที่พบบ่อยในผู้เรียนคนไทยโดยเฉพาะ เช่น การออกเสียงวรรณยุกต์ การออกเสียงม้วนลิ้น และการเรียงประโยคที่ติดมาจากภาษาไทย เพื่อใช้วินิจฉัยและแก้ให้ตรงจุด</w:t>
      </w:r>
    </w:p>
    <w:p w14:paraId="75CCA8B0" w14:textId="6BA51900" w:rsidR="004F36C4" w:rsidRPr="00FA2021" w:rsidRDefault="004F36C4" w:rsidP="00FA2021">
      <w:pPr>
        <w:pStyle w:val="a0"/>
      </w:pPr>
      <w:r w:rsidRPr="00FA2021">
        <w:rPr>
          <w:cs/>
        </w:rPr>
        <w:tab/>
        <w:t>1.2.4 เพื่อจัดตารางทบทวนเฉพาะบุคคล โดยนำคำที่ผู้เรียนยังไม่แม่นกลับมาทบทวนในจังหวะที่เหมาะสม ตามหลักการทบทวนแบบเว้นช่วง (</w:t>
      </w:r>
      <w:r w:rsidRPr="00FA2021">
        <w:t>Spaced Repetition)</w:t>
      </w:r>
    </w:p>
    <w:p w14:paraId="5CC66E3A" w14:textId="2D612F56" w:rsidR="004F36C4" w:rsidRPr="00FA2021" w:rsidRDefault="004F36C4" w:rsidP="00E867B7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1.2.5 เพื่อประเมินผลของระบบด้วยการทดลองกับผู้เรียนจริง โดยเปรียบเทียบกับการทบทวนแบบทั่วไป และวัดว่าผู้เรียนจดจำและใช้ภาษาจีนได้ดีขึ้นจริงหรือไม่</w:t>
      </w:r>
    </w:p>
    <w:p w14:paraId="39499145" w14:textId="77777777" w:rsidR="007224FB" w:rsidRPr="00FA2021" w:rsidRDefault="007224FB" w:rsidP="007224FB">
      <w:pPr>
        <w:rPr>
          <w:rFonts w:ascii="TH Sarabun New" w:hAnsi="TH Sarabun New" w:cs="TH Sarabun New"/>
          <w:sz w:val="32"/>
          <w:szCs w:val="32"/>
        </w:rPr>
      </w:pPr>
    </w:p>
    <w:p w14:paraId="01477507" w14:textId="11D52718" w:rsidR="004F36C4" w:rsidRPr="00FA2021" w:rsidRDefault="004F36C4" w:rsidP="007224F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t>1.3 ฮาร์ดแวร์ ซอฟต์แวร์ เครื่องมือ และเทคโนโลยี</w:t>
      </w:r>
    </w:p>
    <w:p w14:paraId="09A4695E" w14:textId="07DF7006" w:rsidR="004F36C4" w:rsidRPr="00FA2021" w:rsidRDefault="004F36C4" w:rsidP="00FA2021">
      <w:pPr>
        <w:pStyle w:val="a"/>
      </w:pPr>
      <w:r w:rsidRPr="00FA2021">
        <w:rPr>
          <w:cs/>
        </w:rPr>
        <w:tab/>
        <w:t>1.3.1 ฮาร์ดแวร์</w:t>
      </w:r>
      <w:r w:rsidRPr="00FA2021">
        <w:t xml:space="preserve"> (Hardware)</w:t>
      </w:r>
    </w:p>
    <w:p w14:paraId="036AF899" w14:textId="58FAB07E" w:rsidR="004F36C4" w:rsidRPr="00FA2021" w:rsidRDefault="004F36C4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เครื่องคอมพิวเตอร์โน้ตบุ๊ก (</w:t>
      </w:r>
      <w:r w:rsidRPr="00FA2021">
        <w:rPr>
          <w:rFonts w:ascii="TH Sarabun New" w:hAnsi="TH Sarabun New" w:cs="TH Sarabun New"/>
          <w:sz w:val="32"/>
          <w:szCs w:val="32"/>
        </w:rPr>
        <w:t xml:space="preserve">Notebook Computer) </w:t>
      </w:r>
    </w:p>
    <w:p w14:paraId="39CFA797" w14:textId="5326881B" w:rsidR="004F36C4" w:rsidRPr="00FA2021" w:rsidRDefault="004F36C4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</w:rPr>
        <w:tab/>
        <w:t>-</w:t>
      </w:r>
      <w:r w:rsidRPr="00FA2021">
        <w:rPr>
          <w:rFonts w:ascii="TH Sarabun New" w:hAnsi="TH Sarabun New" w:cs="TH Sarabun New"/>
          <w:sz w:val="32"/>
          <w:szCs w:val="32"/>
        </w:rPr>
        <w:tab/>
        <w:t>Lenovo Legion 5 16IRX9</w:t>
      </w:r>
      <w:r w:rsidR="00BC7D0E" w:rsidRPr="00FA2021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6B6020E" w14:textId="1D2B89AF" w:rsidR="00BC7D0E" w:rsidRPr="00FA2021" w:rsidRDefault="004F36C4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</w:rPr>
        <w:tab/>
        <w:t>-</w:t>
      </w:r>
      <w:r w:rsidRPr="00FA2021">
        <w:rPr>
          <w:rFonts w:ascii="TH Sarabun New" w:hAnsi="TH Sarabun New" w:cs="TH Sarabun New"/>
          <w:sz w:val="32"/>
          <w:szCs w:val="32"/>
        </w:rPr>
        <w:tab/>
        <w:t xml:space="preserve">Lenovo </w:t>
      </w:r>
      <w:r w:rsidR="00BC7D0E" w:rsidRPr="00FA2021">
        <w:rPr>
          <w:rFonts w:ascii="TH Sarabun New" w:hAnsi="TH Sarabun New" w:cs="TH Sarabun New"/>
          <w:sz w:val="32"/>
          <w:szCs w:val="32"/>
        </w:rPr>
        <w:t>IdeaPad</w:t>
      </w:r>
      <w:r w:rsidRPr="00FA2021">
        <w:rPr>
          <w:rFonts w:ascii="TH Sarabun New" w:hAnsi="TH Sarabun New" w:cs="TH Sarabun New"/>
          <w:sz w:val="32"/>
          <w:szCs w:val="32"/>
        </w:rPr>
        <w:t xml:space="preserve"> Slim 5i</w:t>
      </w:r>
    </w:p>
    <w:p w14:paraId="38005F33" w14:textId="2FBE75BD" w:rsidR="00BC7D0E" w:rsidRPr="00FA2021" w:rsidRDefault="004F36C4" w:rsidP="00BC7D0E">
      <w:pPr>
        <w:pStyle w:val="a"/>
      </w:pPr>
      <w:r w:rsidRPr="00FA2021">
        <w:rPr>
          <w:cs/>
        </w:rPr>
        <w:tab/>
        <w:t xml:space="preserve">1.3.2 ภาษาและฐานข้อมูลที่ใช้ในการพัฒนา </w:t>
      </w:r>
      <w:r w:rsidR="00BC7D0E" w:rsidRPr="00FA2021">
        <w:t>(Programming Languages and Database)</w:t>
      </w:r>
      <w:r w:rsidR="00BC7D0E" w:rsidRPr="00FA2021">
        <w:br/>
        <w:t xml:space="preserve"> </w:t>
      </w:r>
      <w:r w:rsidR="00BC7D0E" w:rsidRPr="00FA2021">
        <w:tab/>
      </w:r>
      <w:r w:rsidR="00BC7D0E" w:rsidRPr="00FA2021">
        <w:rPr>
          <w:cs/>
        </w:rPr>
        <w:tab/>
      </w:r>
      <w:r w:rsidR="00BC7D0E" w:rsidRPr="00FA2021">
        <w:rPr>
          <w:rStyle w:val="Char"/>
          <w:cs/>
        </w:rPr>
        <w:t>-</w:t>
      </w:r>
      <w:r w:rsidR="00BC7D0E" w:rsidRPr="00FA2021">
        <w:rPr>
          <w:rStyle w:val="Char"/>
        </w:rPr>
        <w:tab/>
      </w:r>
      <w:r w:rsidR="00101FC1" w:rsidRPr="00FA2021">
        <w:t xml:space="preserve">TypeScript </w:t>
      </w:r>
      <w:r w:rsidR="00101FC1" w:rsidRPr="00FA2021">
        <w:t>(</w:t>
      </w:r>
      <w:r w:rsidR="00101FC1" w:rsidRPr="00FA2021">
        <w:rPr>
          <w:cs/>
        </w:rPr>
        <w:t xml:space="preserve">เวอร์ชัน </w:t>
      </w:r>
      <w:r w:rsidR="00101FC1" w:rsidRPr="00FA2021">
        <w:t>5</w:t>
      </w:r>
      <w:r w:rsidR="00101FC1" w:rsidRPr="00FA2021">
        <w:t xml:space="preserve"> </w:t>
      </w:r>
      <w:r w:rsidR="00101FC1" w:rsidRPr="00FA2021">
        <w:rPr>
          <w:cs/>
        </w:rPr>
        <w:t>หรือใหม่กว่า</w:t>
      </w:r>
      <w:r w:rsidR="00101FC1" w:rsidRPr="00FA2021">
        <w:t>)</w:t>
      </w:r>
      <w:r w:rsidR="00101FC1" w:rsidRPr="00FA2021">
        <w:rPr>
          <w:cs/>
        </w:rPr>
        <w:t xml:space="preserve"> </w:t>
      </w:r>
    </w:p>
    <w:p w14:paraId="11DE4541" w14:textId="38B78D93" w:rsidR="00101FC1" w:rsidRPr="00FA2021" w:rsidRDefault="004F36C4" w:rsidP="00101FC1">
      <w:pPr>
        <w:pStyle w:val="a"/>
      </w:pPr>
      <w:r w:rsidRPr="00FA2021">
        <w:rPr>
          <w:cs/>
        </w:rPr>
        <w:tab/>
      </w:r>
      <w:r w:rsidRPr="00FA2021">
        <w:rPr>
          <w:cs/>
        </w:rPr>
        <w:tab/>
      </w:r>
      <w:r w:rsidR="005E3168" w:rsidRPr="00FA2021">
        <w:rPr>
          <w:cs/>
        </w:rPr>
        <w:t>-</w:t>
      </w:r>
      <w:r w:rsidR="005E3168" w:rsidRPr="00FA2021">
        <w:tab/>
      </w:r>
      <w:r w:rsidR="00101FC1" w:rsidRPr="00FA2021">
        <w:t>Python (</w:t>
      </w:r>
      <w:r w:rsidR="00101FC1" w:rsidRPr="00FA2021">
        <w:rPr>
          <w:cs/>
        </w:rPr>
        <w:t xml:space="preserve">เวอร์ชัน </w:t>
      </w:r>
      <w:r w:rsidR="00101FC1" w:rsidRPr="00FA2021">
        <w:t xml:space="preserve">3.11 </w:t>
      </w:r>
      <w:r w:rsidR="00101FC1" w:rsidRPr="00FA2021">
        <w:rPr>
          <w:cs/>
        </w:rPr>
        <w:t xml:space="preserve">หรือใหม่กว่า) </w:t>
      </w:r>
    </w:p>
    <w:p w14:paraId="72D4A5C6" w14:textId="74BF2241" w:rsidR="004F36C4" w:rsidRPr="00FA2021" w:rsidRDefault="005E3168" w:rsidP="00E867B7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-</w:t>
      </w:r>
      <w:r w:rsidRPr="00FA2021">
        <w:rPr>
          <w:rFonts w:ascii="TH Sarabun New" w:hAnsi="TH Sarabun New" w:cs="TH Sarabun New"/>
          <w:sz w:val="32"/>
          <w:szCs w:val="32"/>
        </w:rPr>
        <w:tab/>
      </w:r>
      <w:r w:rsidR="00101FC1" w:rsidRPr="00FA2021">
        <w:rPr>
          <w:rFonts w:ascii="TH Sarabun New" w:hAnsi="TH Sarabun New" w:cs="TH Sarabun New"/>
          <w:sz w:val="32"/>
          <w:szCs w:val="32"/>
        </w:rPr>
        <w:t xml:space="preserve">SQL (PostgreSQL </w:t>
      </w:r>
      <w:r w:rsidR="00101FC1" w:rsidRPr="00FA2021">
        <w:rPr>
          <w:rFonts w:ascii="TH Sarabun New" w:hAnsi="TH Sarabun New" w:cs="TH Sarabun New"/>
          <w:sz w:val="32"/>
          <w:szCs w:val="32"/>
          <w:cs/>
        </w:rPr>
        <w:t>ผ่าน</w:t>
      </w:r>
      <w:r w:rsidR="00101FC1" w:rsidRPr="00FA2021">
        <w:rPr>
          <w:rFonts w:ascii="TH Sarabun New" w:hAnsi="TH Sarabun New" w:cs="TH Sarabun New"/>
          <w:sz w:val="32"/>
          <w:szCs w:val="32"/>
          <w:cs/>
        </w:rPr>
        <w:t>แพลตฟอร์ม</w:t>
      </w:r>
      <w:r w:rsidR="00101FC1" w:rsidRPr="00FA2021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101FC1" w:rsidRPr="00FA2021">
        <w:rPr>
          <w:rFonts w:ascii="TH Sarabun New" w:hAnsi="TH Sarabun New" w:cs="TH Sarabun New"/>
          <w:sz w:val="32"/>
          <w:szCs w:val="32"/>
        </w:rPr>
        <w:t>Supabase</w:t>
      </w:r>
      <w:proofErr w:type="spellEnd"/>
      <w:r w:rsidR="00101FC1" w:rsidRPr="00FA2021">
        <w:rPr>
          <w:rFonts w:ascii="TH Sarabun New" w:hAnsi="TH Sarabun New" w:cs="TH Sarabun New"/>
          <w:sz w:val="32"/>
          <w:szCs w:val="32"/>
        </w:rPr>
        <w:t xml:space="preserve">) </w:t>
      </w:r>
    </w:p>
    <w:p w14:paraId="4876FE7A" w14:textId="77F02FED" w:rsidR="00101FC1" w:rsidRPr="00FA2021" w:rsidRDefault="00101FC1" w:rsidP="00101FC1">
      <w:pPr>
        <w:pStyle w:val="a"/>
      </w:pPr>
      <w:r w:rsidRPr="00FA2021">
        <w:rPr>
          <w:cs/>
        </w:rPr>
        <w:tab/>
      </w:r>
      <w:r w:rsidRPr="00FA2021">
        <w:rPr>
          <w:cs/>
        </w:rPr>
        <w:tab/>
        <w:t>-</w:t>
      </w:r>
      <w:r w:rsidRPr="00FA2021">
        <w:rPr>
          <w:cs/>
        </w:rPr>
        <w:tab/>
      </w:r>
      <w:proofErr w:type="spellStart"/>
      <w:r w:rsidRPr="00FA2021">
        <w:t>IndexedDB</w:t>
      </w:r>
      <w:proofErr w:type="spellEnd"/>
      <w:r w:rsidRPr="00FA2021">
        <w:t xml:space="preserve"> (</w:t>
      </w:r>
      <w:r w:rsidRPr="00FA2021">
        <w:rPr>
          <w:cs/>
        </w:rPr>
        <w:t xml:space="preserve">ฐานข้อมูลในเว็บเบราว์เซอร์) </w:t>
      </w:r>
    </w:p>
    <w:p w14:paraId="0437F21D" w14:textId="77777777" w:rsidR="005E3168" w:rsidRPr="00FA2021" w:rsidRDefault="005E3168" w:rsidP="00E867B7">
      <w:pPr>
        <w:tabs>
          <w:tab w:val="left" w:pos="709"/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</w:rPr>
        <w:tab/>
        <w:t xml:space="preserve">1.3.3 </w:t>
      </w:r>
      <w:r w:rsidRPr="00FA2021">
        <w:rPr>
          <w:rFonts w:ascii="TH Sarabun New" w:hAnsi="TH Sarabun New" w:cs="TH Sarabun New"/>
          <w:sz w:val="32"/>
          <w:szCs w:val="32"/>
          <w:cs/>
        </w:rPr>
        <w:t>เฟรมเวิร์กและไลบรารีหลัก (</w:t>
      </w:r>
      <w:r w:rsidRPr="00FA2021">
        <w:rPr>
          <w:rFonts w:ascii="TH Sarabun New" w:hAnsi="TH Sarabun New" w:cs="TH Sarabun New"/>
          <w:sz w:val="32"/>
          <w:szCs w:val="32"/>
        </w:rPr>
        <w:t>Frameworks and Core Libraries)</w:t>
      </w:r>
    </w:p>
    <w:p w14:paraId="1662A0D7" w14:textId="4F8DD4EE" w:rsidR="00FA2021" w:rsidRPr="008A126E" w:rsidRDefault="00FA2021" w:rsidP="00FA2021">
      <w:pPr>
        <w:pStyle w:val="a0"/>
        <w:rPr>
          <w:b/>
          <w:bCs/>
        </w:rPr>
      </w:pPr>
      <w:r w:rsidRPr="00FA2021">
        <w:rPr>
          <w:cs/>
        </w:rPr>
        <w:tab/>
      </w:r>
      <w:r w:rsidR="008A126E">
        <w:rPr>
          <w:rFonts w:hint="cs"/>
          <w:cs/>
        </w:rPr>
        <w:t xml:space="preserve">      </w:t>
      </w:r>
      <w:r w:rsidRPr="008A126E">
        <w:rPr>
          <w:b/>
          <w:bCs/>
          <w:cs/>
        </w:rPr>
        <w:t>ส่วนหน้าเว็บ (</w:t>
      </w:r>
      <w:r w:rsidRPr="008A126E">
        <w:rPr>
          <w:b/>
          <w:bCs/>
        </w:rPr>
        <w:t>TypeScript)</w:t>
      </w:r>
    </w:p>
    <w:p w14:paraId="6CF0F63E" w14:textId="04064629" w:rsidR="00FA2021" w:rsidRPr="00FA2021" w:rsidRDefault="00FA2021" w:rsidP="00FA2021">
      <w:pPr>
        <w:pStyle w:val="a"/>
      </w:pPr>
      <w:r>
        <w:rPr>
          <w:cs/>
        </w:rPr>
        <w:tab/>
      </w:r>
      <w:r>
        <w:rPr>
          <w:cs/>
        </w:rPr>
        <w:tab/>
      </w:r>
      <w:r w:rsidRPr="00FA2021">
        <w:t>-</w:t>
      </w:r>
      <w:r>
        <w:rPr>
          <w:rFonts w:hint="cs"/>
          <w:cs/>
        </w:rPr>
        <w:t xml:space="preserve"> </w:t>
      </w:r>
      <w:r>
        <w:rPr>
          <w:cs/>
        </w:rPr>
        <w:tab/>
      </w:r>
      <w:r w:rsidRPr="00FA2021">
        <w:t>Next.js (</w:t>
      </w:r>
      <w:r w:rsidRPr="00FA2021">
        <w:rPr>
          <w:cs/>
        </w:rPr>
        <w:t xml:space="preserve">เวอร์ชัน </w:t>
      </w:r>
      <w:r w:rsidRPr="00FA2021">
        <w:t xml:space="preserve">16) </w:t>
      </w:r>
      <w:r w:rsidRPr="00FA2021">
        <w:rPr>
          <w:cs/>
        </w:rPr>
        <w:t xml:space="preserve">และ </w:t>
      </w:r>
      <w:r w:rsidRPr="00FA2021">
        <w:t>React (</w:t>
      </w:r>
      <w:r w:rsidRPr="00FA2021">
        <w:rPr>
          <w:cs/>
        </w:rPr>
        <w:t xml:space="preserve">เวอร์ชัน </w:t>
      </w:r>
      <w:r w:rsidRPr="00FA2021">
        <w:t>19)</w:t>
      </w:r>
    </w:p>
    <w:p w14:paraId="73238E80" w14:textId="7FBE3CA0" w:rsidR="00FA2021" w:rsidRPr="00FA2021" w:rsidRDefault="00FA2021" w:rsidP="00FA2021">
      <w:pPr>
        <w:pStyle w:val="a"/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 w:rsidRPr="00FA2021">
        <w:t>-</w:t>
      </w:r>
      <w:r>
        <w:rPr>
          <w:cs/>
        </w:rPr>
        <w:tab/>
      </w:r>
      <w:r w:rsidRPr="00FA2021">
        <w:t>Tailwind CSS (</w:t>
      </w:r>
      <w:r w:rsidRPr="00FA2021">
        <w:rPr>
          <w:cs/>
        </w:rPr>
        <w:t xml:space="preserve">เวอร์ชัน </w:t>
      </w:r>
      <w:r w:rsidRPr="00FA2021">
        <w:t xml:space="preserve">4) </w:t>
      </w:r>
    </w:p>
    <w:p w14:paraId="50E97320" w14:textId="784D2AAD" w:rsidR="00FA2021" w:rsidRPr="00FA2021" w:rsidRDefault="00FA2021" w:rsidP="00FA2021">
      <w:pPr>
        <w:pStyle w:val="a"/>
        <w:ind w:left="1440" w:hanging="1440"/>
      </w:pPr>
      <w:r>
        <w:rPr>
          <w:cs/>
        </w:rPr>
        <w:tab/>
      </w:r>
      <w:r>
        <w:rPr>
          <w:cs/>
        </w:rPr>
        <w:tab/>
      </w:r>
      <w:r w:rsidRPr="00FA2021">
        <w:t>-</w:t>
      </w:r>
      <w:r>
        <w:rPr>
          <w:cs/>
        </w:rPr>
        <w:tab/>
      </w:r>
      <w:proofErr w:type="spellStart"/>
      <w:r w:rsidRPr="00FA2021">
        <w:t>Serwist</w:t>
      </w:r>
      <w:proofErr w:type="spellEnd"/>
      <w:r w:rsidRPr="00FA2021">
        <w:t xml:space="preserve"> </w:t>
      </w:r>
    </w:p>
    <w:p w14:paraId="3F402B7F" w14:textId="436B1919" w:rsidR="00FA2021" w:rsidRPr="00FA2021" w:rsidRDefault="00FA2021" w:rsidP="00FA2021">
      <w:pPr>
        <w:pStyle w:val="a"/>
      </w:pPr>
      <w:r>
        <w:rPr>
          <w:cs/>
        </w:rPr>
        <w:tab/>
      </w:r>
      <w:r>
        <w:rPr>
          <w:cs/>
        </w:rPr>
        <w:tab/>
      </w:r>
      <w:r w:rsidRPr="00FA2021">
        <w:t>-</w:t>
      </w:r>
      <w:r>
        <w:rPr>
          <w:cs/>
        </w:rPr>
        <w:tab/>
      </w:r>
      <w:r w:rsidRPr="00FA2021">
        <w:t xml:space="preserve">Dexie </w:t>
      </w:r>
    </w:p>
    <w:p w14:paraId="3F43CAE7" w14:textId="7EAE9D6F" w:rsidR="005E3168" w:rsidRDefault="00FA2021" w:rsidP="00734B18">
      <w:pPr>
        <w:pStyle w:val="a"/>
        <w:ind w:left="1440" w:hanging="1440"/>
      </w:pPr>
      <w:r>
        <w:rPr>
          <w:cs/>
        </w:rPr>
        <w:tab/>
      </w:r>
      <w:r>
        <w:rPr>
          <w:cs/>
        </w:rPr>
        <w:tab/>
      </w:r>
      <w:r w:rsidRPr="00FA2021">
        <w:t>-</w:t>
      </w:r>
      <w:r>
        <w:rPr>
          <w:cs/>
        </w:rPr>
        <w:tab/>
      </w:r>
      <w:proofErr w:type="spellStart"/>
      <w:r w:rsidRPr="00FA2021">
        <w:t>ts-fsrs</w:t>
      </w:r>
      <w:proofErr w:type="spellEnd"/>
      <w:r w:rsidRPr="00FA2021">
        <w:t xml:space="preserve"> </w:t>
      </w:r>
    </w:p>
    <w:p w14:paraId="30934D7F" w14:textId="77777777" w:rsidR="00810316" w:rsidRPr="00FA2021" w:rsidRDefault="00810316" w:rsidP="00734B18">
      <w:pPr>
        <w:pStyle w:val="a"/>
        <w:ind w:left="1440" w:hanging="1440"/>
        <w:rPr>
          <w:rFonts w:hint="cs"/>
        </w:rPr>
      </w:pPr>
    </w:p>
    <w:p w14:paraId="298019FD" w14:textId="319C6FD1" w:rsidR="008A126E" w:rsidRPr="00810316" w:rsidRDefault="005E3168" w:rsidP="008A126E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</w:rPr>
        <w:lastRenderedPageBreak/>
        <w:tab/>
      </w:r>
      <w:r w:rsidR="008A126E" w:rsidRPr="00810316">
        <w:rPr>
          <w:rFonts w:ascii="TH Sarabun New" w:hAnsi="TH Sarabun New" w:cs="TH Sarabun New"/>
          <w:sz w:val="32"/>
          <w:szCs w:val="32"/>
          <w:cs/>
        </w:rPr>
        <w:t>ส่วน</w:t>
      </w:r>
      <w:r w:rsidR="008A126E" w:rsidRPr="00810316">
        <w:rPr>
          <w:rFonts w:ascii="TH Sarabun New" w:hAnsi="TH Sarabun New" w:cs="TH Sarabun New" w:hint="cs"/>
          <w:sz w:val="32"/>
          <w:szCs w:val="32"/>
          <w:cs/>
        </w:rPr>
        <w:t>บริการ</w:t>
      </w:r>
      <w:r w:rsidR="008A126E" w:rsidRPr="00810316">
        <w:rPr>
          <w:rFonts w:ascii="TH Sarabun New" w:hAnsi="TH Sarabun New" w:cs="TH Sarabun New"/>
          <w:sz w:val="32"/>
          <w:szCs w:val="32"/>
          <w:cs/>
        </w:rPr>
        <w:t>หลังบ้าน (</w:t>
      </w:r>
      <w:r w:rsidR="008A126E" w:rsidRPr="00810316">
        <w:rPr>
          <w:rFonts w:ascii="TH Sarabun New" w:hAnsi="TH Sarabun New" w:cs="TH Sarabun New"/>
          <w:sz w:val="32"/>
          <w:szCs w:val="32"/>
        </w:rPr>
        <w:t>Python)</w:t>
      </w:r>
    </w:p>
    <w:p w14:paraId="515374ED" w14:textId="2940CF72" w:rsidR="008A126E" w:rsidRPr="008A126E" w:rsidRDefault="008A126E" w:rsidP="008A126E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 w:rsidRPr="008A126E">
        <w:rPr>
          <w:rFonts w:ascii="TH Sarabun New" w:hAnsi="TH Sarabun New" w:cs="TH Sarabun New"/>
          <w:sz w:val="32"/>
          <w:szCs w:val="32"/>
        </w:rPr>
        <w:t>FastAPI</w:t>
      </w:r>
      <w:proofErr w:type="spellEnd"/>
      <w:r w:rsidRPr="008A126E">
        <w:rPr>
          <w:rFonts w:ascii="TH Sarabun New" w:hAnsi="TH Sarabun New" w:cs="TH Sarabun New"/>
          <w:sz w:val="32"/>
          <w:szCs w:val="32"/>
        </w:rPr>
        <w:t xml:space="preserve"> </w:t>
      </w:r>
    </w:p>
    <w:p w14:paraId="13478A71" w14:textId="4561B270" w:rsidR="008A126E" w:rsidRPr="008A126E" w:rsidRDefault="00810316" w:rsidP="008A126E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p</w:t>
      </w:r>
      <w:r w:rsidR="008A126E" w:rsidRPr="008A126E">
        <w:rPr>
          <w:rFonts w:ascii="TH Sarabun New" w:hAnsi="TH Sarabun New" w:cs="TH Sarabun New"/>
          <w:sz w:val="32"/>
          <w:szCs w:val="32"/>
        </w:rPr>
        <w:t>yBKT</w:t>
      </w:r>
      <w:proofErr w:type="spellEnd"/>
      <w:r w:rsidR="008A126E" w:rsidRPr="008A12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74B8634" w14:textId="41D376F1" w:rsidR="008A126E" w:rsidRPr="008A126E" w:rsidRDefault="00810316" w:rsidP="008A126E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proofErr w:type="spellStart"/>
      <w:r>
        <w:rPr>
          <w:rFonts w:ascii="TH Sarabun New" w:hAnsi="TH Sarabun New" w:cs="TH Sarabun New"/>
          <w:sz w:val="32"/>
          <w:szCs w:val="32"/>
        </w:rPr>
        <w:t>f</w:t>
      </w:r>
      <w:r w:rsidR="008A126E" w:rsidRPr="008A126E">
        <w:rPr>
          <w:rFonts w:ascii="TH Sarabun New" w:hAnsi="TH Sarabun New" w:cs="TH Sarabun New"/>
          <w:sz w:val="32"/>
          <w:szCs w:val="32"/>
        </w:rPr>
        <w:t>srs</w:t>
      </w:r>
      <w:proofErr w:type="spellEnd"/>
      <w:r w:rsidR="008A126E" w:rsidRPr="008A126E">
        <w:rPr>
          <w:rFonts w:ascii="TH Sarabun New" w:hAnsi="TH Sarabun New" w:cs="TH Sarabun New"/>
          <w:sz w:val="32"/>
          <w:szCs w:val="32"/>
        </w:rPr>
        <w:t xml:space="preserve"> </w:t>
      </w:r>
    </w:p>
    <w:p w14:paraId="37685175" w14:textId="1695BBEF" w:rsidR="008A126E" w:rsidRPr="008A126E" w:rsidRDefault="008A126E" w:rsidP="008A126E">
      <w:pPr>
        <w:tabs>
          <w:tab w:val="left" w:pos="1134"/>
        </w:tabs>
        <w:spacing w:after="0"/>
        <w:ind w:left="1134"/>
        <w:rPr>
          <w:rFonts w:ascii="TH Sarabun New" w:hAnsi="TH Sarabun New" w:cs="TH Sarabun New"/>
          <w:sz w:val="32"/>
          <w:szCs w:val="32"/>
        </w:rPr>
      </w:pPr>
      <w:r w:rsidRPr="008A126E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r w:rsidR="00810316">
        <w:rPr>
          <w:rFonts w:ascii="TH Sarabun New" w:hAnsi="TH Sarabun New" w:cs="TH Sarabun New"/>
          <w:sz w:val="32"/>
          <w:szCs w:val="32"/>
        </w:rPr>
        <w:t>j</w:t>
      </w:r>
      <w:r w:rsidRPr="008A126E">
        <w:rPr>
          <w:rFonts w:ascii="TH Sarabun New" w:hAnsi="TH Sarabun New" w:cs="TH Sarabun New"/>
          <w:sz w:val="32"/>
          <w:szCs w:val="32"/>
        </w:rPr>
        <w:t>ieba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69A9888E" w14:textId="7F223246" w:rsidR="008A126E" w:rsidRPr="008A126E" w:rsidRDefault="008A126E" w:rsidP="008A126E">
      <w:pPr>
        <w:tabs>
          <w:tab w:val="left" w:pos="1134"/>
        </w:tabs>
        <w:spacing w:after="0"/>
        <w:ind w:left="1134"/>
        <w:rPr>
          <w:rFonts w:ascii="TH Sarabun New" w:hAnsi="TH Sarabun New" w:cs="TH Sarabun New"/>
          <w:sz w:val="32"/>
          <w:szCs w:val="32"/>
        </w:rPr>
      </w:pPr>
      <w:r w:rsidRPr="008A126E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r w:rsidR="00810316">
        <w:rPr>
          <w:rFonts w:ascii="TH Sarabun New" w:hAnsi="TH Sarabun New" w:cs="TH Sarabun New"/>
          <w:sz w:val="32"/>
          <w:szCs w:val="32"/>
        </w:rPr>
        <w:t>p</w:t>
      </w:r>
      <w:r w:rsidRPr="008A126E">
        <w:rPr>
          <w:rFonts w:ascii="TH Sarabun New" w:hAnsi="TH Sarabun New" w:cs="TH Sarabun New"/>
          <w:sz w:val="32"/>
          <w:szCs w:val="32"/>
        </w:rPr>
        <w:t>ypinyin</w:t>
      </w:r>
      <w:proofErr w:type="spellEnd"/>
      <w:r w:rsidRPr="008A126E">
        <w:rPr>
          <w:rFonts w:ascii="TH Sarabun New" w:hAnsi="TH Sarabun New" w:cs="TH Sarabun New"/>
          <w:sz w:val="32"/>
          <w:szCs w:val="32"/>
        </w:rPr>
        <w:t xml:space="preserve"> </w:t>
      </w:r>
    </w:p>
    <w:p w14:paraId="21FAC918" w14:textId="28BD580B" w:rsidR="008A126E" w:rsidRPr="008A126E" w:rsidRDefault="008A126E" w:rsidP="008A126E">
      <w:pPr>
        <w:tabs>
          <w:tab w:val="left" w:pos="1134"/>
        </w:tabs>
        <w:spacing w:after="0"/>
        <w:ind w:left="1440" w:hanging="306"/>
        <w:rPr>
          <w:rFonts w:ascii="TH Sarabun New" w:hAnsi="TH Sarabun New" w:cs="TH Sarabun New"/>
          <w:sz w:val="32"/>
          <w:szCs w:val="32"/>
        </w:rPr>
      </w:pPr>
      <w:r w:rsidRPr="008A126E">
        <w:rPr>
          <w:rFonts w:ascii="TH Sarabun New" w:hAnsi="TH Sarabun New" w:cs="TH Sarabun New"/>
          <w:sz w:val="32"/>
          <w:szCs w:val="32"/>
        </w:rPr>
        <w:t>-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8A126E">
        <w:rPr>
          <w:rFonts w:ascii="TH Sarabun New" w:hAnsi="TH Sarabun New" w:cs="TH Sarabun New"/>
          <w:sz w:val="32"/>
          <w:szCs w:val="32"/>
        </w:rPr>
        <w:t>edge-</w:t>
      </w:r>
      <w:proofErr w:type="spellStart"/>
      <w:r w:rsidRPr="008A126E">
        <w:rPr>
          <w:rFonts w:ascii="TH Sarabun New" w:hAnsi="TH Sarabun New" w:cs="TH Sarabun New"/>
          <w:sz w:val="32"/>
          <w:szCs w:val="32"/>
        </w:rPr>
        <w:t>tts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663AC44" w14:textId="77777777" w:rsidR="005E525F" w:rsidRPr="00810316" w:rsidRDefault="005E525F" w:rsidP="005E525F">
      <w:pPr>
        <w:tabs>
          <w:tab w:val="left" w:pos="1134"/>
        </w:tabs>
        <w:spacing w:after="0"/>
        <w:ind w:left="1134"/>
        <w:rPr>
          <w:rFonts w:ascii="TH Sarabun New" w:hAnsi="TH Sarabun New" w:cs="TH Sarabun New"/>
          <w:sz w:val="32"/>
          <w:szCs w:val="32"/>
        </w:rPr>
      </w:pPr>
      <w:r w:rsidRPr="00810316">
        <w:rPr>
          <w:rFonts w:ascii="TH Sarabun New" w:hAnsi="TH Sarabun New" w:cs="TH Sarabun New"/>
          <w:sz w:val="32"/>
          <w:szCs w:val="32"/>
          <w:cs/>
        </w:rPr>
        <w:t>ส่วนวิเคราะห์ผล (</w:t>
      </w:r>
      <w:r w:rsidRPr="00810316">
        <w:rPr>
          <w:rFonts w:ascii="TH Sarabun New" w:hAnsi="TH Sarabun New" w:cs="TH Sarabun New"/>
          <w:sz w:val="32"/>
          <w:szCs w:val="32"/>
        </w:rPr>
        <w:t>Python)</w:t>
      </w:r>
    </w:p>
    <w:p w14:paraId="08D475B0" w14:textId="6B61BD87" w:rsidR="005E525F" w:rsidRPr="005E525F" w:rsidRDefault="005E525F" w:rsidP="005E525F">
      <w:pPr>
        <w:tabs>
          <w:tab w:val="left" w:pos="1134"/>
        </w:tabs>
        <w:spacing w:after="0"/>
        <w:ind w:left="1134"/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5E525F">
        <w:rPr>
          <w:rFonts w:ascii="TH Sarabun New" w:hAnsi="TH Sarabun New" w:cs="TH Sarabun New"/>
          <w:sz w:val="32"/>
          <w:szCs w:val="32"/>
        </w:rPr>
        <w:t>-  pandas</w:t>
      </w:r>
      <w:proofErr w:type="gramEnd"/>
    </w:p>
    <w:p w14:paraId="58D8BD9C" w14:textId="497DBB6B" w:rsidR="005E525F" w:rsidRPr="005E525F" w:rsidRDefault="005E525F" w:rsidP="005E525F">
      <w:pPr>
        <w:tabs>
          <w:tab w:val="left" w:pos="1134"/>
        </w:tabs>
        <w:spacing w:after="0"/>
        <w:ind w:left="1134"/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-  scikit-learn</w:t>
      </w:r>
    </w:p>
    <w:p w14:paraId="05C90310" w14:textId="027A7A9C" w:rsidR="00101FC1" w:rsidRPr="008A126E" w:rsidRDefault="00101FC1" w:rsidP="008A126E">
      <w:pPr>
        <w:tabs>
          <w:tab w:val="left" w:pos="1134"/>
        </w:tabs>
        <w:spacing w:after="0"/>
        <w:ind w:left="1134"/>
        <w:rPr>
          <w:rFonts w:ascii="TH Sarabun New" w:hAnsi="TH Sarabun New" w:cs="TH Sarabun New"/>
          <w:sz w:val="32"/>
          <w:szCs w:val="32"/>
          <w:cs/>
        </w:rPr>
      </w:pPr>
    </w:p>
    <w:p w14:paraId="553787A8" w14:textId="77777777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1.3.4 </w:t>
      </w:r>
      <w:r w:rsidRPr="005E525F">
        <w:rPr>
          <w:rFonts w:ascii="TH Sarabun New" w:hAnsi="TH Sarabun New" w:cs="TH Sarabun New"/>
          <w:sz w:val="32"/>
          <w:szCs w:val="32"/>
          <w:cs/>
        </w:rPr>
        <w:t>บริการปัญญาประดิษฐ์ (</w:t>
      </w:r>
      <w:r w:rsidRPr="005E525F">
        <w:rPr>
          <w:rFonts w:ascii="TH Sarabun New" w:hAnsi="TH Sarabun New" w:cs="TH Sarabun New"/>
          <w:sz w:val="32"/>
          <w:szCs w:val="32"/>
        </w:rPr>
        <w:t>AI Services)</w:t>
      </w:r>
    </w:p>
    <w:p w14:paraId="4B9CB1E8" w14:textId="39018D77" w:rsidR="00810316" w:rsidRDefault="005E525F" w:rsidP="00810316">
      <w:pPr>
        <w:pStyle w:val="a"/>
      </w:pPr>
      <w:r w:rsidRPr="005E525F">
        <w:t xml:space="preserve">       </w:t>
      </w:r>
      <w:r w:rsidR="00810316">
        <w:rPr>
          <w:cs/>
        </w:rPr>
        <w:tab/>
      </w:r>
      <w:r w:rsidR="00810316">
        <w:rPr>
          <w:cs/>
        </w:rPr>
        <w:tab/>
      </w:r>
      <w:r w:rsidRPr="005E525F">
        <w:t xml:space="preserve"> </w:t>
      </w:r>
      <w:proofErr w:type="gramStart"/>
      <w:r w:rsidRPr="005E525F">
        <w:t>-  Google</w:t>
      </w:r>
      <w:proofErr w:type="gramEnd"/>
      <w:r w:rsidRPr="005E525F">
        <w:t xml:space="preserve"> Gemini Flash (</w:t>
      </w:r>
      <w:r w:rsidRPr="005E525F">
        <w:rPr>
          <w:cs/>
        </w:rPr>
        <w:t>เรียกใช้จากฝั่งเซิร์ฟเวอร์ แบบไม่เก็บสถานะ)</w:t>
      </w:r>
    </w:p>
    <w:p w14:paraId="510B671F" w14:textId="77777777" w:rsidR="00810316" w:rsidRPr="00810316" w:rsidRDefault="00810316" w:rsidP="00810316">
      <w:pPr>
        <w:pStyle w:val="a"/>
      </w:pPr>
      <w:r>
        <w:rPr>
          <w:cs/>
        </w:rPr>
        <w:tab/>
      </w:r>
      <w:r>
        <w:rPr>
          <w:cs/>
        </w:rPr>
        <w:tab/>
      </w:r>
      <w:r w:rsidRPr="00810316">
        <w:t xml:space="preserve">-  </w:t>
      </w:r>
      <w:r w:rsidRPr="00810316">
        <w:rPr>
          <w:cs/>
        </w:rPr>
        <w:t>ใช้ช่วยร่างคำอธิบายภาษาไทยและบทสนทนาสำหรับข้อสอบการฟังเท่านั้น</w:t>
      </w:r>
    </w:p>
    <w:p w14:paraId="2F9C9FBB" w14:textId="653D0F8F" w:rsidR="00810316" w:rsidRPr="005E525F" w:rsidRDefault="00810316" w:rsidP="00810316">
      <w:pPr>
        <w:pStyle w:val="a"/>
        <w:rPr>
          <w:rFonts w:hint="cs"/>
        </w:rPr>
      </w:pPr>
      <w:r w:rsidRPr="00810316">
        <w:t xml:space="preserve">         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810316">
        <w:rPr>
          <w:cs/>
        </w:rPr>
        <w:t>โดยผู้ร่วมพัฒนาที่เชี่ยวชาญภาษาจีนตรวจสอบทุกรายการก่อนนำเข้าคลัง</w:t>
      </w:r>
    </w:p>
    <w:p w14:paraId="2E586AC4" w14:textId="57E54CD5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1.3.5 </w:t>
      </w:r>
      <w:r w:rsidRPr="005E525F">
        <w:rPr>
          <w:rFonts w:ascii="TH Sarabun New" w:hAnsi="TH Sarabun New" w:cs="TH Sarabun New"/>
          <w:sz w:val="32"/>
          <w:szCs w:val="32"/>
          <w:cs/>
        </w:rPr>
        <w:t>เครื่องมือพัฒนา (</w:t>
      </w:r>
      <w:r w:rsidR="00810316" w:rsidRPr="00810316">
        <w:rPr>
          <w:rFonts w:ascii="TH Sarabun New" w:hAnsi="TH Sarabun New" w:cs="TH Sarabun New"/>
          <w:sz w:val="32"/>
          <w:szCs w:val="32"/>
        </w:rPr>
        <w:t>Development Tools</w:t>
      </w:r>
      <w:r w:rsidRPr="005E525F">
        <w:rPr>
          <w:rFonts w:ascii="TH Sarabun New" w:hAnsi="TH Sarabun New" w:cs="TH Sarabun New"/>
          <w:sz w:val="32"/>
          <w:szCs w:val="32"/>
        </w:rPr>
        <w:t>)</w:t>
      </w:r>
    </w:p>
    <w:p w14:paraId="1104BEF1" w14:textId="77777777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5E525F">
        <w:rPr>
          <w:rFonts w:ascii="TH Sarabun New" w:hAnsi="TH Sarabun New" w:cs="TH Sarabun New"/>
          <w:sz w:val="32"/>
          <w:szCs w:val="32"/>
        </w:rPr>
        <w:t>-  Visual</w:t>
      </w:r>
      <w:proofErr w:type="gramEnd"/>
      <w:r w:rsidRPr="005E525F">
        <w:rPr>
          <w:rFonts w:ascii="TH Sarabun New" w:hAnsi="TH Sarabun New" w:cs="TH Sarabun New"/>
          <w:sz w:val="32"/>
          <w:szCs w:val="32"/>
        </w:rPr>
        <w:t xml:space="preserve"> Studio Code</w:t>
      </w:r>
    </w:p>
    <w:p w14:paraId="7E1DDFF1" w14:textId="3A594205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5E525F">
        <w:rPr>
          <w:rFonts w:ascii="TH Sarabun New" w:hAnsi="TH Sarabun New" w:cs="TH Sarabun New"/>
          <w:sz w:val="32"/>
          <w:szCs w:val="32"/>
        </w:rPr>
        <w:t xml:space="preserve">-  Git </w:t>
      </w:r>
      <w:r w:rsidRPr="005E525F">
        <w:rPr>
          <w:rFonts w:ascii="TH Sarabun New" w:hAnsi="TH Sarabun New" w:cs="TH Sarabun New"/>
          <w:sz w:val="32"/>
          <w:szCs w:val="32"/>
          <w:cs/>
        </w:rPr>
        <w:t>และ</w:t>
      </w:r>
      <w:proofErr w:type="gramEnd"/>
      <w:r w:rsidRPr="005E525F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gramStart"/>
      <w:r w:rsidRPr="005E525F">
        <w:rPr>
          <w:rFonts w:ascii="TH Sarabun New" w:hAnsi="TH Sarabun New" w:cs="TH Sarabun New"/>
          <w:sz w:val="32"/>
          <w:szCs w:val="32"/>
        </w:rPr>
        <w:t>GitHub</w:t>
      </w:r>
      <w:r w:rsidR="00810316">
        <w:rPr>
          <w:rFonts w:ascii="TH Sarabun New" w:hAnsi="TH Sarabun New" w:cs="TH Sarabun New"/>
          <w:sz w:val="32"/>
          <w:szCs w:val="32"/>
        </w:rPr>
        <w:t xml:space="preserve"> </w:t>
      </w:r>
      <w:r w:rsidR="00810316" w:rsidRPr="00810316">
        <w:rPr>
          <w:rFonts w:ascii="TH Sarabun New" w:hAnsi="TH Sarabun New" w:cs="TH Sarabun New"/>
          <w:sz w:val="32"/>
          <w:szCs w:val="32"/>
        </w:rPr>
        <w:t xml:space="preserve"> (</w:t>
      </w:r>
      <w:proofErr w:type="gramEnd"/>
      <w:r w:rsidR="00810316" w:rsidRPr="00810316">
        <w:rPr>
          <w:rFonts w:ascii="TH Sarabun New" w:hAnsi="TH Sarabun New" w:cs="TH Sarabun New"/>
          <w:sz w:val="32"/>
          <w:szCs w:val="32"/>
          <w:cs/>
        </w:rPr>
        <w:t xml:space="preserve">รวม </w:t>
      </w:r>
      <w:r w:rsidR="00810316" w:rsidRPr="00810316">
        <w:rPr>
          <w:rFonts w:ascii="TH Sarabun New" w:hAnsi="TH Sarabun New" w:cs="TH Sarabun New"/>
          <w:sz w:val="32"/>
          <w:szCs w:val="32"/>
        </w:rPr>
        <w:t>GitHub Actions)</w:t>
      </w:r>
      <w:r w:rsidRPr="005E525F">
        <w:rPr>
          <w:rFonts w:ascii="TH Sarabun New" w:hAnsi="TH Sarabun New" w:cs="TH Sarabun New"/>
          <w:sz w:val="32"/>
          <w:szCs w:val="32"/>
        </w:rPr>
        <w:t xml:space="preserve"> </w:t>
      </w:r>
    </w:p>
    <w:p w14:paraId="34010EBD" w14:textId="1285F397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-  Node.js (</w:t>
      </w:r>
      <w:r w:rsidRPr="005E525F">
        <w:rPr>
          <w:rFonts w:ascii="TH Sarabun New" w:hAnsi="TH Sarabun New" w:cs="TH Sarabun New"/>
          <w:sz w:val="32"/>
          <w:szCs w:val="32"/>
          <w:cs/>
        </w:rPr>
        <w:t xml:space="preserve">เวอร์ชัน </w:t>
      </w:r>
      <w:r w:rsidRPr="005E525F">
        <w:rPr>
          <w:rFonts w:ascii="TH Sarabun New" w:hAnsi="TH Sarabun New" w:cs="TH Sarabun New"/>
          <w:sz w:val="32"/>
          <w:szCs w:val="32"/>
        </w:rPr>
        <w:t xml:space="preserve">20 LTS </w:t>
      </w:r>
      <w:r w:rsidRPr="005E525F">
        <w:rPr>
          <w:rFonts w:ascii="TH Sarabun New" w:hAnsi="TH Sarabun New" w:cs="TH Sarabun New"/>
          <w:sz w:val="32"/>
          <w:szCs w:val="32"/>
          <w:cs/>
        </w:rPr>
        <w:t>หรือใหม่กว่า)</w:t>
      </w:r>
      <w:r w:rsidR="00810316"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proofErr w:type="spellStart"/>
      <w:r w:rsidR="00810316">
        <w:rPr>
          <w:rFonts w:ascii="TH Sarabun New" w:hAnsi="TH Sarabun New" w:cs="TH Sarabun New"/>
          <w:sz w:val="32"/>
          <w:szCs w:val="32"/>
        </w:rPr>
        <w:t>npm</w:t>
      </w:r>
      <w:proofErr w:type="spellEnd"/>
    </w:p>
    <w:p w14:paraId="435BE1AE" w14:textId="2B1DDFA6" w:rsidR="005E525F" w:rsidRPr="005E525F" w:rsidRDefault="005E525F" w:rsidP="005E525F">
      <w:pPr>
        <w:rPr>
          <w:rFonts w:ascii="TH Sarabun New" w:hAnsi="TH Sarabun New" w:cs="TH Sarabun New" w:hint="cs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5E525F">
        <w:rPr>
          <w:rFonts w:ascii="TH Sarabun New" w:hAnsi="TH Sarabun New" w:cs="TH Sarabun New"/>
          <w:sz w:val="32"/>
          <w:szCs w:val="32"/>
        </w:rPr>
        <w:t>-  Google</w:t>
      </w:r>
      <w:proofErr w:type="gramEnd"/>
      <w:r w:rsidRPr="005E525F">
        <w:rPr>
          <w:rFonts w:ascii="TH Sarabun New" w:hAnsi="TH Sarabun New" w:cs="TH Sarabun New"/>
          <w:sz w:val="32"/>
          <w:szCs w:val="32"/>
        </w:rPr>
        <w:t xml:space="preserve"> Chrome </w:t>
      </w:r>
    </w:p>
    <w:p w14:paraId="36ED9EBD" w14:textId="77777777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1.3.6 </w:t>
      </w:r>
      <w:r w:rsidRPr="005E525F">
        <w:rPr>
          <w:rFonts w:ascii="TH Sarabun New" w:hAnsi="TH Sarabun New" w:cs="TH Sarabun New"/>
          <w:sz w:val="32"/>
          <w:szCs w:val="32"/>
          <w:cs/>
        </w:rPr>
        <w:t>บริการคลาวด์ที่ใช้ให้บริการระบบ (</w:t>
      </w:r>
      <w:r w:rsidRPr="005E525F">
        <w:rPr>
          <w:rFonts w:ascii="TH Sarabun New" w:hAnsi="TH Sarabun New" w:cs="TH Sarabun New"/>
          <w:sz w:val="32"/>
          <w:szCs w:val="32"/>
        </w:rPr>
        <w:t>Cloud Services and Deployment)</w:t>
      </w:r>
    </w:p>
    <w:p w14:paraId="54EF79EC" w14:textId="0F978251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5E525F">
        <w:rPr>
          <w:rFonts w:ascii="TH Sarabun New" w:hAnsi="TH Sarabun New" w:cs="TH Sarabun New"/>
          <w:sz w:val="32"/>
          <w:szCs w:val="32"/>
        </w:rPr>
        <w:t xml:space="preserve">-  </w:t>
      </w:r>
      <w:proofErr w:type="spellStart"/>
      <w:r w:rsidRPr="005E525F">
        <w:rPr>
          <w:rFonts w:ascii="TH Sarabun New" w:hAnsi="TH Sarabun New" w:cs="TH Sarabun New"/>
          <w:sz w:val="32"/>
          <w:szCs w:val="32"/>
        </w:rPr>
        <w:t>Vercel</w:t>
      </w:r>
      <w:proofErr w:type="spellEnd"/>
      <w:proofErr w:type="gramEnd"/>
      <w:r w:rsidRPr="005E525F">
        <w:rPr>
          <w:rFonts w:ascii="TH Sarabun New" w:hAnsi="TH Sarabun New" w:cs="TH Sarabun New"/>
          <w:sz w:val="32"/>
          <w:szCs w:val="32"/>
        </w:rPr>
        <w:t xml:space="preserve"> (</w:t>
      </w:r>
      <w:r w:rsidR="00374D49">
        <w:rPr>
          <w:rFonts w:ascii="TH Sarabun New" w:hAnsi="TH Sarabun New" w:cs="TH Sarabun New"/>
          <w:sz w:val="32"/>
          <w:szCs w:val="32"/>
        </w:rPr>
        <w:t>Deploy Web</w:t>
      </w:r>
      <w:r w:rsidRPr="005E525F">
        <w:rPr>
          <w:rFonts w:ascii="TH Sarabun New" w:hAnsi="TH Sarabun New" w:cs="TH Sarabun New"/>
          <w:sz w:val="32"/>
          <w:szCs w:val="32"/>
          <w:cs/>
        </w:rPr>
        <w:t>)</w:t>
      </w:r>
    </w:p>
    <w:p w14:paraId="02253498" w14:textId="77777777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-  Render (</w:t>
      </w:r>
      <w:r w:rsidRPr="005E525F">
        <w:rPr>
          <w:rFonts w:ascii="TH Sarabun New" w:hAnsi="TH Sarabun New" w:cs="TH Sarabun New"/>
          <w:sz w:val="32"/>
          <w:szCs w:val="32"/>
          <w:cs/>
        </w:rPr>
        <w:t>ส่วนบริการหลังบ้าน)</w:t>
      </w:r>
    </w:p>
    <w:p w14:paraId="4229547D" w14:textId="34199CA0" w:rsidR="005E525F" w:rsidRPr="005E525F" w:rsidRDefault="005E525F" w:rsidP="005E525F">
      <w:pPr>
        <w:rPr>
          <w:rFonts w:ascii="TH Sarabun New" w:hAnsi="TH Sarabun New" w:cs="TH Sarabun New" w:hint="cs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-  </w:t>
      </w:r>
      <w:proofErr w:type="spellStart"/>
      <w:r w:rsidRPr="005E525F">
        <w:rPr>
          <w:rFonts w:ascii="TH Sarabun New" w:hAnsi="TH Sarabun New" w:cs="TH Sarabun New"/>
          <w:sz w:val="32"/>
          <w:szCs w:val="32"/>
        </w:rPr>
        <w:t>Supabase</w:t>
      </w:r>
      <w:proofErr w:type="spellEnd"/>
      <w:r w:rsidRPr="005E525F">
        <w:rPr>
          <w:rFonts w:ascii="TH Sarabun New" w:hAnsi="TH Sarabun New" w:cs="TH Sarabun New"/>
          <w:sz w:val="32"/>
          <w:szCs w:val="32"/>
        </w:rPr>
        <w:t xml:space="preserve"> (</w:t>
      </w:r>
      <w:r w:rsidRPr="005E525F">
        <w:rPr>
          <w:rFonts w:ascii="TH Sarabun New" w:hAnsi="TH Sarabun New" w:cs="TH Sarabun New"/>
          <w:sz w:val="32"/>
          <w:szCs w:val="32"/>
          <w:cs/>
        </w:rPr>
        <w:t>ฐานข้อมูล ระบบสมาชิก และที่เก็บไฟล์เสียง)</w:t>
      </w:r>
    </w:p>
    <w:p w14:paraId="469B2098" w14:textId="77777777" w:rsidR="005E525F" w:rsidRP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1.3.7 </w:t>
      </w:r>
      <w:r w:rsidRPr="005E525F">
        <w:rPr>
          <w:rFonts w:ascii="TH Sarabun New" w:hAnsi="TH Sarabun New" w:cs="TH Sarabun New"/>
          <w:sz w:val="32"/>
          <w:szCs w:val="32"/>
          <w:cs/>
        </w:rPr>
        <w:t>ชุดข้อมูลและแหล่งข้อมูลที่ใช้ (</w:t>
      </w:r>
      <w:r w:rsidRPr="005E525F">
        <w:rPr>
          <w:rFonts w:ascii="TH Sarabun New" w:hAnsi="TH Sarabun New" w:cs="TH Sarabun New"/>
          <w:sz w:val="32"/>
          <w:szCs w:val="32"/>
        </w:rPr>
        <w:t>Datasets)</w:t>
      </w:r>
    </w:p>
    <w:p w14:paraId="14F42969" w14:textId="434F0497" w:rsidR="005E525F" w:rsidRPr="00810316" w:rsidRDefault="005E525F" w:rsidP="005E525F">
      <w:pPr>
        <w:rPr>
          <w:rFonts w:ascii="TH Sarabun New" w:hAnsi="TH Sarabun New" w:cs="TH Sarabun New" w:hint="cs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-  </w:t>
      </w:r>
      <w:r w:rsidRPr="005E525F">
        <w:rPr>
          <w:rFonts w:ascii="TH Sarabun New" w:hAnsi="TH Sarabun New" w:cs="TH Sarabun New"/>
          <w:sz w:val="32"/>
          <w:szCs w:val="32"/>
          <w:cs/>
        </w:rPr>
        <w:t xml:space="preserve">บัญชีคำศัพท์มาตรฐาน </w:t>
      </w:r>
      <w:r w:rsidRPr="005E525F">
        <w:rPr>
          <w:rFonts w:ascii="TH Sarabun New" w:hAnsi="TH Sarabun New" w:cs="TH Sarabun New"/>
          <w:sz w:val="32"/>
          <w:szCs w:val="32"/>
        </w:rPr>
        <w:t>HSK 3.0 (GF0025-2021)</w:t>
      </w:r>
      <w:r w:rsidR="0081031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10316" w:rsidRPr="00810316">
        <w:rPr>
          <w:rFonts w:ascii="TH Sarabun New" w:hAnsi="TH Sarabun New" w:cs="TH Sarabun New"/>
          <w:sz w:val="32"/>
          <w:szCs w:val="32"/>
          <w:cs/>
        </w:rPr>
        <w:t xml:space="preserve">คำศัพท์ระดับ </w:t>
      </w:r>
      <w:r w:rsidR="00810316" w:rsidRPr="00810316">
        <w:rPr>
          <w:rFonts w:ascii="TH Sarabun New" w:hAnsi="TH Sarabun New" w:cs="TH Sarabun New"/>
          <w:sz w:val="32"/>
          <w:szCs w:val="32"/>
        </w:rPr>
        <w:t>1–2</w:t>
      </w:r>
    </w:p>
    <w:p w14:paraId="75E56DB8" w14:textId="4553DDD4" w:rsidR="005E525F" w:rsidRDefault="005E525F" w:rsidP="005E525F">
      <w:pPr>
        <w:rPr>
          <w:rFonts w:ascii="TH Sarabun New" w:hAnsi="TH Sarabun New" w:cs="TH Sarabun New"/>
          <w:sz w:val="32"/>
          <w:szCs w:val="32"/>
        </w:rPr>
      </w:pPr>
      <w:r w:rsidRPr="005E525F">
        <w:rPr>
          <w:rFonts w:ascii="TH Sarabun New" w:hAnsi="TH Sarabun New" w:cs="TH Sarabun New"/>
          <w:sz w:val="32"/>
          <w:szCs w:val="32"/>
        </w:rPr>
        <w:t xml:space="preserve">        </w:t>
      </w:r>
      <w:proofErr w:type="gramStart"/>
      <w:r w:rsidRPr="005E525F">
        <w:rPr>
          <w:rFonts w:ascii="TH Sarabun New" w:hAnsi="TH Sarabun New" w:cs="TH Sarabun New"/>
          <w:sz w:val="32"/>
          <w:szCs w:val="32"/>
        </w:rPr>
        <w:t>-  CC</w:t>
      </w:r>
      <w:proofErr w:type="gramEnd"/>
      <w:r w:rsidRPr="005E525F">
        <w:rPr>
          <w:rFonts w:ascii="TH Sarabun New" w:hAnsi="TH Sarabun New" w:cs="TH Sarabun New"/>
          <w:sz w:val="32"/>
          <w:szCs w:val="32"/>
        </w:rPr>
        <w:t xml:space="preserve">-CEDICT </w:t>
      </w:r>
      <w:r w:rsidR="00810316" w:rsidRPr="00810316">
        <w:rPr>
          <w:rFonts w:ascii="TH Sarabun New" w:hAnsi="TH Sarabun New" w:cs="TH Sarabun New"/>
          <w:sz w:val="32"/>
          <w:szCs w:val="32"/>
        </w:rPr>
        <w:t>(</w:t>
      </w:r>
      <w:r w:rsidR="00810316" w:rsidRPr="00810316">
        <w:rPr>
          <w:rFonts w:ascii="TH Sarabun New" w:hAnsi="TH Sarabun New" w:cs="TH Sarabun New"/>
          <w:sz w:val="32"/>
          <w:szCs w:val="32"/>
          <w:cs/>
        </w:rPr>
        <w:t xml:space="preserve">สัญญาอนุญาต </w:t>
      </w:r>
      <w:r w:rsidR="00810316" w:rsidRPr="00810316">
        <w:rPr>
          <w:rFonts w:ascii="TH Sarabun New" w:hAnsi="TH Sarabun New" w:cs="TH Sarabun New"/>
          <w:sz w:val="32"/>
          <w:szCs w:val="32"/>
        </w:rPr>
        <w:t xml:space="preserve">CC BY-SA) — </w:t>
      </w:r>
      <w:r w:rsidR="00810316" w:rsidRPr="00810316">
        <w:rPr>
          <w:rFonts w:ascii="TH Sarabun New" w:hAnsi="TH Sarabun New" w:cs="TH Sarabun New"/>
          <w:sz w:val="32"/>
          <w:szCs w:val="32"/>
          <w:cs/>
        </w:rPr>
        <w:t>พจนานุกรมจีน-อังกฤษ</w:t>
      </w:r>
    </w:p>
    <w:p w14:paraId="31534FDB" w14:textId="6D68B0C5" w:rsidR="00374D49" w:rsidRPr="00374D49" w:rsidRDefault="00374D49" w:rsidP="00374D49">
      <w:pPr>
        <w:pStyle w:val="a"/>
      </w:pPr>
      <w:r>
        <w:lastRenderedPageBreak/>
        <w:tab/>
        <w:t>-</w:t>
      </w:r>
      <w:r>
        <w:tab/>
      </w:r>
      <w:r w:rsidRPr="00374D49">
        <w:rPr>
          <w:cs/>
        </w:rPr>
        <w:t>บันทึกการตอบของผู้เรียน</w:t>
      </w:r>
      <w:r>
        <w:rPr>
          <w:rFonts w:hint="cs"/>
          <w:cs/>
        </w:rPr>
        <w:t>คน</w:t>
      </w:r>
      <w:r w:rsidRPr="00374D49">
        <w:rPr>
          <w:cs/>
        </w:rPr>
        <w:t xml:space="preserve">ไทยที่ระบบเก็บเอง </w:t>
      </w:r>
      <w:r>
        <w:t>-</w:t>
      </w:r>
      <w:r w:rsidRPr="00374D49">
        <w:rPr>
          <w:cs/>
        </w:rPr>
        <w:t xml:space="preserve"> ข้อมูลหลักที่ใช้ฝึกแบบจำลอง</w:t>
      </w:r>
    </w:p>
    <w:p w14:paraId="3AA5F70E" w14:textId="71FB7D6D" w:rsidR="00374D49" w:rsidRPr="005E525F" w:rsidRDefault="00374D49" w:rsidP="005E525F">
      <w:pPr>
        <w:rPr>
          <w:rFonts w:ascii="TH Sarabun New" w:hAnsi="TH Sarabun New" w:cs="TH Sarabun New" w:hint="cs"/>
          <w:sz w:val="32"/>
          <w:szCs w:val="32"/>
        </w:rPr>
      </w:pPr>
      <w:r w:rsidRPr="00374D49">
        <w:rPr>
          <w:rFonts w:ascii="TH Sarabun New" w:hAnsi="TH Sarabun New" w:cs="TH Sarabun New"/>
          <w:sz w:val="32"/>
          <w:szCs w:val="32"/>
        </w:rPr>
        <w:t xml:space="preserve">           </w:t>
      </w:r>
      <w:r w:rsidRPr="00374D49">
        <w:rPr>
          <w:rFonts w:ascii="TH Sarabun New" w:hAnsi="TH Sarabun New" w:cs="TH Sarabun New"/>
          <w:sz w:val="32"/>
          <w:szCs w:val="32"/>
          <w:cs/>
        </w:rPr>
        <w:t>โดยขอความยินยอมตามกฎหมายคุ้มครองข้อมูลส่วนบุคคล</w:t>
      </w:r>
    </w:p>
    <w:p w14:paraId="0BC52E2C" w14:textId="3A91F5CE" w:rsidR="005E3168" w:rsidRPr="00FA2021" w:rsidRDefault="005E3168" w:rsidP="00E164A2">
      <w:pPr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</w:rPr>
        <w:t xml:space="preserve">1.4 </w:t>
      </w:r>
      <w:r w:rsidRPr="00FA2021">
        <w:rPr>
          <w:rFonts w:ascii="TH Sarabun New" w:hAnsi="TH Sarabun New" w:cs="TH Sarabun New"/>
          <w:sz w:val="32"/>
          <w:szCs w:val="32"/>
          <w:cs/>
        </w:rPr>
        <w:t>วิธีการศึกษา</w:t>
      </w:r>
    </w:p>
    <w:p w14:paraId="6DB67B2D" w14:textId="0577E99D" w:rsidR="00E164A2" w:rsidRPr="00FA2021" w:rsidRDefault="007224FB" w:rsidP="00E164A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="00E164A2" w:rsidRPr="00FA2021">
        <w:rPr>
          <w:rFonts w:ascii="TH Sarabun New" w:hAnsi="TH Sarabun New" w:cs="TH Sarabun New"/>
          <w:sz w:val="32"/>
          <w:szCs w:val="32"/>
          <w:cs/>
        </w:rPr>
        <w:t>1.4.1 ศึกษาทฤษฎีและงานวิจัยที่เกี่ยวข้อง ได้แก่ การทบทวนแบบเว้นช่วง การติดตามความรู้ของผู้เรียน และการเปรียบเทียบระบบเสียงกับไวยากรณ์ไทย-จีน</w:t>
      </w:r>
    </w:p>
    <w:p w14:paraId="7CC0A3A1" w14:textId="4FA69A10" w:rsidR="00E164A2" w:rsidRPr="00FA2021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1.4.2 ศึกษาเครื่องมือและไลบรารีที่ใช้พัฒนา รวมถึงการเรียกใช้โมเดลภาษาขนาดใหญ่</w:t>
      </w:r>
    </w:p>
    <w:p w14:paraId="44A1801D" w14:textId="45713D0A" w:rsidR="00E164A2" w:rsidRPr="00FA2021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1.4.3 รวบรวมและจัดเตรียมคลังคำศัพท์ตามระดับการสอบวัดระดับภาษาจีน (</w:t>
      </w:r>
      <w:r w:rsidRPr="00FA2021">
        <w:rPr>
          <w:rFonts w:ascii="TH Sarabun New" w:hAnsi="TH Sarabun New" w:cs="TH Sarabun New"/>
          <w:sz w:val="32"/>
          <w:szCs w:val="32"/>
        </w:rPr>
        <w:t xml:space="preserve">HSK) </w:t>
      </w:r>
      <w:r w:rsidRPr="00FA2021">
        <w:rPr>
          <w:rFonts w:ascii="TH Sarabun New" w:hAnsi="TH Sarabun New" w:cs="TH Sarabun New"/>
          <w:sz w:val="32"/>
          <w:szCs w:val="32"/>
          <w:cs/>
        </w:rPr>
        <w:t>พร้อมจัดทำคลังความผิดเฉพาะคนไทย (</w:t>
      </w:r>
      <w:r w:rsidRPr="00FA2021">
        <w:rPr>
          <w:rFonts w:ascii="TH Sarabun New" w:hAnsi="TH Sarabun New" w:cs="TH Sarabun New"/>
          <w:sz w:val="32"/>
          <w:szCs w:val="32"/>
        </w:rPr>
        <w:t>Thai-L</w:t>
      </w:r>
      <w:r w:rsidRPr="00FA2021">
        <w:rPr>
          <w:rFonts w:ascii="TH Sarabun New" w:hAnsi="TH Sarabun New" w:cs="TH Sarabun New"/>
          <w:sz w:val="32"/>
          <w:szCs w:val="32"/>
          <w:cs/>
        </w:rPr>
        <w:t>1</w:t>
      </w:r>
      <w:r w:rsidRPr="00FA2021">
        <w:rPr>
          <w:rFonts w:ascii="TH Sarabun New" w:hAnsi="TH Sarabun New" w:cs="TH Sarabun New"/>
          <w:sz w:val="32"/>
          <w:szCs w:val="32"/>
        </w:rPr>
        <w:t xml:space="preserve"> Error Catalog) </w:t>
      </w:r>
      <w:r w:rsidRPr="00FA2021">
        <w:rPr>
          <w:rFonts w:ascii="TH Sarabun New" w:hAnsi="TH Sarabun New" w:cs="TH Sarabun New"/>
          <w:sz w:val="32"/>
          <w:szCs w:val="32"/>
          <w:cs/>
        </w:rPr>
        <w:t>ซึ่งผู้ร่วมพัฒนาที่เชี่ยวชาญภาษาจีนเป็นผู้กำหนดและตรวจสอบความถูกต้อง</w:t>
      </w:r>
    </w:p>
    <w:p w14:paraId="198D1BA6" w14:textId="243F91AF" w:rsidR="00E164A2" w:rsidRPr="00FA2021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1.4.4 ออกแบบฐานข้อมูลและโครงสร้างของระบบ โดยแยกส่วนแบบจำลองผู้เรียนออกจากส่วนติดต่อผู้ใช้ เพื่อให้นำกลับมาใช้ซ้ำได้</w:t>
      </w:r>
    </w:p>
    <w:p w14:paraId="6E4550DA" w14:textId="35C4B360" w:rsidR="00E164A2" w:rsidRPr="00FA2021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1.4.5 พัฒนาแบบจำลองผู้เรียน ได้แก่ การประเมินความแม่นยำรายทักษะ การวินิจฉัยจุดที่ผิดด้วยคลังความผิดของคนไทย และการจัดตารางทบทวนแบบเว้นช่วง</w:t>
      </w:r>
    </w:p>
    <w:p w14:paraId="32DBC671" w14:textId="56224AAE" w:rsidR="00E164A2" w:rsidRPr="00FA2021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1.4.6 พัฒนาเว็บแอปพลิเคชัน ได้แก่ บัตรคำ แบบฝึกแต่งประโยคพร้อมคำแนะนำ และหน้าสรุปความคืบหน้า</w:t>
      </w:r>
    </w:p>
    <w:p w14:paraId="46DB03A0" w14:textId="7C97E91F" w:rsidR="00E164A2" w:rsidRPr="00FA2021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1.4.7 ทดลองใช้งานกับผู้เรียนจริง รวมถึงผู้ร่วมพัฒนาที่เป็นผู้เรียนภาษาจีนระดับเริ่มต้น และเก็บบันทึกการตอบไว้เป็นข้อมูล</w:t>
      </w:r>
    </w:p>
    <w:p w14:paraId="0F9F0284" w14:textId="6AD74A63" w:rsidR="007224FB" w:rsidRPr="00FA2021" w:rsidRDefault="00E164A2" w:rsidP="00E164A2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1.4.8 ประเมินผลด้วยการทดลอง โดยวัดความแม่นยำของการทำนาย เทียบอัตราการจดจำกับวิธีพื้นฐาน และทดลองเปิด-ปิดส่วนประกอบเพื่อดูว่าส่วนไหนช่วยให้ได้ผลจริง จากนั้นปรับปรุงระบบและจัดทำรายงาน</w:t>
      </w:r>
    </w:p>
    <w:p w14:paraId="51FA7C9E" w14:textId="118B9D35" w:rsidR="00E164A2" w:rsidRPr="00FA2021" w:rsidRDefault="00E164A2">
      <w:pPr>
        <w:rPr>
          <w:rFonts w:ascii="TH Sarabun New" w:hAnsi="TH Sarabun New" w:cs="TH Sarabun New"/>
          <w:sz w:val="32"/>
          <w:szCs w:val="32"/>
          <w:cs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41AABA2" w14:textId="13FA294A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lastRenderedPageBreak/>
        <w:t xml:space="preserve">1.5. </w:t>
      </w: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ขอบเขตของโครงงานที่พัฒนาและคำจำกัดความ</w:t>
      </w:r>
    </w:p>
    <w:p w14:paraId="3BC72183" w14:textId="1022D3BA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1.5.1 </w:t>
      </w: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ขอบเขตของโครงงาน</w:t>
      </w:r>
    </w:p>
    <w:p w14:paraId="6CC575A2" w14:textId="615D7787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โครงงานนี้พัฒนาเป็นเว็บแอปพลิเคชันที่ใช้งานได้แม้ไม่มีอินเทอร์เน็ต สำหรับผู้เรียนภาษาจีนที่มีภาษาไทยเป็นภาษาแม่ ครอบคลุมระดับเริ่มต้น (</w:t>
      </w:r>
      <w:r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1–2 ตามมาตรฐาน </w:t>
      </w:r>
      <w:r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Pr="00FA2021">
        <w:rPr>
          <w:rFonts w:ascii="TH Sarabun New" w:hAnsi="TH Sarabun New" w:cs="TH Sarabun New"/>
          <w:sz w:val="32"/>
          <w:szCs w:val="32"/>
          <w:cs/>
        </w:rPr>
        <w:t>3.0) มีผู้จัดทำ 2 คน ใช้เวลาประมาณ 4 เดือน โดยแบ่งการทำงานเป็นโมดูลดังนี้</w:t>
      </w:r>
    </w:p>
    <w:p w14:paraId="1B5F7E64" w14:textId="25580978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 ระบบคลังคำศัพท์และบัตรคำ: จัดเก็บคำศัพท์ </w:t>
      </w:r>
      <w:r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พร้อมพินอิน ความหมายภาษาไทย 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และเสียงอ่าน</w:t>
      </w:r>
    </w:p>
    <w:p w14:paraId="3980944D" w14:textId="3D701736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2. แบบจำลองผู้เรียน: ประเมินความแม่นยำรายทักษะ ทั้งตัวคำ เสียงวรรณยุกต์ และ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พยัญชนะ ด้วยวิธีติดตามความรู้ของผู้เรียน</w:t>
      </w:r>
    </w:p>
    <w:p w14:paraId="14C61CE0" w14:textId="10374B8F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3. การวินิจฉัยจุดอ่อนเฉพาะคนไทย: จัดหมวดความผิดและเทียบกับคลังความผิดเฉพาะคน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ไทย (</w:t>
      </w:r>
      <w:r w:rsidRPr="00FA2021">
        <w:rPr>
          <w:rFonts w:ascii="TH Sarabun New" w:hAnsi="TH Sarabun New" w:cs="TH Sarabun New"/>
          <w:sz w:val="32"/>
          <w:szCs w:val="32"/>
        </w:rPr>
        <w:t>Thai-L</w:t>
      </w:r>
      <w:r w:rsidRPr="00FA2021">
        <w:rPr>
          <w:rFonts w:ascii="TH Sarabun New" w:hAnsi="TH Sarabun New" w:cs="TH Sarabun New"/>
          <w:sz w:val="32"/>
          <w:szCs w:val="32"/>
          <w:cs/>
        </w:rPr>
        <w:t>1</w:t>
      </w:r>
      <w:r w:rsidRPr="00FA2021">
        <w:rPr>
          <w:rFonts w:ascii="TH Sarabun New" w:hAnsi="TH Sarabun New" w:cs="TH Sarabun New"/>
          <w:sz w:val="32"/>
          <w:szCs w:val="32"/>
        </w:rPr>
        <w:t xml:space="preserve"> Error Catalog) </w:t>
      </w:r>
      <w:r w:rsidRPr="00FA2021">
        <w:rPr>
          <w:rFonts w:ascii="TH Sarabun New" w:hAnsi="TH Sarabun New" w:cs="TH Sarabun New"/>
          <w:sz w:val="32"/>
          <w:szCs w:val="32"/>
          <w:cs/>
        </w:rPr>
        <w:t>แล้วสอนและฝึกซ้ำเฉพาะจุดที่ยังพลาด</w:t>
      </w:r>
    </w:p>
    <w:p w14:paraId="0F4E7B1F" w14:textId="345A77BB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4. การจัดตารางทบทวน: ใช้หลักทบทวนแบบเว้นช่วง กำหนดว่าควรทบทวนทักษะหรือคำใด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เมื่อใด</w:t>
      </w:r>
    </w:p>
    <w:p w14:paraId="50D5FB26" w14:textId="0DAFFF0D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5. แบบฝึกการนำไปใช้: ให้ผู้เรียนแต่งประโยคสั้น แล้วได้รับข้อเสนอแนะกลับ เน้นจับ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ความผิดที่คนไทยมักทำ</w:t>
      </w:r>
    </w:p>
    <w:p w14:paraId="3C10C50F" w14:textId="33D85F74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6. หน้าสรุปความคืบหน้า: แสดงพัฒนาการของผู้เรียน เช่น ทักษะที่แม่นแล้วและทักษะที่ต้อง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ทบทวน</w:t>
      </w:r>
    </w:p>
    <w:p w14:paraId="6A64ABA2" w14:textId="6263AFB1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7. การสร้างเนื้อหาเฉพาะบุคคล: สร้างประโยคตัวอย่าง แบบฝึก และตัวเลือกลวง โดยอ้างอิง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จากคำและจุดอ่อนของผู้เรียนแต่ละคน</w:t>
      </w:r>
    </w:p>
    <w:p w14:paraId="3319683A" w14:textId="199F02DA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8. คู่สนทนาภาษาจีน: สนทนาภาษาจีนกับผู้เรียนโดยทำงานร่วมกับแบบจำลองผู้เรียน เพื่อ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สอดแทรกคำและเสียงที่ผู้เรียนยังไม่แม่น พร้อมให้ข้อเสนอแนะที่ตรงกับปัญหาของคนไทย</w:t>
      </w:r>
    </w:p>
    <w:p w14:paraId="36A893DC" w14:textId="5DDC1E61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>9. การวิเคราะห์การออกเสียง: แสดงเส้นเสียงของผู้เรียนเทียบกับเสียงที่ถูกต้อง โดยวัดจาก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ระดับเสียง ไม่ได้ใช้ระบบรู้จำเสียงเต็มรูปแบบ</w:t>
      </w:r>
    </w:p>
    <w:p w14:paraId="471E69CA" w14:textId="77777777" w:rsidR="00E164A2" w:rsidRPr="00FA2021" w:rsidRDefault="00E164A2" w:rsidP="00E164A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22C4B78" w14:textId="72388425" w:rsidR="00E164A2" w:rsidRPr="00FA2021" w:rsidRDefault="00E164A2" w:rsidP="00CA0E29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1.5.2 </w:t>
      </w: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t>คำจำกัดความ</w:t>
      </w:r>
    </w:p>
    <w:p w14:paraId="5E9DDC83" w14:textId="2B11072F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 </w:t>
      </w:r>
      <w:r w:rsidRPr="00FA2021">
        <w:rPr>
          <w:rFonts w:ascii="TH Sarabun New" w:hAnsi="TH Sarabun New" w:cs="TH Sarabun New"/>
          <w:sz w:val="32"/>
          <w:szCs w:val="32"/>
        </w:rPr>
        <w:t>Learner Model (</w:t>
      </w:r>
      <w:r w:rsidRPr="00FA2021">
        <w:rPr>
          <w:rFonts w:ascii="TH Sarabun New" w:hAnsi="TH Sarabun New" w:cs="TH Sarabun New"/>
          <w:sz w:val="32"/>
          <w:szCs w:val="32"/>
          <w:cs/>
        </w:rPr>
        <w:t>แบบจำลองผู้เรียน) แบบจำลองที่เก็บสถานะความรู้ของผู้เรียน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รายบุคคล ประกอบด้วยความแม่นยำรายทักษะ จุดอ่อน และประวัติการตอบ</w:t>
      </w:r>
    </w:p>
    <w:p w14:paraId="433BC51B" w14:textId="5B64487F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2. </w:t>
      </w:r>
      <w:r w:rsidRPr="00FA2021">
        <w:rPr>
          <w:rFonts w:ascii="TH Sarabun New" w:hAnsi="TH Sarabun New" w:cs="TH Sarabun New"/>
          <w:sz w:val="32"/>
          <w:szCs w:val="32"/>
        </w:rPr>
        <w:t>Knowledge Tracing (</w:t>
      </w:r>
      <w:r w:rsidRPr="00FA2021">
        <w:rPr>
          <w:rFonts w:ascii="TH Sarabun New" w:hAnsi="TH Sarabun New" w:cs="TH Sarabun New"/>
          <w:sz w:val="32"/>
          <w:szCs w:val="32"/>
          <w:cs/>
        </w:rPr>
        <w:t>การติดตามความรู้ของผู้เรียน) เทคนิคที่ประเมินและทำนายว่า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ผู้เรียนจะตอบทักษะถัดไปถูกหรือไม่ จากประวัติการตอบที่ผ่านมา</w:t>
      </w:r>
    </w:p>
    <w:p w14:paraId="67056DBB" w14:textId="77777777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42D60A39" w14:textId="55A46349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3. </w:t>
      </w:r>
      <w:r w:rsidRPr="00FA2021">
        <w:rPr>
          <w:rFonts w:ascii="TH Sarabun New" w:hAnsi="TH Sarabun New" w:cs="TH Sarabun New"/>
          <w:sz w:val="32"/>
          <w:szCs w:val="32"/>
        </w:rPr>
        <w:t>Mastery (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ความแม่นยำรายทักษะ) ระดับความเชี่ยวชาญของผู้เรียนต่อทักษะหนึ่ง ๆ 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คำนวณด้วยวิธี </w:t>
      </w:r>
      <w:r w:rsidRPr="00FA2021">
        <w:rPr>
          <w:rFonts w:ascii="TH Sarabun New" w:hAnsi="TH Sarabun New" w:cs="TH Sarabun New"/>
          <w:sz w:val="32"/>
          <w:szCs w:val="32"/>
        </w:rPr>
        <w:t>Bayesian Knowledge Tracing (pyBKT)</w:t>
      </w:r>
    </w:p>
    <w:p w14:paraId="1182D950" w14:textId="72A78C87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4 </w:t>
      </w:r>
      <w:r w:rsidRPr="00FA2021">
        <w:rPr>
          <w:rFonts w:ascii="TH Sarabun New" w:hAnsi="TH Sarabun New" w:cs="TH Sarabun New"/>
          <w:sz w:val="32"/>
          <w:szCs w:val="32"/>
        </w:rPr>
        <w:t>Spaced Repetition (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การทบทวนแบบเว้นช่วง) วิธีจัดตารางทบทวนตามเส้นโค้งการลืม 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เพื่อให้ทบทวนก่อนจะลืมพอดี โดยใช้อัลกอริทึม </w:t>
      </w:r>
      <w:r w:rsidRPr="00FA2021">
        <w:rPr>
          <w:rFonts w:ascii="TH Sarabun New" w:hAnsi="TH Sarabun New" w:cs="TH Sarabun New"/>
          <w:sz w:val="32"/>
          <w:szCs w:val="32"/>
        </w:rPr>
        <w:t>FSRS</w:t>
      </w:r>
    </w:p>
    <w:p w14:paraId="615B2C13" w14:textId="1564BDBE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5. </w:t>
      </w:r>
      <w:r w:rsidRPr="00FA2021">
        <w:rPr>
          <w:rFonts w:ascii="TH Sarabun New" w:hAnsi="TH Sarabun New" w:cs="TH Sarabun New"/>
          <w:sz w:val="32"/>
          <w:szCs w:val="32"/>
        </w:rPr>
        <w:t>Thai-L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1 / </w:t>
      </w:r>
      <w:r w:rsidRPr="00FA2021">
        <w:rPr>
          <w:rFonts w:ascii="TH Sarabun New" w:hAnsi="TH Sarabun New" w:cs="TH Sarabun New"/>
          <w:sz w:val="32"/>
          <w:szCs w:val="32"/>
        </w:rPr>
        <w:t>L</w:t>
      </w:r>
      <w:r w:rsidRPr="00FA2021">
        <w:rPr>
          <w:rFonts w:ascii="TH Sarabun New" w:hAnsi="TH Sarabun New" w:cs="TH Sarabun New"/>
          <w:sz w:val="32"/>
          <w:szCs w:val="32"/>
          <w:cs/>
        </w:rPr>
        <w:t>1</w:t>
      </w:r>
      <w:r w:rsidRPr="00FA2021">
        <w:rPr>
          <w:rFonts w:ascii="TH Sarabun New" w:hAnsi="TH Sarabun New" w:cs="TH Sarabun New"/>
          <w:sz w:val="32"/>
          <w:szCs w:val="32"/>
        </w:rPr>
        <w:t xml:space="preserve"> Transfer (</w:t>
      </w:r>
      <w:r w:rsidRPr="00FA2021">
        <w:rPr>
          <w:rFonts w:ascii="TH Sarabun New" w:hAnsi="TH Sarabun New" w:cs="TH Sarabun New"/>
          <w:sz w:val="32"/>
          <w:szCs w:val="32"/>
          <w:cs/>
        </w:rPr>
        <w:t>การถ่ายโอนจากภาษาแม่) อิทธิพลของภาษาแม่ (ภาษาไทย) ที่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ส่งผลต่อรูปแบบความผิดพลาดในการเรียนภาษาจีน</w:t>
      </w:r>
    </w:p>
    <w:p w14:paraId="5B1DA0E1" w14:textId="78B136BF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6. </w:t>
      </w:r>
      <w:r w:rsidRPr="00FA2021">
        <w:rPr>
          <w:rFonts w:ascii="TH Sarabun New" w:hAnsi="TH Sarabun New" w:cs="TH Sarabun New"/>
          <w:sz w:val="32"/>
          <w:szCs w:val="32"/>
        </w:rPr>
        <w:t>Thai-L</w:t>
      </w:r>
      <w:r w:rsidRPr="00FA2021">
        <w:rPr>
          <w:rFonts w:ascii="TH Sarabun New" w:hAnsi="TH Sarabun New" w:cs="TH Sarabun New"/>
          <w:sz w:val="32"/>
          <w:szCs w:val="32"/>
          <w:cs/>
        </w:rPr>
        <w:t>1</w:t>
      </w:r>
      <w:r w:rsidRPr="00FA2021">
        <w:rPr>
          <w:rFonts w:ascii="TH Sarabun New" w:hAnsi="TH Sarabun New" w:cs="TH Sarabun New"/>
          <w:sz w:val="32"/>
          <w:szCs w:val="32"/>
        </w:rPr>
        <w:t xml:space="preserve"> Error Catalog (</w:t>
      </w:r>
      <w:r w:rsidRPr="00FA2021">
        <w:rPr>
          <w:rFonts w:ascii="TH Sarabun New" w:hAnsi="TH Sarabun New" w:cs="TH Sarabun New"/>
          <w:sz w:val="32"/>
          <w:szCs w:val="32"/>
          <w:cs/>
        </w:rPr>
        <w:t>คลังความผิดเฉพาะคนไทย) ชุดข้อมูลรูปแบบความผิดที่ผู้เรียน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ชาวไทยมักทำในภาษาจีน พร้อมวิธีตรวจจับและวิธีสอนซ้ำ</w:t>
      </w:r>
    </w:p>
    <w:p w14:paraId="31323E32" w14:textId="6A7258A0" w:rsidR="00CA0E2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7. </w:t>
      </w:r>
      <w:r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Pr="00FA2021">
        <w:rPr>
          <w:rFonts w:ascii="TH Sarabun New" w:hAnsi="TH Sarabun New" w:cs="TH Sarabun New"/>
          <w:sz w:val="32"/>
          <w:szCs w:val="32"/>
          <w:cs/>
        </w:rPr>
        <w:t>การสอบวัดระดับความรู้ภาษาจีนกลางมาตรฐานสากล (ใช้บัญชีคำศัพท์ตาม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มาตรฐาน </w:t>
      </w:r>
      <w:r w:rsidRPr="00FA2021">
        <w:rPr>
          <w:rFonts w:ascii="TH Sarabun New" w:hAnsi="TH Sarabun New" w:cs="TH Sarabun New"/>
          <w:sz w:val="32"/>
          <w:szCs w:val="32"/>
        </w:rPr>
        <w:t xml:space="preserve">HSK 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3.0 / </w:t>
      </w:r>
      <w:r w:rsidRPr="00FA2021">
        <w:rPr>
          <w:rFonts w:ascii="TH Sarabun New" w:hAnsi="TH Sarabun New" w:cs="TH Sarabun New"/>
          <w:sz w:val="32"/>
          <w:szCs w:val="32"/>
        </w:rPr>
        <w:t>GF</w:t>
      </w:r>
      <w:r w:rsidRPr="00FA2021">
        <w:rPr>
          <w:rFonts w:ascii="TH Sarabun New" w:hAnsi="TH Sarabun New" w:cs="TH Sarabun New"/>
          <w:sz w:val="32"/>
          <w:szCs w:val="32"/>
          <w:cs/>
        </w:rPr>
        <w:t>0025-2021)</w:t>
      </w:r>
    </w:p>
    <w:p w14:paraId="47B069DF" w14:textId="113C5DF9" w:rsidR="00D636A9" w:rsidRPr="00FA2021" w:rsidRDefault="00CA0E29" w:rsidP="00CA0E29">
      <w:pPr>
        <w:spacing w:line="240" w:lineRule="auto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8. </w:t>
      </w:r>
      <w:r w:rsidRPr="00FA2021">
        <w:rPr>
          <w:rFonts w:ascii="TH Sarabun New" w:hAnsi="TH Sarabun New" w:cs="TH Sarabun New"/>
          <w:sz w:val="32"/>
          <w:szCs w:val="32"/>
        </w:rPr>
        <w:t xml:space="preserve">Production 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เทียบกับ </w:t>
      </w:r>
      <w:r w:rsidRPr="00FA2021">
        <w:rPr>
          <w:rFonts w:ascii="TH Sarabun New" w:hAnsi="TH Sarabun New" w:cs="TH Sarabun New"/>
          <w:sz w:val="32"/>
          <w:szCs w:val="32"/>
        </w:rPr>
        <w:t>Recognition (</w:t>
      </w:r>
      <w:r w:rsidRPr="00FA2021">
        <w:rPr>
          <w:rFonts w:ascii="TH Sarabun New" w:hAnsi="TH Sarabun New" w:cs="TH Sarabun New"/>
          <w:sz w:val="32"/>
          <w:szCs w:val="32"/>
          <w:cs/>
        </w:rPr>
        <w:t>การนำไปใช้ เทียบกับ การจดจำ) การนำไปใช้หรือ</w:t>
      </w: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   ผลิต เช่น การพูดและการแต่งประโยค เทียบกับการจดจำได้ เช่น การเลือกคำตอบที่ถูก</w:t>
      </w:r>
    </w:p>
    <w:p w14:paraId="3A373FE1" w14:textId="77777777" w:rsidR="00CA0E29" w:rsidRPr="00FA2021" w:rsidRDefault="00CA0E29">
      <w:pPr>
        <w:rPr>
          <w:rFonts w:ascii="TH Sarabun New" w:hAnsi="TH Sarabun New" w:cs="TH Sarabun New"/>
          <w:sz w:val="32"/>
          <w:szCs w:val="32"/>
          <w:cs/>
        </w:rPr>
      </w:pPr>
    </w:p>
    <w:p w14:paraId="16CDED0C" w14:textId="63D90A22" w:rsidR="00E164A2" w:rsidRPr="00FA2021" w:rsidRDefault="00D636A9" w:rsidP="00CA0E29">
      <w:pPr>
        <w:spacing w:after="0" w:line="18" w:lineRule="atLeast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1.6 ประโยชน์ที่คาดว่าจะได้รับ</w:t>
      </w:r>
    </w:p>
    <w:p w14:paraId="599363D3" w14:textId="6EE360EB" w:rsidR="00D636A9" w:rsidRPr="00FA2021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1.6.1 ได้สถาปัตยกรรมและต้นแบบของแบบจำลองผู้เรียน ที่ออกแบบให้เป็นบริการแยกต่างหาก ไม่ผูกกับหน้าจอแสดงผลแบบใดแบบหนึ่ง จึงนำกลับมาใช้ซ้ำและต่อยอดได้ นับเป็นผลงานด้านการออกแบบและพัฒนาระบบซอฟต์แวร์</w:t>
      </w:r>
    </w:p>
    <w:p w14:paraId="190342A0" w14:textId="06D6D9B0" w:rsidR="00D636A9" w:rsidRPr="00FA2021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1.6.2 ได้แนวทางและวิธีการนำการติดตามความรู้ของผู้เรียนและการทบทวนแบบเว้นช่วง มาปรับใช้กับการเรียนภาษาจีนสำหรับผู้เรียนชาวไทย ซึ่งยังไม่มีการศึกษาเฉพาะเรื่องนี้มาก่อน จึงเป็นผลงานที่ผู้อื่นนำไปอ้างอิงและต่อยอดได้</w:t>
      </w:r>
    </w:p>
    <w:p w14:paraId="33C3A13A" w14:textId="7B69F107" w:rsidR="00D636A9" w:rsidRPr="00FA2021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1.6.3 ได้ข้อมูลและฐานความรู้ชุดใหม่ ได้แก่ คลังความผิดเฉพาะคนไทย (</w:t>
      </w:r>
      <w:r w:rsidRPr="00FA2021">
        <w:rPr>
          <w:rFonts w:ascii="TH Sarabun New" w:hAnsi="TH Sarabun New" w:cs="TH Sarabun New"/>
          <w:sz w:val="32"/>
          <w:szCs w:val="32"/>
        </w:rPr>
        <w:t>Thai-L</w:t>
      </w:r>
      <w:r w:rsidRPr="00FA2021">
        <w:rPr>
          <w:rFonts w:ascii="TH Sarabun New" w:hAnsi="TH Sarabun New" w:cs="TH Sarabun New"/>
          <w:sz w:val="32"/>
          <w:szCs w:val="32"/>
          <w:cs/>
        </w:rPr>
        <w:t>1</w:t>
      </w:r>
      <w:r w:rsidRPr="00FA2021">
        <w:rPr>
          <w:rFonts w:ascii="TH Sarabun New" w:hAnsi="TH Sarabun New" w:cs="TH Sarabun New"/>
          <w:sz w:val="32"/>
          <w:szCs w:val="32"/>
        </w:rPr>
        <w:t xml:space="preserve"> Error Catalog) </w:t>
      </w:r>
      <w:r w:rsidRPr="00FA2021">
        <w:rPr>
          <w:rFonts w:ascii="TH Sarabun New" w:hAnsi="TH Sarabun New" w:cs="TH Sarabun New"/>
          <w:sz w:val="32"/>
          <w:szCs w:val="32"/>
          <w:cs/>
        </w:rPr>
        <w:t>และตารางจับคู่คำกับทักษะ (</w:t>
      </w:r>
      <w:r w:rsidRPr="00FA2021">
        <w:rPr>
          <w:rFonts w:ascii="TH Sarabun New" w:hAnsi="TH Sarabun New" w:cs="TH Sarabun New"/>
          <w:sz w:val="32"/>
          <w:szCs w:val="32"/>
        </w:rPr>
        <w:t xml:space="preserve">Q-matrix) </w:t>
      </w:r>
      <w:r w:rsidRPr="00FA2021">
        <w:rPr>
          <w:rFonts w:ascii="TH Sarabun New" w:hAnsi="TH Sarabun New" w:cs="TH Sarabun New"/>
          <w:sz w:val="32"/>
          <w:szCs w:val="32"/>
          <w:cs/>
        </w:rPr>
        <w:t>ที่นักวิจัยหรือผู้พัฒนารายอื่นนำไปใช้ต่อได้</w:t>
      </w:r>
    </w:p>
    <w:p w14:paraId="572319BC" w14:textId="2A508D4F" w:rsidR="00D636A9" w:rsidRPr="00FA2021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1.6.4 ได้ผลการวัดประสิทธิภาพของอัลกอริทึมออกมาเป็นตัวเลข เช่น ค่าความแม่นในการทำนาย (</w:t>
      </w:r>
      <w:r w:rsidRPr="00FA2021">
        <w:rPr>
          <w:rFonts w:ascii="TH Sarabun New" w:hAnsi="TH Sarabun New" w:cs="TH Sarabun New"/>
          <w:sz w:val="32"/>
          <w:szCs w:val="32"/>
        </w:rPr>
        <w:t xml:space="preserve">AUC) </w:t>
      </w:r>
      <w:r w:rsidRPr="00FA2021">
        <w:rPr>
          <w:rFonts w:ascii="TH Sarabun New" w:hAnsi="TH Sarabun New" w:cs="TH Sarabun New"/>
          <w:sz w:val="32"/>
          <w:szCs w:val="32"/>
          <w:cs/>
        </w:rPr>
        <w:t>อัตราการจดจำเมื่อเทียบกับวิธีพื้นฐาน และการทดลองปิดบางส่วนของระบบเพื่อดูว่าแต่ละส่วนมีผลต่อความแม่นมากน้อยเพียงใด ทำให้ตอบได้ด้วยข้อมูลที่วัดได้จริงว่าระบบทำงานได้ดีหรือไม่</w:t>
      </w:r>
    </w:p>
    <w:p w14:paraId="0EF73051" w14:textId="6F49DB99" w:rsidR="00D636A9" w:rsidRPr="00FA2021" w:rsidRDefault="00D636A9" w:rsidP="00CA0E29">
      <w:pPr>
        <w:spacing w:after="0" w:line="18" w:lineRule="atLeast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1.6.5 ได้แสดงการนำเทคโนโลยีหลายด้านมาทำงานร่วมกัน ทั้งการประมวลผลภาษาจีน การสร้างแบบจำลองผู้เรียนด้วยการเรียนรู้ของเครื่อง การพัฒนาเว็บแอปที่ใช้งานออฟไลน์ได้ และการออกแบบฐานข้อมูลกับโครงสร้างของระบบ</w:t>
      </w:r>
    </w:p>
    <w:p w14:paraId="7BBE4C86" w14:textId="33BA22D3" w:rsidR="00D636A9" w:rsidRPr="00FA2021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1.6.6 ได้ฐานสำหรับต่อยอดในอนาคต เช่น ยกระดับแบบจำลองให้ซับซ้อนขึ้นด้วยการเรียนรู้เชิงลึก เพิ่มการประเมินการออกเสียงด้วยการประมวลผลสัญญาณเสียง ขยายไปยังภาษาอื่น หรือเปิดให้ระบบอื่นเรียกใช้บริการนี้ผ่านมาตรฐานกลาง</w:t>
      </w:r>
    </w:p>
    <w:p w14:paraId="71870DEB" w14:textId="77777777" w:rsidR="00D636A9" w:rsidRPr="00FA2021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365DF85" w14:textId="38617077" w:rsidR="00D636A9" w:rsidRPr="00FA2021" w:rsidRDefault="00D636A9" w:rsidP="00CA0E29">
      <w:pPr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1.7 ระยะเวลาดำเนินงาน</w:t>
      </w:r>
    </w:p>
    <w:p w14:paraId="1F01D03D" w14:textId="2775891B" w:rsidR="00D636A9" w:rsidRPr="00FA2021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lastRenderedPageBreak/>
        <w:t>ระยะเวลาดำเนินงานประมาณ 4 เดือน (กรกฎาคม – ตุลาคม พ.ศ. 2569)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3117"/>
        <w:gridCol w:w="1297"/>
        <w:gridCol w:w="1297"/>
        <w:gridCol w:w="1297"/>
        <w:gridCol w:w="1298"/>
      </w:tblGrid>
      <w:tr w:rsidR="00D636A9" w:rsidRPr="00FA2021" w14:paraId="30B4A4D8" w14:textId="77777777" w:rsidTr="00D636A9">
        <w:trPr>
          <w:trHeight w:val="263"/>
        </w:trPr>
        <w:tc>
          <w:tcPr>
            <w:tcW w:w="704" w:type="dxa"/>
            <w:vMerge w:val="restart"/>
            <w:vAlign w:val="center"/>
          </w:tcPr>
          <w:p w14:paraId="73E4168E" w14:textId="5B547403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b/>
                <w:bCs/>
                <w:cs/>
              </w:rPr>
              <w:t>ลำดับ</w:t>
            </w:r>
          </w:p>
        </w:tc>
        <w:tc>
          <w:tcPr>
            <w:tcW w:w="3119" w:type="dxa"/>
            <w:vMerge w:val="restart"/>
            <w:vAlign w:val="center"/>
          </w:tcPr>
          <w:p w14:paraId="10423E99" w14:textId="51F38D1A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b/>
                <w:bCs/>
                <w:cs/>
              </w:rPr>
              <w:t>กิจกรรม</w:t>
            </w:r>
          </w:p>
        </w:tc>
        <w:tc>
          <w:tcPr>
            <w:tcW w:w="5193" w:type="dxa"/>
            <w:gridSpan w:val="4"/>
            <w:vAlign w:val="center"/>
          </w:tcPr>
          <w:p w14:paraId="5868348B" w14:textId="62A8A7B0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b/>
                <w:bCs/>
                <w:cs/>
              </w:rPr>
              <w:t xml:space="preserve">พ.ศ. </w:t>
            </w:r>
            <w:r w:rsidRPr="00FA2021">
              <w:rPr>
                <w:rFonts w:ascii="TH Sarabun New" w:hAnsi="TH Sarabun New" w:cs="TH Sarabun New"/>
                <w:b/>
                <w:bCs/>
              </w:rPr>
              <w:t>2569</w:t>
            </w:r>
          </w:p>
        </w:tc>
      </w:tr>
      <w:tr w:rsidR="00D636A9" w:rsidRPr="00FA2021" w14:paraId="06C7DE05" w14:textId="77777777">
        <w:trPr>
          <w:trHeight w:val="262"/>
        </w:trPr>
        <w:tc>
          <w:tcPr>
            <w:tcW w:w="704" w:type="dxa"/>
            <w:vMerge/>
            <w:vAlign w:val="center"/>
          </w:tcPr>
          <w:p w14:paraId="1B7F95BF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  <w:tc>
          <w:tcPr>
            <w:tcW w:w="3119" w:type="dxa"/>
            <w:vMerge/>
            <w:vAlign w:val="center"/>
          </w:tcPr>
          <w:p w14:paraId="08A08E2A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b/>
                <w:bCs/>
                <w:cs/>
              </w:rPr>
            </w:pPr>
          </w:p>
        </w:tc>
        <w:tc>
          <w:tcPr>
            <w:tcW w:w="1298" w:type="dxa"/>
            <w:vAlign w:val="center"/>
          </w:tcPr>
          <w:p w14:paraId="782C96F9" w14:textId="0D2D453D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b/>
                <w:bCs/>
                <w:cs/>
              </w:rPr>
              <w:t>ก.ค.</w:t>
            </w:r>
          </w:p>
        </w:tc>
        <w:tc>
          <w:tcPr>
            <w:tcW w:w="1298" w:type="dxa"/>
            <w:vAlign w:val="center"/>
          </w:tcPr>
          <w:p w14:paraId="61A8CE6F" w14:textId="1CC5E724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b/>
                <w:bCs/>
                <w:cs/>
              </w:rPr>
              <w:t>ส.ค.</w:t>
            </w:r>
          </w:p>
        </w:tc>
        <w:tc>
          <w:tcPr>
            <w:tcW w:w="1298" w:type="dxa"/>
            <w:vAlign w:val="center"/>
          </w:tcPr>
          <w:p w14:paraId="24045B75" w14:textId="6F410978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b/>
                <w:bCs/>
                <w:cs/>
              </w:rPr>
              <w:t>ก.ย.</w:t>
            </w:r>
          </w:p>
        </w:tc>
        <w:tc>
          <w:tcPr>
            <w:tcW w:w="1299" w:type="dxa"/>
            <w:vAlign w:val="center"/>
          </w:tcPr>
          <w:p w14:paraId="127AA991" w14:textId="2D15460B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b/>
                <w:bCs/>
                <w:cs/>
              </w:rPr>
              <w:t>ต.ค.</w:t>
            </w:r>
          </w:p>
        </w:tc>
      </w:tr>
      <w:tr w:rsidR="00D636A9" w:rsidRPr="00FA2021" w14:paraId="75902D0C" w14:textId="77777777">
        <w:tc>
          <w:tcPr>
            <w:tcW w:w="704" w:type="dxa"/>
            <w:vAlign w:val="center"/>
          </w:tcPr>
          <w:p w14:paraId="1D24BEF9" w14:textId="1D6BDBC5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9" w:type="dxa"/>
            <w:vAlign w:val="center"/>
          </w:tcPr>
          <w:p w14:paraId="25BF1B65" w14:textId="584D108E" w:rsidR="00D636A9" w:rsidRPr="00FA2021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80FBFE" wp14:editId="4A427407">
                      <wp:simplePos x="0" y="0"/>
                      <wp:positionH relativeFrom="column">
                        <wp:posOffset>1910080</wp:posOffset>
                      </wp:positionH>
                      <wp:positionV relativeFrom="paragraph">
                        <wp:posOffset>307975</wp:posOffset>
                      </wp:positionV>
                      <wp:extent cx="828675" cy="0"/>
                      <wp:effectExtent l="38100" t="76200" r="47625" b="152400"/>
                      <wp:wrapNone/>
                      <wp:docPr id="149702072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894155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50.4pt;margin-top:24.25pt;width:65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" strokecolor="black [3213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ศึกษาทฤษฎี/งานวิจัย และเครื่องมือที่ใช้</w:t>
            </w:r>
          </w:p>
        </w:tc>
        <w:tc>
          <w:tcPr>
            <w:tcW w:w="1298" w:type="dxa"/>
            <w:vAlign w:val="center"/>
          </w:tcPr>
          <w:p w14:paraId="04875992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5783E205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982CB8E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2F8AA95D" w14:textId="7F734768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:rsidRPr="00FA2021" w14:paraId="24E17E77" w14:textId="77777777">
        <w:tc>
          <w:tcPr>
            <w:tcW w:w="704" w:type="dxa"/>
            <w:vAlign w:val="center"/>
          </w:tcPr>
          <w:p w14:paraId="371D2483" w14:textId="4DDADD9F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3119" w:type="dxa"/>
            <w:vAlign w:val="center"/>
          </w:tcPr>
          <w:p w14:paraId="740E98DE" w14:textId="54C23412" w:rsidR="00D636A9" w:rsidRPr="00FA2021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5466CA" wp14:editId="48EB93A2">
                      <wp:simplePos x="0" y="0"/>
                      <wp:positionH relativeFrom="column">
                        <wp:posOffset>1910812</wp:posOffset>
                      </wp:positionH>
                      <wp:positionV relativeFrom="paragraph">
                        <wp:posOffset>314520</wp:posOffset>
                      </wp:positionV>
                      <wp:extent cx="1650023" cy="0"/>
                      <wp:effectExtent l="38100" t="76200" r="45720" b="152400"/>
                      <wp:wrapNone/>
                      <wp:docPr id="2008403503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002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25C646" id="Straight Arrow Connector 6" o:spid="_x0000_s1026" type="#_x0000_t32" style="position:absolute;margin-left:150.45pt;margin-top:24.75pt;width:129.9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รวบรวมคลังคำ </w:t>
            </w:r>
            <w:r w:rsidRPr="00FA2021">
              <w:rPr>
                <w:rFonts w:ascii="TH Sarabun New" w:hAnsi="TH Sarabun New" w:cs="TH Sarabun New"/>
                <w:sz w:val="32"/>
                <w:szCs w:val="32"/>
              </w:rPr>
              <w:t xml:space="preserve">HSK </w:t>
            </w: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และจัดทำคลัง </w:t>
            </w:r>
            <w:r w:rsidRPr="00FA2021">
              <w:rPr>
                <w:rFonts w:ascii="TH Sarabun New" w:hAnsi="TH Sarabun New" w:cs="TH Sarabun New"/>
                <w:sz w:val="32"/>
                <w:szCs w:val="32"/>
              </w:rPr>
              <w:t>Thai-L</w:t>
            </w: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 </w:t>
            </w:r>
            <w:r w:rsidRPr="00FA2021">
              <w:rPr>
                <w:rFonts w:ascii="TH Sarabun New" w:hAnsi="TH Sarabun New" w:cs="TH Sarabun New"/>
                <w:sz w:val="32"/>
                <w:szCs w:val="32"/>
              </w:rPr>
              <w:t>error</w:t>
            </w:r>
          </w:p>
        </w:tc>
        <w:tc>
          <w:tcPr>
            <w:tcW w:w="1298" w:type="dxa"/>
            <w:vAlign w:val="center"/>
          </w:tcPr>
          <w:p w14:paraId="01B42D39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8378918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05935011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6F0B7056" w14:textId="6F433E26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:rsidRPr="00FA2021" w14:paraId="19770D79" w14:textId="77777777">
        <w:tc>
          <w:tcPr>
            <w:tcW w:w="704" w:type="dxa"/>
            <w:vAlign w:val="center"/>
          </w:tcPr>
          <w:p w14:paraId="79BD725E" w14:textId="6074FA6C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3119" w:type="dxa"/>
            <w:vAlign w:val="center"/>
          </w:tcPr>
          <w:p w14:paraId="73D989DD" w14:textId="68B008EF" w:rsidR="00D636A9" w:rsidRPr="00FA2021" w:rsidRDefault="00CA0E2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539A28" wp14:editId="23925699">
                      <wp:simplePos x="0" y="0"/>
                      <wp:positionH relativeFrom="column">
                        <wp:posOffset>1910813</wp:posOffset>
                      </wp:positionH>
                      <wp:positionV relativeFrom="paragraph">
                        <wp:posOffset>294689</wp:posOffset>
                      </wp:positionV>
                      <wp:extent cx="828675" cy="0"/>
                      <wp:effectExtent l="38100" t="76200" r="47625" b="152400"/>
                      <wp:wrapNone/>
                      <wp:docPr id="70520926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309863" id="Straight Arrow Connector 7" o:spid="_x0000_s1026" type="#_x0000_t32" style="position:absolute;margin-left:150.45pt;margin-top:23.2pt;width:65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 w:rsidR="00D636A9"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ออกแบบฐานข้อมูลและสถาปัตยกรรมระบบ</w:t>
            </w:r>
          </w:p>
        </w:tc>
        <w:tc>
          <w:tcPr>
            <w:tcW w:w="1298" w:type="dxa"/>
            <w:vAlign w:val="center"/>
          </w:tcPr>
          <w:p w14:paraId="674EA5D2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4F3C52A3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583B1FE3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7B8ADE17" w14:textId="58704D34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:rsidRPr="00FA2021" w14:paraId="4520B209" w14:textId="77777777">
        <w:tc>
          <w:tcPr>
            <w:tcW w:w="704" w:type="dxa"/>
            <w:vAlign w:val="center"/>
          </w:tcPr>
          <w:p w14:paraId="074C8AD7" w14:textId="02B7DD0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3119" w:type="dxa"/>
            <w:vAlign w:val="center"/>
          </w:tcPr>
          <w:p w14:paraId="1E771035" w14:textId="578F8545" w:rsidR="00D636A9" w:rsidRPr="00FA2021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พัฒนาแบบจำลองผู้เรียน (</w:t>
            </w:r>
            <w:r w:rsidRPr="00FA2021">
              <w:rPr>
                <w:rFonts w:ascii="TH Sarabun New" w:hAnsi="TH Sarabun New" w:cs="TH Sarabun New"/>
                <w:sz w:val="32"/>
                <w:szCs w:val="32"/>
              </w:rPr>
              <w:t xml:space="preserve">pyBKT + </w:t>
            </w: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วินิจฉัย + </w:t>
            </w:r>
            <w:r w:rsidRPr="00FA2021">
              <w:rPr>
                <w:rFonts w:ascii="TH Sarabun New" w:hAnsi="TH Sarabun New" w:cs="TH Sarabun New"/>
                <w:sz w:val="32"/>
                <w:szCs w:val="32"/>
              </w:rPr>
              <w:t>FSRS)</w:t>
            </w:r>
          </w:p>
        </w:tc>
        <w:tc>
          <w:tcPr>
            <w:tcW w:w="1298" w:type="dxa"/>
            <w:vAlign w:val="center"/>
          </w:tcPr>
          <w:p w14:paraId="71751529" w14:textId="71CB250B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33B9AC2C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50EEB93" w14:textId="19590239" w:rsidR="00D636A9" w:rsidRPr="00FA2021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4CD2EE" wp14:editId="0C390851">
                      <wp:simplePos x="0" y="0"/>
                      <wp:positionH relativeFrom="column">
                        <wp:posOffset>-898525</wp:posOffset>
                      </wp:positionH>
                      <wp:positionV relativeFrom="paragraph">
                        <wp:posOffset>132715</wp:posOffset>
                      </wp:positionV>
                      <wp:extent cx="1658620" cy="0"/>
                      <wp:effectExtent l="38100" t="76200" r="36830" b="152400"/>
                      <wp:wrapNone/>
                      <wp:docPr id="576619912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8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688B79" id="Straight Arrow Connector 8" o:spid="_x0000_s1026" type="#_x0000_t32" style="position:absolute;margin-left:-70.75pt;margin-top:10.45pt;width:130.6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  <w:tc>
          <w:tcPr>
            <w:tcW w:w="1299" w:type="dxa"/>
            <w:vAlign w:val="center"/>
          </w:tcPr>
          <w:p w14:paraId="58B57A46" w14:textId="2C166031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:rsidRPr="00FA2021" w14:paraId="7EBBB133" w14:textId="77777777">
        <w:tc>
          <w:tcPr>
            <w:tcW w:w="704" w:type="dxa"/>
            <w:vAlign w:val="center"/>
          </w:tcPr>
          <w:p w14:paraId="125ADE9C" w14:textId="62A6F636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9" w:type="dxa"/>
            <w:vAlign w:val="center"/>
          </w:tcPr>
          <w:p w14:paraId="431ACA42" w14:textId="5ABD8B6D" w:rsidR="00D636A9" w:rsidRPr="00FA2021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พัฒนาเว็บแอป (บัตรคำ/แต่งประโยค/</w:t>
            </w:r>
            <w:r w:rsidRPr="00FA2021">
              <w:rPr>
                <w:rFonts w:ascii="TH Sarabun New" w:hAnsi="TH Sarabun New" w:cs="TH Sarabun New"/>
                <w:sz w:val="32"/>
                <w:szCs w:val="32"/>
              </w:rPr>
              <w:t>dashboard)</w:t>
            </w:r>
          </w:p>
        </w:tc>
        <w:tc>
          <w:tcPr>
            <w:tcW w:w="1298" w:type="dxa"/>
            <w:vAlign w:val="center"/>
          </w:tcPr>
          <w:p w14:paraId="5B418B48" w14:textId="5F739CFF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C893BA5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37C217C3" w14:textId="715ACCF5" w:rsidR="00D636A9" w:rsidRPr="00FA2021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6EA89C" wp14:editId="1ACBB47C">
                      <wp:simplePos x="0" y="0"/>
                      <wp:positionH relativeFrom="column">
                        <wp:posOffset>-895350</wp:posOffset>
                      </wp:positionH>
                      <wp:positionV relativeFrom="paragraph">
                        <wp:posOffset>151765</wp:posOffset>
                      </wp:positionV>
                      <wp:extent cx="1658620" cy="0"/>
                      <wp:effectExtent l="38100" t="76200" r="36830" b="152400"/>
                      <wp:wrapNone/>
                      <wp:docPr id="1502330713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86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D22E8" id="Straight Arrow Connector 9" o:spid="_x0000_s1026" type="#_x0000_t32" style="position:absolute;margin-left:-70.5pt;margin-top:11.95pt;width:130.6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  <w:tc>
          <w:tcPr>
            <w:tcW w:w="1299" w:type="dxa"/>
            <w:vAlign w:val="center"/>
          </w:tcPr>
          <w:p w14:paraId="75CE19AB" w14:textId="30AF9706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636A9" w:rsidRPr="00FA2021" w14:paraId="3B1FEC8F" w14:textId="77777777">
        <w:tc>
          <w:tcPr>
            <w:tcW w:w="704" w:type="dxa"/>
            <w:vAlign w:val="center"/>
          </w:tcPr>
          <w:p w14:paraId="0189E9F1" w14:textId="3A4056F4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</w:rPr>
              <w:t>6</w:t>
            </w:r>
          </w:p>
        </w:tc>
        <w:tc>
          <w:tcPr>
            <w:tcW w:w="3119" w:type="dxa"/>
            <w:vAlign w:val="center"/>
          </w:tcPr>
          <w:p w14:paraId="22E07222" w14:textId="76847173" w:rsidR="00D636A9" w:rsidRPr="00FA2021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ทดลองใช้กับผู้เรียนจริงและเก็บข้อมูล</w:t>
            </w:r>
          </w:p>
        </w:tc>
        <w:tc>
          <w:tcPr>
            <w:tcW w:w="1298" w:type="dxa"/>
            <w:vAlign w:val="center"/>
          </w:tcPr>
          <w:p w14:paraId="7C571206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335B6F8F" w14:textId="5E7EE3DA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55D392B2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178742F2" w14:textId="44F80720" w:rsidR="00D636A9" w:rsidRPr="00FA2021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235302" wp14:editId="5C46025F">
                      <wp:simplePos x="0" y="0"/>
                      <wp:positionH relativeFrom="column">
                        <wp:posOffset>-892175</wp:posOffset>
                      </wp:positionH>
                      <wp:positionV relativeFrom="paragraph">
                        <wp:posOffset>155575</wp:posOffset>
                      </wp:positionV>
                      <wp:extent cx="1623695" cy="0"/>
                      <wp:effectExtent l="38100" t="76200" r="33655" b="152400"/>
                      <wp:wrapNone/>
                      <wp:docPr id="434785889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36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DD991" id="Straight Arrow Connector 10" o:spid="_x0000_s1026" type="#_x0000_t32" style="position:absolute;margin-left:-70.25pt;margin-top:12.25pt;width:127.8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</w:tr>
      <w:tr w:rsidR="00D636A9" w:rsidRPr="00FA2021" w14:paraId="1B5E2518" w14:textId="77777777">
        <w:tc>
          <w:tcPr>
            <w:tcW w:w="704" w:type="dxa"/>
            <w:vAlign w:val="center"/>
          </w:tcPr>
          <w:p w14:paraId="52C2F357" w14:textId="5154973F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</w:rPr>
              <w:t>7</w:t>
            </w:r>
          </w:p>
        </w:tc>
        <w:tc>
          <w:tcPr>
            <w:tcW w:w="3119" w:type="dxa"/>
            <w:vAlign w:val="center"/>
          </w:tcPr>
          <w:p w14:paraId="1BFE3A68" w14:textId="55137F20" w:rsidR="00D636A9" w:rsidRPr="00FA2021" w:rsidRDefault="00D636A9" w:rsidP="00D636A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ประเมินผล ปรับปรุง และจัดทำรายงาน/นำเสนอ</w:t>
            </w:r>
          </w:p>
        </w:tc>
        <w:tc>
          <w:tcPr>
            <w:tcW w:w="1298" w:type="dxa"/>
            <w:vAlign w:val="center"/>
          </w:tcPr>
          <w:p w14:paraId="5BBAF6C9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2E9A585C" w14:textId="77777777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8" w:type="dxa"/>
            <w:vAlign w:val="center"/>
          </w:tcPr>
          <w:p w14:paraId="723C8501" w14:textId="55CAA744" w:rsidR="00D636A9" w:rsidRPr="00FA2021" w:rsidRDefault="00D636A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99" w:type="dxa"/>
            <w:vAlign w:val="center"/>
          </w:tcPr>
          <w:p w14:paraId="03136D8B" w14:textId="5A7FAE7F" w:rsidR="00D636A9" w:rsidRPr="00FA2021" w:rsidRDefault="00CA0E29" w:rsidP="00D636A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D334F9E" wp14:editId="7DBF55B0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139700</wp:posOffset>
                      </wp:positionV>
                      <wp:extent cx="820420" cy="0"/>
                      <wp:effectExtent l="38100" t="76200" r="36830" b="152400"/>
                      <wp:wrapNone/>
                      <wp:docPr id="807164274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04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64B9" id="Straight Arrow Connector 11" o:spid="_x0000_s1026" type="#_x0000_t32" style="position:absolute;margin-left:-5.65pt;margin-top:11pt;width:64.6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" strokecolor="black [3200]" strokeweight="1.5pt">
                      <v:stroke startarrow="block" endarrow="block" joinstyle="miter"/>
                      <v:shadow on="t" color="black" opacity="26214f" origin="-.5,-.5" offset=".74836mm,.74836mm"/>
                    </v:shape>
                  </w:pict>
                </mc:Fallback>
              </mc:AlternateContent>
            </w:r>
          </w:p>
        </w:tc>
      </w:tr>
    </w:tbl>
    <w:p w14:paraId="664DA6AC" w14:textId="77777777" w:rsidR="00D636A9" w:rsidRPr="00FA2021" w:rsidRDefault="00D636A9" w:rsidP="00D636A9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86EB8DB" w14:textId="7893E270" w:rsidR="00E164A2" w:rsidRPr="00FA2021" w:rsidRDefault="00E164A2">
      <w:pPr>
        <w:rPr>
          <w:rFonts w:ascii="TH Sarabun New" w:hAnsi="TH Sarabun New" w:cs="TH Sarabun New"/>
          <w:sz w:val="32"/>
          <w:szCs w:val="32"/>
          <w:cs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DC14EEC" w14:textId="0A8D5E48" w:rsidR="005E3168" w:rsidRPr="00FA2021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A2021">
        <w:rPr>
          <w:rFonts w:ascii="TH Sarabun New" w:hAnsi="TH Sarabun New" w:cs="TH Sarabun New"/>
          <w:b/>
          <w:bCs/>
          <w:sz w:val="32"/>
          <w:szCs w:val="32"/>
        </w:rPr>
        <w:lastRenderedPageBreak/>
        <w:t>1.</w:t>
      </w: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t>8. สถานที่ดำเนินการ</w:t>
      </w:r>
    </w:p>
    <w:p w14:paraId="7EE14BE4" w14:textId="194392BE" w:rsidR="00327231" w:rsidRPr="00FA2021" w:rsidRDefault="005E3168" w:rsidP="00327231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</w:r>
      <w:r w:rsidR="00327231" w:rsidRPr="00FA2021">
        <w:rPr>
          <w:rFonts w:ascii="TH Sarabun New" w:hAnsi="TH Sarabun New" w:cs="TH Sarabun New"/>
          <w:sz w:val="32"/>
          <w:szCs w:val="32"/>
          <w:cs/>
        </w:rPr>
        <w:t xml:space="preserve">มหาวิทยาลัยแม่โจ้ </w:t>
      </w:r>
    </w:p>
    <w:p w14:paraId="2B32F2CB" w14:textId="50614542" w:rsidR="005E3168" w:rsidRPr="00FA2021" w:rsidRDefault="00327231" w:rsidP="00327231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>ที่อยู่ : 63 หมู่ 4 ตำบลหนองหาร อำเภอสันทราย จังหวัดเชียงใหม่ 50290</w:t>
      </w:r>
    </w:p>
    <w:p w14:paraId="3D1453D6" w14:textId="77777777" w:rsidR="00327231" w:rsidRPr="00FA2021" w:rsidRDefault="00327231" w:rsidP="00327231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C99155C" w14:textId="28FA8F3F" w:rsidR="005E3168" w:rsidRPr="00FA2021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t>9. เอกสารอ้างอิงประกอบการนำเสนอโครงงาน (ถ้ามี)</w:t>
      </w:r>
    </w:p>
    <w:p w14:paraId="77D54C6D" w14:textId="77777777" w:rsidR="005E3168" w:rsidRPr="00FA2021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A20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10 ลักษณะโครงงานที่พัฒนา </w:t>
      </w:r>
    </w:p>
    <w:p w14:paraId="4CE1E1EA" w14:textId="240F6CEA" w:rsidR="005E3168" w:rsidRPr="00FA2021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1.10.1 </w:t>
      </w:r>
      <w:r w:rsidRPr="00FA2021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ใช้ข้อมูล และเทคโนโลยีที่เป็นทรัพย์สินทางปัญญาของสถานประกอบการ </w:t>
      </w:r>
    </w:p>
    <w:p w14:paraId="10A4B2A4" w14:textId="53E565C7" w:rsidR="005E3168" w:rsidRPr="00FA2021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2B4E280A" wp14:editId="686B091F">
            <wp:simplePos x="0" y="0"/>
            <wp:positionH relativeFrom="margin">
              <wp:posOffset>860313</wp:posOffset>
            </wp:positionH>
            <wp:positionV relativeFrom="paragraph">
              <wp:posOffset>34477</wp:posOffset>
            </wp:positionV>
            <wp:extent cx="170329" cy="170329"/>
            <wp:effectExtent l="0" t="0" r="1270" b="1270"/>
            <wp:wrapNone/>
            <wp:docPr id="640776306" name="Graphic 2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76306" name="Graphic 640776306" descr="Checkmark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29" cy="170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1.10.2 </w:t>
      </w:r>
      <w:r w:rsidRPr="00FA2021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โครงงานทั่วไป สามารถเปิดเผยได้</w:t>
      </w:r>
    </w:p>
    <w:p w14:paraId="1965EEE2" w14:textId="6BAE53A3" w:rsidR="005E3168" w:rsidRPr="00FA2021" w:rsidRDefault="005E3168" w:rsidP="005E3168">
      <w:pPr>
        <w:tabs>
          <w:tab w:val="left" w:pos="709"/>
          <w:tab w:val="left" w:pos="1134"/>
          <w:tab w:val="left" w:pos="1701"/>
          <w:tab w:val="left" w:pos="1928"/>
          <w:tab w:val="left" w:pos="1985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ab/>
        <w:t xml:space="preserve">1.10.3 </w:t>
      </w:r>
      <w:r w:rsidRPr="00FA2021">
        <w:rPr>
          <w:rFonts w:ascii="Segoe UI Symbol" w:hAnsi="Segoe UI Symbol" w:cs="Segoe UI Symbol" w:hint="cs"/>
          <w:sz w:val="32"/>
          <w:szCs w:val="32"/>
          <w:cs/>
        </w:rPr>
        <w:t>❑</w:t>
      </w:r>
      <w:r w:rsidRPr="00FA2021">
        <w:rPr>
          <w:rFonts w:ascii="TH Sarabun New" w:hAnsi="TH Sarabun New" w:cs="TH Sarabun New"/>
          <w:sz w:val="32"/>
          <w:szCs w:val="32"/>
          <w:cs/>
        </w:rPr>
        <w:t xml:space="preserve"> อื่นๆ ระบุ........................................................................................................................</w:t>
      </w:r>
    </w:p>
    <w:p w14:paraId="4B04266B" w14:textId="47C489BC" w:rsidR="005E3168" w:rsidRPr="00FA2021" w:rsidRDefault="005E3168" w:rsidP="005E3168">
      <w:pPr>
        <w:tabs>
          <w:tab w:val="left" w:pos="709"/>
          <w:tab w:val="left" w:pos="1134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A2021">
        <w:rPr>
          <w:rFonts w:ascii="TH Sarabun New" w:hAnsi="TH Sarabun New" w:cs="TH Sarabun New"/>
          <w:sz w:val="32"/>
          <w:szCs w:val="32"/>
          <w:cs/>
        </w:rPr>
        <w:t>11 ลายมือชื่อนักศึกษา</w:t>
      </w:r>
    </w:p>
    <w:tbl>
      <w:tblPr>
        <w:tblStyle w:val="TableGrid"/>
        <w:tblW w:w="2837" w:type="dxa"/>
        <w:tblInd w:w="6232" w:type="dxa"/>
        <w:tblLook w:val="04A0" w:firstRow="1" w:lastRow="0" w:firstColumn="1" w:lastColumn="0" w:noHBand="0" w:noVBand="1"/>
      </w:tblPr>
      <w:tblGrid>
        <w:gridCol w:w="2837"/>
      </w:tblGrid>
      <w:tr w:rsidR="00192978" w:rsidRPr="00FA2021" w14:paraId="1CD2D18F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9ECEB" w14:textId="4FCBCE64" w:rsidR="00192978" w:rsidRPr="00FA2021" w:rsidRDefault="007224FB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1312" behindDoc="0" locked="0" layoutInCell="1" allowOverlap="1" wp14:anchorId="5814F7BF" wp14:editId="08333A2A">
                  <wp:simplePos x="0" y="0"/>
                  <wp:positionH relativeFrom="margin">
                    <wp:posOffset>715010</wp:posOffset>
                  </wp:positionH>
                  <wp:positionV relativeFrom="paragraph">
                    <wp:posOffset>-26670</wp:posOffset>
                  </wp:positionV>
                  <wp:extent cx="495300" cy="177800"/>
                  <wp:effectExtent l="0" t="0" r="0" b="0"/>
                  <wp:wrapNone/>
                  <wp:docPr id="20828249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824910" name="Picture 2082824910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32" t="62042" r="43506" b="32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77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2978"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  ..............................</w:t>
            </w:r>
          </w:p>
        </w:tc>
      </w:tr>
      <w:tr w:rsidR="00192978" w:rsidRPr="00FA2021" w14:paraId="3E1687EE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E1AC9" w14:textId="054BDF5B" w:rsidR="00192978" w:rsidRPr="00FA2021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(   นาย วรเดช ปิ่นทอง   )</w:t>
            </w:r>
          </w:p>
        </w:tc>
      </w:tr>
      <w:tr w:rsidR="00192978" w:rsidRPr="00FA2021" w14:paraId="4B2F5D2F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9996B" w14:textId="5C6514E5" w:rsidR="00192978" w:rsidRPr="00FA2021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 28 มิ.ย. 69</w:t>
            </w:r>
          </w:p>
        </w:tc>
      </w:tr>
      <w:tr w:rsidR="00192978" w:rsidRPr="00FA2021" w14:paraId="4AE686F1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</w:tcPr>
          <w:p w14:paraId="7316C092" w14:textId="19CB7866" w:rsidR="00192978" w:rsidRPr="00FA2021" w:rsidRDefault="007224FB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0288" behindDoc="0" locked="0" layoutInCell="1" allowOverlap="1" wp14:anchorId="18D78DC1" wp14:editId="220BE96D">
                  <wp:simplePos x="0" y="0"/>
                  <wp:positionH relativeFrom="margin">
                    <wp:posOffset>571012</wp:posOffset>
                  </wp:positionH>
                  <wp:positionV relativeFrom="paragraph">
                    <wp:posOffset>26182</wp:posOffset>
                  </wp:positionV>
                  <wp:extent cx="951865" cy="386715"/>
                  <wp:effectExtent l="0" t="0" r="635" b="0"/>
                  <wp:wrapNone/>
                  <wp:docPr id="20976597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659702" name="Picture 209765970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bright="4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671" t="55438" r="43097" b="338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865" cy="386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92978" w:rsidRPr="00FA2021" w14:paraId="3AAABCEE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3A698" w14:textId="75418C6B" w:rsidR="00192978" w:rsidRPr="00FA2021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  ..............................</w:t>
            </w:r>
          </w:p>
        </w:tc>
      </w:tr>
      <w:tr w:rsidR="00192978" w:rsidRPr="00FA2021" w14:paraId="11B699CD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EDAA4" w14:textId="4C449780" w:rsidR="00192978" w:rsidRPr="00FA2021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( นางสาว หฤทัย ยุวรัตน์ )</w:t>
            </w:r>
          </w:p>
        </w:tc>
      </w:tr>
      <w:tr w:rsidR="00192978" w:rsidRPr="00FA2021" w14:paraId="4B1DB116" w14:textId="77777777" w:rsidTr="00192978"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7073F" w14:textId="769F4370" w:rsidR="00192978" w:rsidRPr="00FA2021" w:rsidRDefault="00192978" w:rsidP="00192978">
            <w:pPr>
              <w:tabs>
                <w:tab w:val="left" w:pos="709"/>
                <w:tab w:val="left" w:pos="1134"/>
              </w:tabs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FA2021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 28 มิ.ย. 69</w:t>
            </w:r>
          </w:p>
        </w:tc>
      </w:tr>
    </w:tbl>
    <w:p w14:paraId="3F14CA57" w14:textId="79586947" w:rsidR="00192978" w:rsidRPr="00FA2021" w:rsidRDefault="00192978" w:rsidP="005E3168">
      <w:pPr>
        <w:tabs>
          <w:tab w:val="left" w:pos="709"/>
          <w:tab w:val="left" w:pos="1134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6063960" w14:textId="1C058641" w:rsidR="006B578C" w:rsidRPr="00FA2021" w:rsidRDefault="006B578C" w:rsidP="006B578C">
      <w:pPr>
        <w:jc w:val="thaiDistribute"/>
        <w:rPr>
          <w:rFonts w:ascii="TH Sarabun New" w:hAnsi="TH Sarabun New" w:cs="TH Sarabun New"/>
          <w:sz w:val="32"/>
          <w:szCs w:val="32"/>
        </w:rPr>
      </w:pPr>
    </w:p>
    <w:sectPr w:rsidR="006B578C" w:rsidRPr="00FA2021" w:rsidSect="00E91562">
      <w:headerReference w:type="default" r:id="rId14"/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4D93" w14:textId="77777777" w:rsidR="00B9346A" w:rsidRDefault="00B9346A" w:rsidP="00E91562">
      <w:pPr>
        <w:spacing w:after="0" w:line="240" w:lineRule="auto"/>
      </w:pPr>
      <w:r>
        <w:separator/>
      </w:r>
    </w:p>
  </w:endnote>
  <w:endnote w:type="continuationSeparator" w:id="0">
    <w:p w14:paraId="6F5FF420" w14:textId="77777777" w:rsidR="00B9346A" w:rsidRDefault="00B9346A" w:rsidP="00E91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D37A" w14:textId="77777777" w:rsidR="00B9346A" w:rsidRDefault="00B9346A" w:rsidP="00E91562">
      <w:pPr>
        <w:spacing w:after="0" w:line="240" w:lineRule="auto"/>
      </w:pPr>
      <w:r>
        <w:separator/>
      </w:r>
    </w:p>
  </w:footnote>
  <w:footnote w:type="continuationSeparator" w:id="0">
    <w:p w14:paraId="1CFADB92" w14:textId="77777777" w:rsidR="00B9346A" w:rsidRDefault="00B9346A" w:rsidP="00E91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024886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  <w:szCs w:val="32"/>
      </w:rPr>
    </w:sdtEndPr>
    <w:sdtContent>
      <w:p w14:paraId="29B61A50" w14:textId="37B8B386" w:rsidR="00E91562" w:rsidRPr="00E91562" w:rsidRDefault="00E91562">
        <w:pPr>
          <w:pStyle w:val="Header"/>
          <w:jc w:val="center"/>
          <w:rPr>
            <w:rFonts w:ascii="TH Sarabun New" w:hAnsi="TH Sarabun New" w:cs="TH Sarabun New"/>
            <w:szCs w:val="32"/>
          </w:rPr>
        </w:pPr>
        <w:r w:rsidRPr="00E91562">
          <w:rPr>
            <w:rFonts w:ascii="TH Sarabun New" w:hAnsi="TH Sarabun New" w:cs="TH Sarabun New"/>
            <w:szCs w:val="32"/>
          </w:rPr>
          <w:fldChar w:fldCharType="begin"/>
        </w:r>
        <w:r w:rsidRPr="00E91562">
          <w:rPr>
            <w:rFonts w:ascii="TH Sarabun New" w:hAnsi="TH Sarabun New" w:cs="TH Sarabun New"/>
            <w:szCs w:val="32"/>
          </w:rPr>
          <w:instrText xml:space="preserve"> PAGE   \* MERGEFORMAT </w:instrText>
        </w:r>
        <w:r w:rsidRPr="00E91562">
          <w:rPr>
            <w:rFonts w:ascii="TH Sarabun New" w:hAnsi="TH Sarabun New" w:cs="TH Sarabun New"/>
            <w:szCs w:val="32"/>
          </w:rPr>
          <w:fldChar w:fldCharType="separate"/>
        </w:r>
        <w:r w:rsidRPr="00E91562">
          <w:rPr>
            <w:rFonts w:ascii="TH Sarabun New" w:hAnsi="TH Sarabun New" w:cs="TH Sarabun New"/>
            <w:noProof/>
            <w:szCs w:val="32"/>
          </w:rPr>
          <w:t>2</w:t>
        </w:r>
        <w:r w:rsidRPr="00E91562">
          <w:rPr>
            <w:rFonts w:ascii="TH Sarabun New" w:hAnsi="TH Sarabun New" w:cs="TH Sarabun New"/>
            <w:noProof/>
            <w:szCs w:val="32"/>
          </w:rPr>
          <w:fldChar w:fldCharType="end"/>
        </w:r>
      </w:p>
    </w:sdtContent>
  </w:sdt>
  <w:p w14:paraId="06AD81CD" w14:textId="77777777" w:rsidR="00E91562" w:rsidRDefault="00E915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C71A9"/>
    <w:multiLevelType w:val="hybridMultilevel"/>
    <w:tmpl w:val="89306862"/>
    <w:lvl w:ilvl="0" w:tplc="F92E13B6">
      <w:start w:val="1"/>
      <w:numFmt w:val="bullet"/>
      <w:lvlText w:val="-"/>
      <w:lvlJc w:val="left"/>
      <w:pPr>
        <w:ind w:left="1494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A236589"/>
    <w:multiLevelType w:val="multilevel"/>
    <w:tmpl w:val="EBA8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621715">
    <w:abstractNumId w:val="1"/>
  </w:num>
  <w:num w:numId="2" w16cid:durableId="183923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62"/>
    <w:rsid w:val="00076BDE"/>
    <w:rsid w:val="00101FC1"/>
    <w:rsid w:val="00192978"/>
    <w:rsid w:val="002F7DE1"/>
    <w:rsid w:val="00327231"/>
    <w:rsid w:val="00374D49"/>
    <w:rsid w:val="003A33BA"/>
    <w:rsid w:val="003A4A28"/>
    <w:rsid w:val="00407997"/>
    <w:rsid w:val="004F2271"/>
    <w:rsid w:val="004F36C4"/>
    <w:rsid w:val="005169C5"/>
    <w:rsid w:val="005E3168"/>
    <w:rsid w:val="005E525F"/>
    <w:rsid w:val="006B578C"/>
    <w:rsid w:val="006B6F54"/>
    <w:rsid w:val="007224FB"/>
    <w:rsid w:val="00734B18"/>
    <w:rsid w:val="0080757F"/>
    <w:rsid w:val="00810316"/>
    <w:rsid w:val="00886DE3"/>
    <w:rsid w:val="008A126E"/>
    <w:rsid w:val="00903ED7"/>
    <w:rsid w:val="00A15736"/>
    <w:rsid w:val="00A16B21"/>
    <w:rsid w:val="00B37522"/>
    <w:rsid w:val="00B9346A"/>
    <w:rsid w:val="00BC7D0E"/>
    <w:rsid w:val="00C14292"/>
    <w:rsid w:val="00CA0E29"/>
    <w:rsid w:val="00CB2221"/>
    <w:rsid w:val="00D636A9"/>
    <w:rsid w:val="00D84916"/>
    <w:rsid w:val="00DA3269"/>
    <w:rsid w:val="00E164A2"/>
    <w:rsid w:val="00E635E2"/>
    <w:rsid w:val="00E867B7"/>
    <w:rsid w:val="00E91562"/>
    <w:rsid w:val="00EA2459"/>
    <w:rsid w:val="00FA2021"/>
    <w:rsid w:val="00FF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2067"/>
  <w15:chartTrackingRefBased/>
  <w15:docId w15:val="{74D825CA-6D27-4817-BD60-BAF9FA61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Angsana New"/>
        <w:kern w:val="2"/>
        <w:sz w:val="28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62"/>
  </w:style>
  <w:style w:type="paragraph" w:styleId="Heading1">
    <w:name w:val="heading 1"/>
    <w:basedOn w:val="Normal"/>
    <w:next w:val="Normal"/>
    <w:link w:val="Heading1Char"/>
    <w:uiPriority w:val="9"/>
    <w:qFormat/>
    <w:rsid w:val="00E9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5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915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91562"/>
    <w:rPr>
      <w:rFonts w:eastAsiaTheme="majorEastAsia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562"/>
    <w:rPr>
      <w:rFonts w:eastAsiaTheme="majorEastAsia" w:cstheme="majorBidi"/>
      <w:i/>
      <w:iCs/>
      <w:color w:val="0F4761" w:themeColor="accent1" w:themeShade="BF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562"/>
    <w:rPr>
      <w:rFonts w:eastAsiaTheme="majorEastAsia" w:cstheme="majorBidi"/>
      <w:color w:val="0F4761" w:themeColor="accent1" w:themeShade="BF"/>
      <w:szCs w:val="3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562"/>
    <w:rPr>
      <w:rFonts w:eastAsiaTheme="majorEastAsia" w:cstheme="majorBidi"/>
      <w:i/>
      <w:iCs/>
      <w:color w:val="595959" w:themeColor="text1" w:themeTint="A6"/>
      <w:szCs w:val="3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562"/>
    <w:rPr>
      <w:rFonts w:eastAsiaTheme="majorEastAsia" w:cstheme="majorBidi"/>
      <w:color w:val="595959" w:themeColor="text1" w:themeTint="A6"/>
      <w:szCs w:val="3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562"/>
    <w:rPr>
      <w:rFonts w:eastAsiaTheme="majorEastAsia" w:cstheme="majorBidi"/>
      <w:i/>
      <w:iCs/>
      <w:color w:val="272727" w:themeColor="text1" w:themeTint="D8"/>
      <w:szCs w:val="3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562"/>
    <w:rPr>
      <w:rFonts w:eastAsiaTheme="majorEastAsia" w:cstheme="majorBidi"/>
      <w:color w:val="272727" w:themeColor="text1" w:themeTint="D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rsid w:val="00E9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15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1562"/>
    <w:rPr>
      <w:rFonts w:eastAsiaTheme="majorEastAsia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1562"/>
    <w:pPr>
      <w:spacing w:before="160"/>
      <w:jc w:val="center"/>
    </w:pPr>
    <w:rPr>
      <w:i/>
      <w:iCs/>
      <w:color w:val="404040" w:themeColor="text1" w:themeTint="BF"/>
      <w:szCs w:val="35"/>
    </w:rPr>
  </w:style>
  <w:style w:type="character" w:customStyle="1" w:styleId="QuoteChar">
    <w:name w:val="Quote Char"/>
    <w:basedOn w:val="DefaultParagraphFont"/>
    <w:link w:val="Quote"/>
    <w:uiPriority w:val="29"/>
    <w:rsid w:val="00E91562"/>
    <w:rPr>
      <w:i/>
      <w:iCs/>
      <w:color w:val="404040" w:themeColor="text1" w:themeTint="BF"/>
      <w:szCs w:val="35"/>
    </w:rPr>
  </w:style>
  <w:style w:type="paragraph" w:styleId="ListParagraph">
    <w:name w:val="List Paragraph"/>
    <w:basedOn w:val="Normal"/>
    <w:uiPriority w:val="34"/>
    <w:qFormat/>
    <w:rsid w:val="00E91562"/>
    <w:pPr>
      <w:ind w:left="720"/>
      <w:contextualSpacing/>
    </w:pPr>
    <w:rPr>
      <w:szCs w:val="35"/>
    </w:rPr>
  </w:style>
  <w:style w:type="character" w:styleId="IntenseEmphasis">
    <w:name w:val="Intense Emphasis"/>
    <w:basedOn w:val="DefaultParagraphFont"/>
    <w:uiPriority w:val="21"/>
    <w:qFormat/>
    <w:rsid w:val="00E9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562"/>
    <w:rPr>
      <w:i/>
      <w:iCs/>
      <w:color w:val="0F4761" w:themeColor="accent1" w:themeShade="BF"/>
      <w:szCs w:val="35"/>
    </w:rPr>
  </w:style>
  <w:style w:type="character" w:styleId="IntenseReference">
    <w:name w:val="Intense Reference"/>
    <w:basedOn w:val="DefaultParagraphFont"/>
    <w:uiPriority w:val="32"/>
    <w:qFormat/>
    <w:rsid w:val="00E915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156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E91562"/>
    <w:rPr>
      <w:szCs w:val="35"/>
    </w:rPr>
  </w:style>
  <w:style w:type="paragraph" w:styleId="Footer">
    <w:name w:val="footer"/>
    <w:basedOn w:val="Normal"/>
    <w:link w:val="FooterChar"/>
    <w:uiPriority w:val="99"/>
    <w:unhideWhenUsed/>
    <w:rsid w:val="00E9156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E91562"/>
    <w:rPr>
      <w:szCs w:val="35"/>
    </w:rPr>
  </w:style>
  <w:style w:type="table" w:styleId="TableGrid">
    <w:name w:val="Table Grid"/>
    <w:basedOn w:val="TableNormal"/>
    <w:uiPriority w:val="39"/>
    <w:rsid w:val="00E91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E91562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3168"/>
    <w:rPr>
      <w:szCs w:val="35"/>
    </w:rPr>
  </w:style>
  <w:style w:type="character" w:customStyle="1" w:styleId="DateChar">
    <w:name w:val="Date Char"/>
    <w:basedOn w:val="DefaultParagraphFont"/>
    <w:link w:val="Date"/>
    <w:uiPriority w:val="99"/>
    <w:semiHidden/>
    <w:rsid w:val="005E3168"/>
    <w:rPr>
      <w:szCs w:val="35"/>
    </w:rPr>
  </w:style>
  <w:style w:type="paragraph" w:customStyle="1" w:styleId="a">
    <w:name w:val="หัวข้อย่อย"/>
    <w:basedOn w:val="Normal"/>
    <w:link w:val="Char"/>
    <w:qFormat/>
    <w:rsid w:val="00BC7D0E"/>
    <w:pPr>
      <w:tabs>
        <w:tab w:val="left" w:pos="993"/>
        <w:tab w:val="left" w:pos="1134"/>
      </w:tabs>
      <w:spacing w:after="0"/>
    </w:pPr>
    <w:rPr>
      <w:rFonts w:ascii="TH Sarabun New" w:hAnsi="TH Sarabun New" w:cs="TH Sarabun New"/>
      <w:sz w:val="32"/>
      <w:szCs w:val="32"/>
    </w:rPr>
  </w:style>
  <w:style w:type="character" w:customStyle="1" w:styleId="Char">
    <w:name w:val="หัวข้อย่อย Char"/>
    <w:basedOn w:val="DefaultParagraphFont"/>
    <w:link w:val="a"/>
    <w:rsid w:val="00BC7D0E"/>
    <w:rPr>
      <w:rFonts w:ascii="TH Sarabun New" w:hAnsi="TH Sarabun New" w:cs="TH Sarabun New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C7D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D0E"/>
    <w:rPr>
      <w:color w:val="605E5C"/>
      <w:shd w:val="clear" w:color="auto" w:fill="E1DFDD"/>
    </w:rPr>
  </w:style>
  <w:style w:type="paragraph" w:customStyle="1" w:styleId="a0">
    <w:name w:val="หัวข้อรองลงมา"/>
    <w:basedOn w:val="Normal"/>
    <w:link w:val="Char0"/>
    <w:qFormat/>
    <w:rsid w:val="00FA2021"/>
    <w:pPr>
      <w:spacing w:after="0"/>
      <w:jc w:val="thaiDistribute"/>
    </w:pPr>
    <w:rPr>
      <w:rFonts w:ascii="TH Sarabun New" w:hAnsi="TH Sarabun New" w:cs="TH Sarabun New"/>
      <w:sz w:val="32"/>
      <w:szCs w:val="32"/>
    </w:rPr>
  </w:style>
  <w:style w:type="character" w:customStyle="1" w:styleId="Char0">
    <w:name w:val="หัวข้อรองลงมา Char"/>
    <w:basedOn w:val="DefaultParagraphFont"/>
    <w:link w:val="a0"/>
    <w:rsid w:val="00FA2021"/>
    <w:rPr>
      <w:rFonts w:ascii="TH Sarabun New" w:hAnsi="TH Sarabun New" w:cs="TH Sarabun New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316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316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D422D-4BB9-43D0-878F-A5BA031E5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9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6604101407 หฤทัย ยุวรัตน์</dc:creator>
  <cp:keywords/>
  <dc:description/>
  <cp:lastModifiedBy>วรเดช ปิ่นทอง</cp:lastModifiedBy>
  <cp:revision>4</cp:revision>
  <dcterms:created xsi:type="dcterms:W3CDTF">2026-06-28T13:14:00Z</dcterms:created>
  <dcterms:modified xsi:type="dcterms:W3CDTF">2026-08-05T11:35:00Z</dcterms:modified>
</cp:coreProperties>
</file>