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D66F" w14:textId="77777777" w:rsidR="00E91562" w:rsidRPr="00453C12" w:rsidRDefault="00E91562" w:rsidP="00E9156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53C12">
        <w:rPr>
          <w:rFonts w:ascii="TH Sarabun New" w:hAnsi="TH Sarabun New" w:cs="TH Sarabun New"/>
          <w:sz w:val="32"/>
          <w:szCs w:val="32"/>
          <w:cs/>
        </w:rPr>
        <w:t>แบบขออนุมัติโครงงานคอมพิวเตอร์ของนักศึกษา เสนอต่อ</w:t>
      </w:r>
    </w:p>
    <w:p w14:paraId="7236257B" w14:textId="77777777" w:rsidR="00E91562" w:rsidRPr="00453C12" w:rsidRDefault="00E91562" w:rsidP="00E9156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53C12">
        <w:rPr>
          <w:rFonts w:ascii="TH Sarabun New" w:hAnsi="TH Sarabun New" w:cs="TH Sarabun New"/>
          <w:sz w:val="32"/>
          <w:szCs w:val="32"/>
          <w:cs/>
        </w:rPr>
        <w:t>สาขาวิชาวิทยาการคอมพิวเตอร์  คณะวิทยาศาสตร์ มหาวิทยาลัยแม่โจ้</w:t>
      </w:r>
    </w:p>
    <w:p w14:paraId="2248D2A0" w14:textId="6161FB73" w:rsidR="00E91562" w:rsidRPr="00F673C5" w:rsidRDefault="00E91562" w:rsidP="00E9156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53C12">
        <w:rPr>
          <w:rFonts w:ascii="TH Sarabun New" w:hAnsi="TH Sarabun New" w:cs="TH Sarabun New"/>
          <w:sz w:val="32"/>
          <w:szCs w:val="32"/>
          <w:cs/>
        </w:rPr>
        <w:t>วิชา</w:t>
      </w:r>
      <w:r w:rsidRPr="00453C12">
        <w:rPr>
          <w:rFonts w:ascii="TH Sarabun New" w:hAnsi="TH Sarabun New" w:cs="TH Sarabun New"/>
          <w:sz w:val="32"/>
          <w:szCs w:val="32"/>
        </w:rPr>
        <w:t xml:space="preserve">10300498 </w:t>
      </w:r>
      <w:r w:rsidRPr="00453C12">
        <w:rPr>
          <w:rFonts w:ascii="TH Sarabun New" w:hAnsi="TH Sarabun New" w:cs="TH Sarabun New"/>
          <w:sz w:val="32"/>
          <w:szCs w:val="32"/>
          <w:cs/>
        </w:rPr>
        <w:t>การเรียนรู้อิสระ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92"/>
        <w:gridCol w:w="1276"/>
        <w:gridCol w:w="1559"/>
        <w:gridCol w:w="709"/>
        <w:gridCol w:w="3067"/>
      </w:tblGrid>
      <w:tr w:rsidR="00E91562" w:rsidRPr="00F673C5" w14:paraId="03D4891A" w14:textId="77777777" w:rsidTr="00EA15F7">
        <w:tc>
          <w:tcPr>
            <w:tcW w:w="1413" w:type="dxa"/>
            <w:vAlign w:val="center"/>
          </w:tcPr>
          <w:p w14:paraId="5EC5102D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ชื่อ -</w:t>
            </w: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992" w:type="dxa"/>
            <w:vAlign w:val="center"/>
          </w:tcPr>
          <w:p w14:paraId="490A7633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นาย</w:t>
            </w:r>
          </w:p>
        </w:tc>
        <w:tc>
          <w:tcPr>
            <w:tcW w:w="1276" w:type="dxa"/>
            <w:vAlign w:val="center"/>
          </w:tcPr>
          <w:p w14:paraId="316552ED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วรเดช</w:t>
            </w:r>
          </w:p>
        </w:tc>
        <w:tc>
          <w:tcPr>
            <w:tcW w:w="1559" w:type="dxa"/>
            <w:vAlign w:val="center"/>
          </w:tcPr>
          <w:p w14:paraId="172B241E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ปิ่นทอง</w:t>
            </w:r>
          </w:p>
        </w:tc>
        <w:tc>
          <w:tcPr>
            <w:tcW w:w="709" w:type="dxa"/>
            <w:vAlign w:val="center"/>
          </w:tcPr>
          <w:p w14:paraId="6D155A74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3067" w:type="dxa"/>
            <w:vAlign w:val="center"/>
          </w:tcPr>
          <w:p w14:paraId="673BFFE3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</w:rPr>
              <w:t>6604101376</w:t>
            </w:r>
          </w:p>
        </w:tc>
      </w:tr>
      <w:tr w:rsidR="00E91562" w:rsidRPr="00F673C5" w14:paraId="635D56F4" w14:textId="77777777" w:rsidTr="00EA15F7">
        <w:tc>
          <w:tcPr>
            <w:tcW w:w="1413" w:type="dxa"/>
            <w:vAlign w:val="center"/>
          </w:tcPr>
          <w:p w14:paraId="0B9C5190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ชื่อ -</w:t>
            </w: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992" w:type="dxa"/>
            <w:vAlign w:val="center"/>
          </w:tcPr>
          <w:p w14:paraId="06F1ADC0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นางสาว</w:t>
            </w:r>
          </w:p>
        </w:tc>
        <w:tc>
          <w:tcPr>
            <w:tcW w:w="1276" w:type="dxa"/>
            <w:vAlign w:val="center"/>
          </w:tcPr>
          <w:p w14:paraId="00A34737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หฤทัย</w:t>
            </w:r>
          </w:p>
        </w:tc>
        <w:tc>
          <w:tcPr>
            <w:tcW w:w="1559" w:type="dxa"/>
            <w:vAlign w:val="center"/>
          </w:tcPr>
          <w:p w14:paraId="12EFBFC2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ยุวรัตน์</w:t>
            </w:r>
          </w:p>
        </w:tc>
        <w:tc>
          <w:tcPr>
            <w:tcW w:w="709" w:type="dxa"/>
            <w:vAlign w:val="center"/>
          </w:tcPr>
          <w:p w14:paraId="129C207D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3067" w:type="dxa"/>
            <w:vAlign w:val="center"/>
          </w:tcPr>
          <w:p w14:paraId="0A97246E" w14:textId="77777777" w:rsidR="00E91562" w:rsidRPr="00F673C5" w:rsidRDefault="00E91562" w:rsidP="00EA15F7">
            <w:pPr>
              <w:rPr>
                <w:rFonts w:ascii="TH Sarabun New" w:hAnsi="TH Sarabun New" w:cs="TH Sarabun New"/>
              </w:rPr>
            </w:pPr>
            <w:r>
              <w:rPr>
                <w:rStyle w:val="normaltextrun"/>
                <w:rFonts w:ascii="TH SarabunPSK" w:hAnsi="TH SarabunPSK" w:cs="TH SarabunPSK" w:hint="cs"/>
                <w:color w:val="000000"/>
                <w:sz w:val="32"/>
                <w:szCs w:val="32"/>
              </w:rPr>
              <w:t>6604101407</w:t>
            </w:r>
          </w:p>
        </w:tc>
      </w:tr>
    </w:tbl>
    <w:p w14:paraId="0EDDBFAC" w14:textId="7AC65AA4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673C5">
        <w:rPr>
          <w:rFonts w:ascii="TH Sarabun New" w:hAnsi="TH Sarabun New" w:cs="TH Sarabun New"/>
          <w:sz w:val="32"/>
          <w:szCs w:val="32"/>
          <w:cs/>
        </w:rPr>
        <w:t xml:space="preserve">ชื่อโครงงาน (ภาษาไทย) </w:t>
      </w:r>
      <w:r w:rsidR="005E3168" w:rsidRPr="005E3168">
        <w:rPr>
          <w:rFonts w:ascii="TH Sarabun New" w:hAnsi="TH Sarabun New" w:cs="TH Sarabun New"/>
          <w:sz w:val="32"/>
          <w:szCs w:val="32"/>
          <w:cs/>
        </w:rPr>
        <w:t>ระบบติวเตอร์ภาษาจีนอัจฉริยะสำหรับคนไทย</w:t>
      </w:r>
    </w:p>
    <w:p w14:paraId="6C0EF05D" w14:textId="62C6466A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673C5">
        <w:rPr>
          <w:rFonts w:ascii="TH Sarabun New" w:hAnsi="TH Sarabun New" w:cs="TH Sarabun New"/>
          <w:sz w:val="32"/>
          <w:szCs w:val="32"/>
          <w:cs/>
        </w:rPr>
        <w:t xml:space="preserve">ชื่อโครงงาน (ภาษาอังกฤษ) </w:t>
      </w:r>
      <w:r w:rsidR="005E3168" w:rsidRPr="005E3168">
        <w:rPr>
          <w:rFonts w:ascii="TH Sarabun New" w:hAnsi="TH Sarabun New" w:cs="TH Sarabun New"/>
          <w:sz w:val="32"/>
          <w:szCs w:val="32"/>
        </w:rPr>
        <w:t>Intelligent Chinese Tutoring System for Thai Learners</w:t>
      </w:r>
    </w:p>
    <w:p w14:paraId="1428198C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673C5">
        <w:rPr>
          <w:rFonts w:ascii="TH Sarabun New" w:hAnsi="TH Sarabun New" w:cs="TH Sarabun New"/>
          <w:sz w:val="32"/>
          <w:szCs w:val="32"/>
          <w:cs/>
        </w:rPr>
        <w:t xml:space="preserve">คณะกรรมการที่ปรึกษาโครงงาน </w:t>
      </w:r>
    </w:p>
    <w:p w14:paraId="6168C9C7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1. .......................................................................... </w:t>
      </w:r>
      <w:r w:rsidRPr="00F673C5">
        <w:rPr>
          <w:rFonts w:ascii="TH Sarabun New" w:hAnsi="TH Sarabun New" w:cs="TH Sarabun New"/>
          <w:sz w:val="32"/>
          <w:szCs w:val="32"/>
          <w:cs/>
        </w:rPr>
        <w:t>ประธาน</w:t>
      </w:r>
      <w:r w:rsidRPr="00F673C5">
        <w:rPr>
          <w:rFonts w:ascii="TH Sarabun New" w:hAnsi="TH Sarabun New" w:cs="TH Sarabun New"/>
          <w:sz w:val="32"/>
          <w:szCs w:val="32"/>
        </w:rPr>
        <w:t> </w:t>
      </w:r>
    </w:p>
    <w:p w14:paraId="0C11C0CC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2. .......................................................................... </w:t>
      </w:r>
      <w:r w:rsidRPr="00F673C5">
        <w:rPr>
          <w:rFonts w:ascii="TH Sarabun New" w:hAnsi="TH Sarabun New" w:cs="TH Sarabun New"/>
          <w:sz w:val="32"/>
          <w:szCs w:val="32"/>
          <w:cs/>
        </w:rPr>
        <w:t>กรรมการ</w:t>
      </w:r>
      <w:r w:rsidRPr="00F673C5">
        <w:rPr>
          <w:rFonts w:ascii="TH Sarabun New" w:hAnsi="TH Sarabun New" w:cs="TH Sarabun New"/>
          <w:sz w:val="32"/>
          <w:szCs w:val="32"/>
        </w:rPr>
        <w:t> </w:t>
      </w:r>
    </w:p>
    <w:p w14:paraId="201DFBFF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3. .......................................................................... </w:t>
      </w:r>
      <w:r w:rsidRPr="00F673C5">
        <w:rPr>
          <w:rFonts w:ascii="TH Sarabun New" w:hAnsi="TH Sarabun New" w:cs="TH Sarabun New"/>
          <w:sz w:val="32"/>
          <w:szCs w:val="32"/>
          <w:cs/>
        </w:rPr>
        <w:t>กรรมการ</w:t>
      </w:r>
      <w:r w:rsidRPr="00F673C5">
        <w:rPr>
          <w:rFonts w:ascii="TH Sarabun New" w:hAnsi="TH Sarabun New" w:cs="TH Sarabun New"/>
          <w:sz w:val="32"/>
          <w:szCs w:val="32"/>
        </w:rPr>
        <w:t> </w:t>
      </w:r>
    </w:p>
    <w:p w14:paraId="39592DB8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4. .......................................................................... (ถ้ามี)</w:t>
      </w:r>
    </w:p>
    <w:p w14:paraId="2D3BBBA5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673C5">
        <w:rPr>
          <w:rFonts w:ascii="TH Sarabun New" w:hAnsi="TH Sarabun New" w:cs="TH Sarabun New"/>
          <w:sz w:val="32"/>
          <w:szCs w:val="32"/>
          <w:cs/>
        </w:rPr>
        <w:t>การพิจารณาเบื้องต้นของประธานกรรมการ</w:t>
      </w:r>
    </w:p>
    <w:p w14:paraId="679A6D93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673C5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673C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673C5">
        <w:rPr>
          <w:rFonts w:ascii="TH Sarabun New" w:hAnsi="TH Sarabun New" w:cs="TH Sarabun New" w:hint="cs"/>
          <w:sz w:val="32"/>
          <w:szCs w:val="32"/>
          <w:cs/>
        </w:rPr>
        <w:t>ได้ผ่านการพิจารณาโดยละเอียดแล้ว</w:t>
      </w:r>
      <w:r w:rsidRPr="00F673C5">
        <w:rPr>
          <w:rFonts w:ascii="TH Sarabun New" w:hAnsi="TH Sarabun New" w:cs="TH Sarabun New"/>
          <w:sz w:val="32"/>
          <w:szCs w:val="32"/>
          <w:cs/>
        </w:rPr>
        <w:t xml:space="preserve"> เห็นสมควรให้พัฒนาโครงงานได้  </w:t>
      </w:r>
    </w:p>
    <w:p w14:paraId="2A6A88EE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673C5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673C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673C5">
        <w:rPr>
          <w:rFonts w:ascii="TH Sarabun New" w:hAnsi="TH Sarabun New" w:cs="TH Sarabun New" w:hint="cs"/>
          <w:sz w:val="32"/>
          <w:szCs w:val="32"/>
          <w:cs/>
        </w:rPr>
        <w:t>ได้พิจารณาแล้ว</w:t>
      </w:r>
      <w:r w:rsidRPr="00F673C5">
        <w:rPr>
          <w:rFonts w:ascii="TH Sarabun New" w:hAnsi="TH Sarabun New" w:cs="TH Sarabun New"/>
          <w:sz w:val="32"/>
          <w:szCs w:val="32"/>
          <w:cs/>
        </w:rPr>
        <w:t xml:space="preserve"> เห็นควรให้นักศึกษา ปรับแก้/เสนอแนะบางส่วน เนื่องจาก</w:t>
      </w:r>
    </w:p>
    <w:p w14:paraId="5413D4D9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453C1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17D96020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453C12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453C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3C12">
        <w:rPr>
          <w:rFonts w:ascii="TH Sarabun New" w:hAnsi="TH Sarabun New" w:cs="TH Sarabun New" w:hint="cs"/>
          <w:sz w:val="32"/>
          <w:szCs w:val="32"/>
          <w:cs/>
        </w:rPr>
        <w:t>ให้ที่ประชุมพิจารณา</w:t>
      </w:r>
      <w:r w:rsidRPr="00453C12">
        <w:rPr>
          <w:rFonts w:ascii="TH Sarabun New" w:hAnsi="TH Sarabun New" w:cs="TH Sarabun New"/>
          <w:sz w:val="32"/>
          <w:szCs w:val="32"/>
          <w:cs/>
        </w:rPr>
        <w:t xml:space="preserve"> ว่าจะอนุมัติโครงงานนี้ หรือไม่ เนื่องจาก  </w:t>
      </w:r>
    </w:p>
    <w:p w14:paraId="0949768F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453C12">
        <w:rPr>
          <w:rFonts w:ascii="TH Sarabun New" w:hAnsi="TH Sarabun New" w:cs="TH Sarabun New"/>
          <w:sz w:val="32"/>
          <w:szCs w:val="32"/>
          <w:cs/>
        </w:rPr>
        <w:t>…………………………….............................................................................................................................................</w:t>
      </w:r>
    </w:p>
    <w:p w14:paraId="6255F1A3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ข้อคิดเห็นอื่น ๆ</w:t>
      </w:r>
    </w:p>
    <w:p w14:paraId="1623E211" w14:textId="77777777" w:rsidR="00E91562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453C12">
        <w:rPr>
          <w:rFonts w:ascii="TH Sarabun New" w:hAnsi="TH Sarabun New" w:cs="TH Sarabun New"/>
          <w:sz w:val="32"/>
          <w:szCs w:val="32"/>
          <w:cs/>
        </w:rPr>
        <w:t>……………………………............................................................................................................................................</w:t>
      </w:r>
    </w:p>
    <w:p w14:paraId="79A47692" w14:textId="77777777" w:rsidR="00E91562" w:rsidRDefault="00E91562" w:rsidP="00E91562">
      <w:pPr>
        <w:tabs>
          <w:tab w:val="center" w:pos="8647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53C12">
        <w:rPr>
          <w:rFonts w:ascii="TH Sarabun New" w:hAnsi="TH Sarabun New" w:cs="TH Sarabun New" w:hint="cs"/>
          <w:sz w:val="32"/>
          <w:szCs w:val="32"/>
          <w:cs/>
        </w:rPr>
        <w:t>ลงนาม</w:t>
      </w:r>
      <w:r w:rsidRPr="00453C12">
        <w:rPr>
          <w:rFonts w:ascii="TH Sarabun New" w:hAnsi="TH Sarabun New" w:cs="TH Sarabun New"/>
          <w:sz w:val="32"/>
          <w:szCs w:val="32"/>
          <w:cs/>
        </w:rPr>
        <w:t xml:space="preserve"> .................................. </w:t>
      </w:r>
      <w:r w:rsidRPr="00453C12">
        <w:rPr>
          <w:rFonts w:ascii="TH Sarabun New" w:hAnsi="TH Sarabun New" w:cs="TH Sarabun New" w:hint="cs"/>
          <w:sz w:val="32"/>
          <w:szCs w:val="32"/>
          <w:cs/>
        </w:rPr>
        <w:t>ประธานกรรมการ</w:t>
      </w:r>
      <w:r w:rsidRPr="00453C12">
        <w:rPr>
          <w:rFonts w:ascii="TH Sarabun New" w:hAnsi="TH Sarabun New" w:cs="TH Sarabun New"/>
          <w:sz w:val="32"/>
          <w:szCs w:val="32"/>
          <w:cs/>
        </w:rPr>
        <w:t xml:space="preserve">  </w:t>
      </w:r>
    </w:p>
    <w:p w14:paraId="3565BB6C" w14:textId="77777777" w:rsidR="00E91562" w:rsidRDefault="00E91562" w:rsidP="00E91562">
      <w:pPr>
        <w:tabs>
          <w:tab w:val="center" w:pos="680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53C12">
        <w:rPr>
          <w:rFonts w:ascii="TH Sarabun New" w:hAnsi="TH Sarabun New" w:cs="TH Sarabun New"/>
          <w:sz w:val="32"/>
          <w:szCs w:val="32"/>
          <w:cs/>
        </w:rPr>
        <w:t xml:space="preserve">(..................................................)   </w:t>
      </w:r>
    </w:p>
    <w:p w14:paraId="494A649D" w14:textId="156549AC" w:rsidR="00E91562" w:rsidRDefault="00E91562" w:rsidP="00E91562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453C12">
        <w:rPr>
          <w:rFonts w:ascii="TH Sarabun New" w:hAnsi="TH Sarabun New" w:cs="TH Sarabun New" w:hint="cs"/>
          <w:sz w:val="32"/>
          <w:szCs w:val="32"/>
          <w:cs/>
        </w:rPr>
        <w:t>วันที่</w:t>
      </w:r>
      <w:r w:rsidRPr="00453C12">
        <w:rPr>
          <w:rFonts w:ascii="TH Sarabun New" w:hAnsi="TH Sarabun New" w:cs="TH Sarabun New"/>
          <w:sz w:val="32"/>
          <w:szCs w:val="32"/>
          <w:cs/>
        </w:rPr>
        <w:t xml:space="preserve"> ......../............../2569</w:t>
      </w:r>
    </w:p>
    <w:p w14:paraId="69C811C4" w14:textId="77777777" w:rsidR="00E91562" w:rsidRDefault="00E91562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77BD9F4" w14:textId="54CCC451" w:rsidR="00EA2459" w:rsidRPr="00CA0E29" w:rsidRDefault="006B578C" w:rsidP="00E9156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A0E29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1.1 </w:t>
      </w:r>
      <w:r w:rsidRPr="00CA0E29">
        <w:rPr>
          <w:rFonts w:ascii="TH Sarabun New" w:hAnsi="TH Sarabun New" w:cs="TH Sarabun New"/>
          <w:b/>
          <w:bCs/>
          <w:sz w:val="32"/>
          <w:szCs w:val="32"/>
          <w:cs/>
        </w:rPr>
        <w:t>ที่มาและความสำคัญของปัญหา</w:t>
      </w:r>
    </w:p>
    <w:p w14:paraId="7EA511F0" w14:textId="41188D32" w:rsidR="007224FB" w:rsidRPr="007224FB" w:rsidRDefault="006B578C" w:rsidP="007224FB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ทุกวันนี้ภาษาจีนกลายเป็นภาษาต่างประเทศที่คนไทยให้ความสำคัญมากขึ้นเรื่อย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ๆ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มีคนเรียนเพิ่มขึ้นทั้งในระดับมัธยม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มหาวิทยาลัย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และกลุ่มคนทำงาน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อีกทั้งการสอบวัดระดับภาษาจีน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/>
          <w:sz w:val="32"/>
          <w:szCs w:val="32"/>
        </w:rPr>
        <w:t xml:space="preserve">HSK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ยังถูกใช้เป็นเกณฑ์ทั้งการเรียนต่อและการสมัครงานอย่างกว้างขวาง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เมื่อคนเรียนมากขึ้น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ความต้องการเครื่องมือที่ช่วยให้เรียนได้ผลจริงก็เพิ่มตามไปด้วย</w:t>
      </w:r>
      <w:r w:rsidR="007224F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แต่วิธีเรียนและแอปพลิเคชันที่มีอยู่ในตลาดส่วนใหญ่ยังติดอยู่ที่การท่องจำคำศัพท์ให้จำหน้าตาคำได้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ซึ่งทำซ้ำไปซ้ำมาแล้วน่าเบื่อ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และไม่ค่อยได้ฝึกให้เอาคำไปใช้จริง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การออกเสียงและการแต่งประโยค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ยิ่งไปกว่านั้นแอปใหญ่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ๆ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ระดับสากลมักออกแบบบทเรียนชุดเดียวให้ผู้เรียนทุกชาติเหมือนกันหมด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โดยไม่สนว่าผู้เรียนพูดภาษาแม่อะไร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ทั้งที่ในทางภาษาศาสตร์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ภาษาแม่ของแต่ละคนเป็นตัวกำหนดว่าเขาจะพลาดตรงไหนเป็นประจำ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คนที่พูดคนละภาษาแม่กันก็มักผิดคนละจุด</w:t>
      </w:r>
      <w:r w:rsidR="007224F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สำหรับคนไทยเอง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ความยากมีลักษณะเฉพาะที่ไม่เหมือนชาติอื่น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ข้อดีคือภาษาไทยมีวรรณยุกต์อยู่แล้ว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คนไทยจึงฟังวรรณยุกต์จีนออกได้ค่อนข้างดี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แต่พอต้องออกเสียงเองกลับทำให้ถูกได้ยาก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เพราะมักเผลอเอาเสียงวรรณยุกต์ไทยไปแทน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สับสนระหว่างเสียงที่สองกับเสียงที่สาม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หรือลากเสียงที่สี่ยาวเกินไป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ยังมีเสียงม้วนลิ้นอย่าง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/>
          <w:sz w:val="32"/>
          <w:szCs w:val="32"/>
        </w:rPr>
        <w:t xml:space="preserve">zh ch sh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ที่ไม่มีในภาษาไทย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และความผิดทางไวยากรณ์ที่เกิดจากการเอาโครงสร้างประโยคไทยไปวางในประโยคจีน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ปัญหาเฉพาะกลุ่มแบบนี้แทบไม่มีแอปไหนหยิบมาวิเคราะห์และแก้อย่างเป็นระบบ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แม้แต่แอปที่มีหน้าจอภาษาไทยก็เพียงแปลเมนูปุ่มต่าง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ๆ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เท่านั้น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ไม่ได้ปรับวิธีสอนให้ตรงกับจุดที่คนไทยอ่อนจริง</w:t>
      </w:r>
      <w:r w:rsidR="007224FB"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224FB" w:rsidRPr="007224FB">
        <w:rPr>
          <w:rFonts w:ascii="TH Sarabun New" w:hAnsi="TH Sarabun New" w:cs="TH Sarabun New" w:hint="cs"/>
          <w:sz w:val="32"/>
          <w:szCs w:val="32"/>
          <w:cs/>
        </w:rPr>
        <w:t>ๆ</w:t>
      </w:r>
    </w:p>
    <w:p w14:paraId="049EC256" w14:textId="5F8F54C8" w:rsidR="006B578C" w:rsidRDefault="007224FB" w:rsidP="007224FB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ด้วยเหตุนี้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คณะผู้จัดทำจึงเสนอพัฒนาเว็บแอปพลิเคชันติวภาษาจีน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"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น้องยิน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"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สำหรับผู้เรียนชาวไทยโดยเฉพาะ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จุดต่างของระบบคือการเก็บข้อมูลว่าผู้เรียนแต่ละคนอ่อนตรงไหน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แล้วปรับเนื้อหาและจังหวะการทบทวนให้เหมาะกับคนคนนั้น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ระบบสร้างขึ้นจากแบบจำลองผู้เรียน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7224FB">
        <w:rPr>
          <w:rFonts w:ascii="TH Sarabun New" w:hAnsi="TH Sarabun New" w:cs="TH Sarabun New"/>
          <w:sz w:val="32"/>
          <w:szCs w:val="32"/>
        </w:rPr>
        <w:t xml:space="preserve">Learner Model)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ร่วมกับสามแนวคิดหลัก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อย่างแรกคือการติดตามความรู้ของผู้เรียน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7224FB">
        <w:rPr>
          <w:rFonts w:ascii="TH Sarabun New" w:hAnsi="TH Sarabun New" w:cs="TH Sarabun New"/>
          <w:sz w:val="32"/>
          <w:szCs w:val="32"/>
        </w:rPr>
        <w:t xml:space="preserve">Knowledge Tracing)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เพื่อดูว่าผู้เรียนทำทักษะไหนได้แม่นแค่ไหน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อย่างที่สองคือการทบทวนแบบเว้นช่วง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7224FB">
        <w:rPr>
          <w:rFonts w:ascii="TH Sarabun New" w:hAnsi="TH Sarabun New" w:cs="TH Sarabun New"/>
          <w:sz w:val="32"/>
          <w:szCs w:val="32"/>
        </w:rPr>
        <w:t xml:space="preserve">Spaced Repetition)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ที่จัดให้ผู้เรียนได้ทวนคำในจังหวะที่กำลังจะลืมพอดี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และอย่างที่สามคือการวิเคราะห์เปรียบต่าง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7224FB">
        <w:rPr>
          <w:rFonts w:ascii="TH Sarabun New" w:hAnsi="TH Sarabun New" w:cs="TH Sarabun New"/>
          <w:sz w:val="32"/>
          <w:szCs w:val="32"/>
        </w:rPr>
        <w:t xml:space="preserve">Contrastive Analysis)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ระหว่างภาษาไทยกับภาษาจีน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เพื่อหาและแก้ความผิดที่มักเกิดเฉพาะกับคนไทย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น้องยินจึงไม่ใช่แค่แอปท่องศัพท์ทั่วไป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แต่เป็นระบบที่ค่อย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รู้จักตัวผู้เรียน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รู้ว่าเขาอ่อนตรงไหน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แล้วปรับการสอนให้เหมาะกับแต่ละคน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โดยจะมีการทดลองเปรียบเทียบกับการทบทวนแบบทั่วไป</w:t>
      </w:r>
      <w:r w:rsidRPr="007224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4FB">
        <w:rPr>
          <w:rFonts w:ascii="TH Sarabun New" w:hAnsi="TH Sarabun New" w:cs="TH Sarabun New" w:hint="cs"/>
          <w:sz w:val="32"/>
          <w:szCs w:val="32"/>
          <w:cs/>
        </w:rPr>
        <w:t>เพื่อดูว่าผู้เรียนจดจำและใช้ภาษาจีนได้ดีขึ้นจริงหรือไม่</w:t>
      </w:r>
    </w:p>
    <w:p w14:paraId="37152120" w14:textId="77777777" w:rsidR="007224FB" w:rsidRDefault="007224F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11FD0F7" w14:textId="52DB0329" w:rsidR="006B578C" w:rsidRPr="00CA0E29" w:rsidRDefault="006B578C" w:rsidP="006B578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CA0E2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1.2 วัตถุประสงค์</w:t>
      </w:r>
    </w:p>
    <w:p w14:paraId="771A8072" w14:textId="496ECA10" w:rsidR="006B578C" w:rsidRDefault="006B578C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1.2.1 </w:t>
      </w:r>
      <w:r w:rsidR="004F36C4" w:rsidRPr="004F36C4">
        <w:rPr>
          <w:rFonts w:ascii="TH Sarabun New" w:hAnsi="TH Sarabun New" w:cs="TH Sarabun New"/>
          <w:sz w:val="32"/>
          <w:szCs w:val="32"/>
          <w:cs/>
        </w:rPr>
        <w:t>เพื่อพัฒนาเว็บแอปพลิเคชันติวภาษาจีนสำหรับผู้เรียน</w:t>
      </w:r>
      <w:r w:rsidR="004F36C4">
        <w:rPr>
          <w:rFonts w:ascii="TH Sarabun New" w:hAnsi="TH Sarabun New" w:cs="TH Sarabun New" w:hint="cs"/>
          <w:sz w:val="32"/>
          <w:szCs w:val="32"/>
          <w:cs/>
        </w:rPr>
        <w:t>คน</w:t>
      </w:r>
      <w:r w:rsidR="004F36C4" w:rsidRPr="004F36C4">
        <w:rPr>
          <w:rFonts w:ascii="TH Sarabun New" w:hAnsi="TH Sarabun New" w:cs="TH Sarabun New"/>
          <w:sz w:val="32"/>
          <w:szCs w:val="32"/>
          <w:cs/>
        </w:rPr>
        <w:t>ไทย ที่ยังใช้งานได้แม้ไม่มีอินเทอร์เน็ต</w:t>
      </w:r>
    </w:p>
    <w:p w14:paraId="24B920AD" w14:textId="4FD7EC49" w:rsidR="006B578C" w:rsidRDefault="006B578C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1.2.2 </w:t>
      </w:r>
      <w:r w:rsidR="004F36C4" w:rsidRPr="004F36C4">
        <w:rPr>
          <w:rFonts w:ascii="TH Sarabun New" w:hAnsi="TH Sarabun New" w:cs="TH Sarabun New"/>
          <w:sz w:val="32"/>
          <w:szCs w:val="32"/>
          <w:cs/>
        </w:rPr>
        <w:t>เพื่อพัฒนาแบบจำลองผู้เรียน (</w:t>
      </w:r>
      <w:r w:rsidR="004F36C4" w:rsidRPr="004F36C4">
        <w:rPr>
          <w:rFonts w:ascii="TH Sarabun New" w:hAnsi="TH Sarabun New" w:cs="TH Sarabun New"/>
          <w:sz w:val="32"/>
          <w:szCs w:val="32"/>
        </w:rPr>
        <w:t xml:space="preserve">learner model) </w:t>
      </w:r>
      <w:r w:rsidR="004F36C4" w:rsidRPr="004F36C4">
        <w:rPr>
          <w:rFonts w:ascii="TH Sarabun New" w:hAnsi="TH Sarabun New" w:cs="TH Sarabun New"/>
          <w:sz w:val="32"/>
          <w:szCs w:val="32"/>
          <w:cs/>
        </w:rPr>
        <w:t>ที่คอยติดตามและประเมินว่าผู้เรียนแต่ละคนแม่นหรืออ่อนในทักษะใด</w:t>
      </w:r>
    </w:p>
    <w:p w14:paraId="5AC3A8B1" w14:textId="3D95FBBE" w:rsidR="006B578C" w:rsidRDefault="006B578C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1.2.3 </w:t>
      </w:r>
      <w:r w:rsidR="004F36C4" w:rsidRPr="004F36C4">
        <w:rPr>
          <w:rFonts w:ascii="TH Sarabun New" w:hAnsi="TH Sarabun New" w:cs="TH Sarabun New"/>
          <w:sz w:val="32"/>
          <w:szCs w:val="32"/>
          <w:cs/>
        </w:rPr>
        <w:t>เพื่อสร้างคลังข้อมูลข้อผิดพลาดที่พบบ่อยในผู้เรียน</w:t>
      </w:r>
      <w:r w:rsidR="004F36C4">
        <w:rPr>
          <w:rFonts w:ascii="TH Sarabun New" w:hAnsi="TH Sarabun New" w:cs="TH Sarabun New" w:hint="cs"/>
          <w:sz w:val="32"/>
          <w:szCs w:val="32"/>
          <w:cs/>
        </w:rPr>
        <w:t>คน</w:t>
      </w:r>
      <w:r w:rsidR="004F36C4" w:rsidRPr="004F36C4">
        <w:rPr>
          <w:rFonts w:ascii="TH Sarabun New" w:hAnsi="TH Sarabun New" w:cs="TH Sarabun New"/>
          <w:sz w:val="32"/>
          <w:szCs w:val="32"/>
          <w:cs/>
        </w:rPr>
        <w:t>ไทยโดยเฉพาะ เช่น การออกเสียงวรรณยุกต์ การออกเสียงม้วนลิ้น และการเรียงประโยคที่ติดมาจากภาษาไทย เพื่อใช้วินิจฉัยและแก้ให้ตรงจุด</w:t>
      </w:r>
    </w:p>
    <w:p w14:paraId="75CCA8B0" w14:textId="6BA51900" w:rsidR="004F36C4" w:rsidRDefault="004F36C4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1.2.4 </w:t>
      </w:r>
      <w:r w:rsidRPr="004F36C4">
        <w:rPr>
          <w:rFonts w:ascii="TH Sarabun New" w:hAnsi="TH Sarabun New" w:cs="TH Sarabun New"/>
          <w:sz w:val="32"/>
          <w:szCs w:val="32"/>
          <w:cs/>
        </w:rPr>
        <w:t>เพื่อจัดตารางทบทวนเฉพาะบุคคล โดยนำคำที่ผู้เรียนยังไม่แม่นกลับมาทบทวนในจังหวะที่เหมาะสม ตามหลักการทบทวนแบบเว้นช่วง (</w:t>
      </w:r>
      <w:r w:rsidRPr="004F36C4">
        <w:rPr>
          <w:rFonts w:ascii="TH Sarabun New" w:hAnsi="TH Sarabun New" w:cs="TH Sarabun New"/>
          <w:sz w:val="32"/>
          <w:szCs w:val="32"/>
        </w:rPr>
        <w:t>Spaced Repetition)</w:t>
      </w:r>
    </w:p>
    <w:p w14:paraId="5CC66E3A" w14:textId="2D612F56" w:rsidR="004F36C4" w:rsidRDefault="004F36C4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1.2.5 </w:t>
      </w:r>
      <w:r w:rsidRPr="004F36C4">
        <w:rPr>
          <w:rFonts w:ascii="TH Sarabun New" w:hAnsi="TH Sarabun New" w:cs="TH Sarabun New"/>
          <w:sz w:val="32"/>
          <w:szCs w:val="32"/>
          <w:cs/>
        </w:rPr>
        <w:t>เพื่อประเมินผลของระบบด้วยการทดลองกับผู้เรียนจริง โดยเปรียบเทียบกับการทบทวนแบบทั่วไป และวัดว่าผู้เรียนจดจำและใช้ภาษาจีนได้ดีขึ้นจริงหรือไม่</w:t>
      </w:r>
    </w:p>
    <w:p w14:paraId="39499145" w14:textId="77777777" w:rsidR="007224FB" w:rsidRDefault="007224FB" w:rsidP="007224FB">
      <w:pPr>
        <w:rPr>
          <w:rFonts w:ascii="TH Sarabun New" w:hAnsi="TH Sarabun New" w:cs="TH Sarabun New"/>
          <w:sz w:val="32"/>
          <w:szCs w:val="32"/>
        </w:rPr>
      </w:pPr>
    </w:p>
    <w:p w14:paraId="01477507" w14:textId="11D52718" w:rsidR="004F36C4" w:rsidRPr="00CA0E29" w:rsidRDefault="004F36C4" w:rsidP="007224F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A0E2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1.3 </w:t>
      </w:r>
      <w:r w:rsidRPr="00CA0E29">
        <w:rPr>
          <w:rFonts w:ascii="TH Sarabun New" w:hAnsi="TH Sarabun New" w:cs="TH Sarabun New"/>
          <w:b/>
          <w:bCs/>
          <w:sz w:val="32"/>
          <w:szCs w:val="32"/>
          <w:cs/>
        </w:rPr>
        <w:t>ฮาร์ดแวร์ ซอฟต์แวร์ เครื่องมือ และเทคโนโลยี</w:t>
      </w:r>
    </w:p>
    <w:p w14:paraId="09A4695E" w14:textId="07DF7006" w:rsidR="004F36C4" w:rsidRPr="00221F7D" w:rsidRDefault="004F36C4" w:rsidP="007224FB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1.3.1 </w:t>
      </w:r>
      <w:r w:rsidRPr="00F73CA7">
        <w:rPr>
          <w:rFonts w:ascii="TH Sarabun New" w:hAnsi="TH Sarabun New" w:cs="TH Sarabun New"/>
          <w:sz w:val="32"/>
          <w:szCs w:val="32"/>
          <w:cs/>
        </w:rPr>
        <w:t>ฮาร์ดแวร์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21F7D">
        <w:rPr>
          <w:rFonts w:ascii="TH Sarabun New" w:hAnsi="TH Sarabun New" w:cs="TH Sarabun New"/>
          <w:sz w:val="32"/>
          <w:szCs w:val="32"/>
        </w:rPr>
        <w:t>(Hardware)</w:t>
      </w:r>
    </w:p>
    <w:p w14:paraId="036AF899" w14:textId="2B5DC5F8" w:rsidR="004F36C4" w:rsidRPr="00221F7D" w:rsidRDefault="004F36C4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221F7D">
        <w:rPr>
          <w:rFonts w:ascii="TH Sarabun New" w:hAnsi="TH Sarabun New" w:cs="TH Sarabun New" w:hint="cs"/>
          <w:sz w:val="32"/>
          <w:szCs w:val="32"/>
          <w:cs/>
        </w:rPr>
        <w:t>เครื่องคอมพิวเตอร์โน้ตบุ๊ก</w:t>
      </w:r>
      <w:r w:rsidRPr="00221F7D">
        <w:rPr>
          <w:rFonts w:ascii="TH Sarabun New" w:hAnsi="TH Sarabun New" w:cs="TH Sarabun New"/>
          <w:sz w:val="32"/>
          <w:szCs w:val="32"/>
          <w:cs/>
        </w:rPr>
        <w:t xml:space="preserve"> ( </w:t>
      </w:r>
      <w:r w:rsidRPr="00221F7D">
        <w:rPr>
          <w:rFonts w:ascii="TH Sarabun New" w:hAnsi="TH Sarabun New" w:cs="TH Sarabun New"/>
          <w:sz w:val="32"/>
          <w:szCs w:val="32"/>
        </w:rPr>
        <w:t xml:space="preserve">Notebook Computer ) </w:t>
      </w:r>
    </w:p>
    <w:p w14:paraId="39CFA797" w14:textId="77777777" w:rsidR="004F36C4" w:rsidRPr="00221F7D" w:rsidRDefault="004F36C4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221F7D">
        <w:rPr>
          <w:rFonts w:ascii="TH Sarabun New" w:hAnsi="TH Sarabun New" w:cs="TH Sarabun New"/>
          <w:sz w:val="32"/>
          <w:szCs w:val="32"/>
        </w:rPr>
        <w:t>Lenovo Legion 5 16IRX9</w:t>
      </w:r>
    </w:p>
    <w:p w14:paraId="6E5D2845" w14:textId="77777777" w:rsidR="004F36C4" w:rsidRDefault="004F36C4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221F7D">
        <w:rPr>
          <w:rFonts w:ascii="TH Sarabun New" w:hAnsi="TH Sarabun New" w:cs="TH Sarabun New"/>
          <w:sz w:val="32"/>
          <w:szCs w:val="32"/>
        </w:rPr>
        <w:t>Lenovo</w:t>
      </w:r>
      <w:r>
        <w:rPr>
          <w:rFonts w:ascii="TH Sarabun New" w:hAnsi="TH Sarabun New" w:cs="TH Sarabun New"/>
          <w:sz w:val="32"/>
          <w:szCs w:val="32"/>
        </w:rPr>
        <w:t xml:space="preserve"> IDEAPAD Slim 5i</w:t>
      </w:r>
    </w:p>
    <w:p w14:paraId="2A21CA3A" w14:textId="14FE135B" w:rsidR="004F36C4" w:rsidRDefault="004F36C4" w:rsidP="00E867B7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1.3.2 </w:t>
      </w:r>
      <w:r w:rsidRPr="00221F7D">
        <w:rPr>
          <w:rFonts w:ascii="TH Sarabun New" w:hAnsi="TH Sarabun New" w:cs="TH Sarabun New" w:hint="cs"/>
          <w:sz w:val="32"/>
          <w:szCs w:val="32"/>
          <w:cs/>
        </w:rPr>
        <w:t>ภาษาและฐานข้อมูลที่ใช้ในการพัฒนา</w:t>
      </w:r>
      <w:r w:rsidRPr="00221F7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21F7D">
        <w:rPr>
          <w:rFonts w:ascii="TH Sarabun New" w:hAnsi="TH Sarabun New" w:cs="TH Sarabun New"/>
          <w:sz w:val="32"/>
          <w:szCs w:val="32"/>
        </w:rPr>
        <w:t>Programming Languages)</w:t>
      </w:r>
    </w:p>
    <w:p w14:paraId="0F789400" w14:textId="6964928D" w:rsidR="005E3168" w:rsidRDefault="004F36C4" w:rsidP="00E867B7">
      <w:pPr>
        <w:tabs>
          <w:tab w:val="left" w:pos="993"/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5E3168">
        <w:rPr>
          <w:rFonts w:ascii="TH Sarabun New" w:hAnsi="TH Sarabun New" w:cs="TH Sarabun New" w:hint="cs"/>
          <w:sz w:val="32"/>
          <w:szCs w:val="32"/>
          <w:cs/>
        </w:rPr>
        <w:t>-</w:t>
      </w:r>
      <w:r w:rsidR="005E3168">
        <w:rPr>
          <w:rFonts w:ascii="TH Sarabun New" w:hAnsi="TH Sarabun New" w:cs="TH Sarabun New"/>
          <w:sz w:val="32"/>
          <w:szCs w:val="32"/>
        </w:rPr>
        <w:tab/>
      </w:r>
      <w:r w:rsidR="005E3168" w:rsidRPr="005E3168">
        <w:rPr>
          <w:rFonts w:ascii="TH Sarabun New" w:hAnsi="TH Sarabun New" w:cs="TH Sarabun New"/>
          <w:sz w:val="32"/>
          <w:szCs w:val="32"/>
        </w:rPr>
        <w:t xml:space="preserve">Python, </w:t>
      </w:r>
    </w:p>
    <w:p w14:paraId="51269DDD" w14:textId="7301DF19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eastAsia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TypeScript</w:t>
      </w:r>
    </w:p>
    <w:p w14:paraId="72D4A5C6" w14:textId="796915DF" w:rsidR="004F36C4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eastAsia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SQL (SQLite/PostgreSQL)</w:t>
      </w:r>
    </w:p>
    <w:p w14:paraId="0437F21D" w14:textId="77777777" w:rsidR="005E3168" w:rsidRPr="00221F7D" w:rsidRDefault="005E3168" w:rsidP="00E867B7">
      <w:pPr>
        <w:tabs>
          <w:tab w:val="left" w:pos="709"/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 xml:space="preserve">1.3.3 </w:t>
      </w:r>
      <w:r w:rsidRPr="00221F7D">
        <w:rPr>
          <w:rFonts w:ascii="TH Sarabun New" w:hAnsi="TH Sarabun New" w:cs="TH Sarabun New" w:hint="cs"/>
          <w:sz w:val="32"/>
          <w:szCs w:val="32"/>
          <w:cs/>
        </w:rPr>
        <w:t>เฟรมเวิร์กและไลบรารีหลัก</w:t>
      </w:r>
      <w:r w:rsidRPr="00221F7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21F7D">
        <w:rPr>
          <w:rFonts w:ascii="TH Sarabun New" w:hAnsi="TH Sarabun New" w:cs="TH Sarabun New"/>
          <w:sz w:val="32"/>
          <w:szCs w:val="32"/>
        </w:rPr>
        <w:t>Frameworks and Core Libraries)</w:t>
      </w:r>
    </w:p>
    <w:p w14:paraId="3F43CAE7" w14:textId="08878648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 xml:space="preserve">React/Next.js (PWA), </w:t>
      </w:r>
    </w:p>
    <w:p w14:paraId="74BE6109" w14:textId="2901FDFE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FastAPI</w:t>
      </w:r>
    </w:p>
    <w:p w14:paraId="23FEF006" w14:textId="74F5FB9F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py-fsrs</w:t>
      </w:r>
    </w:p>
    <w:p w14:paraId="7F7D144F" w14:textId="249D40BC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pyBKT</w:t>
      </w:r>
    </w:p>
    <w:p w14:paraId="011FB404" w14:textId="2724636F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jieba</w:t>
      </w:r>
    </w:p>
    <w:p w14:paraId="7C6BFF45" w14:textId="461FBA60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pypinyin</w:t>
      </w:r>
    </w:p>
    <w:p w14:paraId="179B0E9B" w14:textId="4169660E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makemeahanzi</w:t>
      </w:r>
    </w:p>
    <w:p w14:paraId="6E9D70C4" w14:textId="46A97367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>edge-tts</w:t>
      </w:r>
      <w:r w:rsidR="00E867B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E3168">
        <w:rPr>
          <w:rFonts w:ascii="TH Sarabun New" w:hAnsi="TH Sarabun New" w:cs="TH Sarabun New"/>
          <w:sz w:val="32"/>
          <w:szCs w:val="32"/>
        </w:rPr>
        <w:t>/</w:t>
      </w:r>
      <w:r w:rsidR="00E867B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E3168">
        <w:rPr>
          <w:rFonts w:ascii="TH Sarabun New" w:hAnsi="TH Sarabun New" w:cs="TH Sarabun New"/>
          <w:sz w:val="32"/>
          <w:szCs w:val="32"/>
        </w:rPr>
        <w:t>MeloTTS</w:t>
      </w:r>
    </w:p>
    <w:p w14:paraId="474F3539" w14:textId="6AA18996" w:rsidR="005E3168" w:rsidRDefault="005E3168" w:rsidP="005E316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 w:hint="eastAsia"/>
          <w:sz w:val="32"/>
          <w:szCs w:val="32"/>
        </w:rPr>
        <w:t xml:space="preserve">1.3.4 </w:t>
      </w:r>
      <w:r w:rsidR="00E867B7" w:rsidRPr="00E867B7">
        <w:rPr>
          <w:rFonts w:ascii="TH Sarabun New" w:hAnsi="TH Sarabun New" w:cs="TH Sarabun New"/>
          <w:sz w:val="32"/>
          <w:szCs w:val="32"/>
          <w:cs/>
        </w:rPr>
        <w:t>บริการปัญญาประดิษฐ์ (</w:t>
      </w:r>
      <w:r w:rsidR="00E867B7" w:rsidRPr="00E867B7">
        <w:rPr>
          <w:rFonts w:ascii="TH Sarabun New" w:hAnsi="TH Sarabun New" w:cs="TH Sarabun New"/>
          <w:sz w:val="32"/>
          <w:szCs w:val="32"/>
        </w:rPr>
        <w:t>AI Services)</w:t>
      </w:r>
    </w:p>
    <w:p w14:paraId="72227F1B" w14:textId="0B7E4A9F" w:rsidR="005E3168" w:rsidRDefault="005E3168" w:rsidP="005E3168">
      <w:pPr>
        <w:tabs>
          <w:tab w:val="left" w:pos="1134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E867B7">
        <w:rPr>
          <w:rFonts w:ascii="TH Sarabun New" w:hAnsi="TH Sarabun New" w:cs="TH Sarabun New" w:hint="cs"/>
          <w:sz w:val="32"/>
          <w:szCs w:val="32"/>
          <w:cs/>
        </w:rPr>
        <w:t>-</w:t>
      </w:r>
      <w:r w:rsidR="00E867B7">
        <w:rPr>
          <w:rFonts w:ascii="TH Sarabun New" w:hAnsi="TH Sarabun New" w:cs="TH Sarabun New"/>
          <w:sz w:val="32"/>
          <w:szCs w:val="32"/>
          <w:cs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 xml:space="preserve">LLM (Gemini/Typhoon) </w:t>
      </w:r>
      <w:r w:rsidRPr="005E3168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E3168">
        <w:rPr>
          <w:rFonts w:ascii="TH Sarabun New" w:hAnsi="TH Sarabun New" w:cs="TH Sarabun New"/>
          <w:sz w:val="32"/>
          <w:szCs w:val="32"/>
        </w:rPr>
        <w:t>stateless</w:t>
      </w:r>
    </w:p>
    <w:p w14:paraId="589BC44C" w14:textId="0B5E6F54" w:rsidR="005E3168" w:rsidRDefault="005E3168" w:rsidP="00E867B7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eastAsia"/>
          <w:sz w:val="32"/>
          <w:szCs w:val="32"/>
        </w:rPr>
        <w:t>1.3.5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21F7D">
        <w:rPr>
          <w:rFonts w:ascii="TH Sarabun New" w:hAnsi="TH Sarabun New" w:cs="TH Sarabun New" w:hint="cs"/>
          <w:sz w:val="32"/>
          <w:szCs w:val="32"/>
          <w:cs/>
        </w:rPr>
        <w:t>เครื่องมือพัฒนาและทดสอบ</w:t>
      </w:r>
      <w:r w:rsidRPr="00221F7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21F7D">
        <w:rPr>
          <w:rFonts w:ascii="TH Sarabun New" w:hAnsi="TH Sarabun New" w:cs="TH Sarabun New"/>
          <w:sz w:val="32"/>
          <w:szCs w:val="32"/>
        </w:rPr>
        <w:t>Development and Testing Tools)</w:t>
      </w:r>
    </w:p>
    <w:p w14:paraId="4C2FC075" w14:textId="5F487723" w:rsidR="005E3168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E867B7">
        <w:rPr>
          <w:rFonts w:ascii="TH Sarabun New" w:hAnsi="TH Sarabun New" w:cs="TH Sarabun New" w:hint="cs"/>
          <w:sz w:val="32"/>
          <w:szCs w:val="32"/>
          <w:cs/>
        </w:rPr>
        <w:t>-</w:t>
      </w:r>
      <w:r w:rsidR="00E867B7">
        <w:rPr>
          <w:rFonts w:ascii="TH Sarabun New" w:hAnsi="TH Sarabun New" w:cs="TH Sarabun New"/>
          <w:sz w:val="32"/>
          <w:szCs w:val="32"/>
          <w:cs/>
        </w:rPr>
        <w:tab/>
      </w:r>
      <w:r w:rsidRPr="005E3168">
        <w:rPr>
          <w:rFonts w:ascii="TH Sarabun New" w:hAnsi="TH Sarabun New" w:cs="TH Sarabun New"/>
          <w:sz w:val="32"/>
          <w:szCs w:val="32"/>
        </w:rPr>
        <w:t xml:space="preserve">VS Code, </w:t>
      </w:r>
    </w:p>
    <w:p w14:paraId="4A381847" w14:textId="3AF969C1" w:rsidR="005E3168" w:rsidRDefault="00E867B7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5E3168" w:rsidRPr="005E3168">
        <w:rPr>
          <w:rFonts w:ascii="TH Sarabun New" w:hAnsi="TH Sarabun New" w:cs="TH Sarabun New"/>
          <w:sz w:val="32"/>
          <w:szCs w:val="32"/>
        </w:rPr>
        <w:t xml:space="preserve">Git/GitHub, </w:t>
      </w:r>
    </w:p>
    <w:p w14:paraId="081DCC98" w14:textId="75A950A7" w:rsidR="005E3168" w:rsidRDefault="00E867B7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5E3168" w:rsidRPr="005E3168">
        <w:rPr>
          <w:rFonts w:ascii="TH Sarabun New" w:hAnsi="TH Sarabun New" w:cs="TH Sarabun New"/>
          <w:sz w:val="32"/>
          <w:szCs w:val="32"/>
        </w:rPr>
        <w:t xml:space="preserve">Node/npm, </w:t>
      </w:r>
    </w:p>
    <w:p w14:paraId="44B6826F" w14:textId="2CEE1143" w:rsidR="005E3168" w:rsidRDefault="00E867B7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5E3168" w:rsidRPr="005E3168">
        <w:rPr>
          <w:rFonts w:ascii="TH Sarabun New" w:hAnsi="TH Sarabun New" w:cs="TH Sarabun New"/>
          <w:sz w:val="32"/>
          <w:szCs w:val="32"/>
          <w:cs/>
        </w:rPr>
        <w:t xml:space="preserve">ชุดข้อมูล </w:t>
      </w:r>
      <w:r w:rsidR="005E3168" w:rsidRPr="005E3168">
        <w:rPr>
          <w:rFonts w:ascii="TH Sarabun New" w:hAnsi="TH Sarabun New" w:cs="TH Sarabun New"/>
          <w:sz w:val="32"/>
          <w:szCs w:val="32"/>
        </w:rPr>
        <w:t>HSK 3.0</w:t>
      </w:r>
    </w:p>
    <w:p w14:paraId="0C8FB170" w14:textId="77777777" w:rsidR="007224FB" w:rsidRDefault="007224FB" w:rsidP="007224FB">
      <w:pPr>
        <w:rPr>
          <w:rFonts w:ascii="TH Sarabun New" w:hAnsi="TH Sarabun New" w:cs="TH Sarabun New"/>
          <w:sz w:val="32"/>
          <w:szCs w:val="32"/>
        </w:rPr>
      </w:pPr>
    </w:p>
    <w:p w14:paraId="0BC52E2C" w14:textId="3A91F5CE" w:rsidR="005E3168" w:rsidRDefault="005E3168" w:rsidP="00E164A2">
      <w:pPr>
        <w:spacing w:after="0"/>
        <w:rPr>
          <w:rFonts w:ascii="TH Sarabun New" w:hAnsi="TH Sarabun New" w:cs="TH Sarabun New"/>
          <w:sz w:val="32"/>
          <w:szCs w:val="32"/>
        </w:rPr>
      </w:pPr>
      <w:r w:rsidRPr="005E3168">
        <w:rPr>
          <w:rFonts w:ascii="TH Sarabun New" w:hAnsi="TH Sarabun New" w:cs="TH Sarabun New"/>
          <w:sz w:val="32"/>
          <w:szCs w:val="32"/>
        </w:rPr>
        <w:t xml:space="preserve">1.4 </w:t>
      </w:r>
      <w:r w:rsidRPr="005E3168">
        <w:rPr>
          <w:rFonts w:ascii="TH Sarabun New" w:hAnsi="TH Sarabun New" w:cs="TH Sarabun New"/>
          <w:sz w:val="32"/>
          <w:szCs w:val="32"/>
          <w:cs/>
        </w:rPr>
        <w:t>วิธีการศึกษา</w:t>
      </w:r>
    </w:p>
    <w:p w14:paraId="6DB67B2D" w14:textId="0577E99D" w:rsidR="00E164A2" w:rsidRPr="00E164A2" w:rsidRDefault="007224FB" w:rsidP="00E164A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164A2" w:rsidRPr="00E164A2">
        <w:rPr>
          <w:rFonts w:ascii="TH Sarabun New" w:hAnsi="TH Sarabun New" w:cs="TH Sarabun New"/>
          <w:sz w:val="32"/>
          <w:szCs w:val="32"/>
          <w:cs/>
        </w:rPr>
        <w:t xml:space="preserve">1.4.1 </w:t>
      </w:r>
      <w:r w:rsidR="00E164A2" w:rsidRPr="00E164A2">
        <w:rPr>
          <w:rFonts w:ascii="TH Sarabun New" w:hAnsi="TH Sarabun New" w:cs="TH Sarabun New" w:hint="cs"/>
          <w:sz w:val="32"/>
          <w:szCs w:val="32"/>
          <w:cs/>
        </w:rPr>
        <w:t>ศึกษาทฤษฎีและงานวิจัยที่เกี่ยวข้อง</w:t>
      </w:r>
      <w:r w:rsidR="00E164A2"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164A2" w:rsidRPr="00E164A2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="00E164A2"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164A2" w:rsidRPr="00E164A2">
        <w:rPr>
          <w:rFonts w:ascii="TH Sarabun New" w:hAnsi="TH Sarabun New" w:cs="TH Sarabun New" w:hint="cs"/>
          <w:sz w:val="32"/>
          <w:szCs w:val="32"/>
          <w:cs/>
        </w:rPr>
        <w:t>การทบทวนแบบเว้นช่วง</w:t>
      </w:r>
      <w:r w:rsidR="00E164A2"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164A2" w:rsidRPr="00E164A2">
        <w:rPr>
          <w:rFonts w:ascii="TH Sarabun New" w:hAnsi="TH Sarabun New" w:cs="TH Sarabun New" w:hint="cs"/>
          <w:sz w:val="32"/>
          <w:szCs w:val="32"/>
          <w:cs/>
        </w:rPr>
        <w:t>การติดตามความรู้ของผู้เรียน</w:t>
      </w:r>
      <w:r w:rsidR="00E164A2"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164A2" w:rsidRPr="00E164A2">
        <w:rPr>
          <w:rFonts w:ascii="TH Sarabun New" w:hAnsi="TH Sarabun New" w:cs="TH Sarabun New" w:hint="cs"/>
          <w:sz w:val="32"/>
          <w:szCs w:val="32"/>
          <w:cs/>
        </w:rPr>
        <w:t>และการเปรียบเทียบระบบเสียงกับไวยากรณ์ไทย</w:t>
      </w:r>
      <w:r w:rsidR="00E164A2" w:rsidRPr="00E164A2">
        <w:rPr>
          <w:rFonts w:ascii="TH Sarabun New" w:hAnsi="TH Sarabun New" w:cs="TH Sarabun New"/>
          <w:sz w:val="32"/>
          <w:szCs w:val="32"/>
          <w:cs/>
        </w:rPr>
        <w:t>-</w:t>
      </w:r>
      <w:r w:rsidR="00E164A2" w:rsidRPr="00E164A2">
        <w:rPr>
          <w:rFonts w:ascii="TH Sarabun New" w:hAnsi="TH Sarabun New" w:cs="TH Sarabun New" w:hint="cs"/>
          <w:sz w:val="32"/>
          <w:szCs w:val="32"/>
          <w:cs/>
        </w:rPr>
        <w:t>จีน</w:t>
      </w:r>
    </w:p>
    <w:p w14:paraId="7CC0A3A1" w14:textId="4FA69A10" w:rsidR="00E164A2" w:rsidRPr="00E164A2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1.4.2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ศึกษาเครื่องมือและไลบรารีที่ใช้พัฒนา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รวมถึงการเรียกใช้โมเดลภาษาขนาดใหญ่</w:t>
      </w:r>
    </w:p>
    <w:p w14:paraId="44A1801D" w14:textId="45713D0A" w:rsidR="00E164A2" w:rsidRPr="00E164A2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1.4.3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รวบรวมและจัดเตรียมคลังคำศัพท์ตามระดับการสอบวัดระดับภาษาจีน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164A2">
        <w:rPr>
          <w:rFonts w:ascii="TH Sarabun New" w:hAnsi="TH Sarabun New" w:cs="TH Sarabun New"/>
          <w:sz w:val="32"/>
          <w:szCs w:val="32"/>
        </w:rPr>
        <w:t xml:space="preserve">HSK)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พร้อมจัดทำคลังความผิดเฉพาะคนไทย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164A2">
        <w:rPr>
          <w:rFonts w:ascii="TH Sarabun New" w:hAnsi="TH Sarabun New" w:cs="TH Sarabun New"/>
          <w:sz w:val="32"/>
          <w:szCs w:val="32"/>
        </w:rPr>
        <w:t>Thai-L</w:t>
      </w:r>
      <w:r w:rsidRPr="00E164A2">
        <w:rPr>
          <w:rFonts w:ascii="TH Sarabun New" w:hAnsi="TH Sarabun New" w:cs="TH Sarabun New"/>
          <w:sz w:val="32"/>
          <w:szCs w:val="32"/>
          <w:cs/>
        </w:rPr>
        <w:t>1</w:t>
      </w:r>
      <w:r w:rsidRPr="00E164A2">
        <w:rPr>
          <w:rFonts w:ascii="TH Sarabun New" w:hAnsi="TH Sarabun New" w:cs="TH Sarabun New"/>
          <w:sz w:val="32"/>
          <w:szCs w:val="32"/>
        </w:rPr>
        <w:t xml:space="preserve"> Error Catalog)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ซึ่งผู้ร่วมพัฒนาที่เชี่ยวชาญภาษาจีนเป็นผู้กำหนดและตรวจสอบความถูกต้อง</w:t>
      </w:r>
    </w:p>
    <w:p w14:paraId="198D1BA6" w14:textId="243F91AF" w:rsidR="00E164A2" w:rsidRPr="00E164A2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1.4.4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ออกแบบฐานข้อมูลและโครงสร้างของระบบ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โดยแยกส่วนแบบจำลองผู้เรียนออกจากส่วนติดต่อผู้ใช้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เพื่อให้นำกลับมาใช้ซ้ำได้</w:t>
      </w:r>
    </w:p>
    <w:p w14:paraId="6E4550DA" w14:textId="35C4B360" w:rsidR="00E164A2" w:rsidRPr="00E164A2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1.4.5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พัฒนาแบบจำลองผู้เรียน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การประเมินความแม่นยำรายทักษะ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การวินิจฉัยจุดที่ผิดด้วยคลังความผิดของคนไทย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และการจัดตารางทบทวนแบบเว้นช่วง</w:t>
      </w:r>
    </w:p>
    <w:p w14:paraId="32DBC671" w14:textId="56224AAE" w:rsidR="00E164A2" w:rsidRPr="00E164A2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1.4.6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พัฒนาเว็บแอปพลิเคชัน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บัตรคำ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แบบฝึกแต่งประโยคพร้อมคำแนะนำ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และหน้าสรุปความคืบหน้า</w:t>
      </w:r>
    </w:p>
    <w:p w14:paraId="46DB03A0" w14:textId="7C97E91F" w:rsidR="00E164A2" w:rsidRPr="00E164A2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1.4.7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ทดลองใช้งานกับผู้เรียนจริง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รวมถึงผู้ร่วมพัฒนาที่เป็นผู้เรียนภาษาจีนระดับเริ่มต้น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และเก็บบันทึกการตอบไว้เป็นข้อมูล</w:t>
      </w:r>
    </w:p>
    <w:p w14:paraId="0F9F0284" w14:textId="6AD74A63" w:rsidR="007224FB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1.4.8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ประเมินผลด้วยการทดลอง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โดยวัดความแม่นยำของการทำนาย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เทียบอัตราการจดจำกับวิธีพื้นฐาน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และทดลองเปิด</w:t>
      </w:r>
      <w:r w:rsidRPr="00E164A2">
        <w:rPr>
          <w:rFonts w:ascii="TH Sarabun New" w:hAnsi="TH Sarabun New" w:cs="TH Sarabun New"/>
          <w:sz w:val="32"/>
          <w:szCs w:val="32"/>
          <w:cs/>
        </w:rPr>
        <w:t>-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ปิดส่วนประกอบเพื่อดูว่าส่วนไหนช่วยให้ได้ผลจริง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จากนั้นปรับปรุงระบบและจัดทำรายงาน</w:t>
      </w:r>
    </w:p>
    <w:p w14:paraId="51FA7C9E" w14:textId="118B9D35" w:rsidR="00E164A2" w:rsidRDefault="00E164A2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41AABA2" w14:textId="13FA294A" w:rsid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164A2">
        <w:rPr>
          <w:rFonts w:ascii="TH Sarabun New" w:hAnsi="TH Sarabun New" w:cs="TH Sarabun New"/>
          <w:sz w:val="32"/>
          <w:szCs w:val="32"/>
          <w:cs/>
        </w:rPr>
        <w:lastRenderedPageBreak/>
        <w:t xml:space="preserve">1.5. </w:t>
      </w:r>
      <w:r w:rsidRPr="00F73CA7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ขอบเขตของโครงงานที่พัฒนาและคำจำกัดความ</w:t>
      </w:r>
    </w:p>
    <w:p w14:paraId="3BC72183" w14:textId="1022D3BA" w:rsid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1.5.1 </w:t>
      </w:r>
      <w:r w:rsidRPr="00F73CA7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ขอบเขตของโครงงาน</w:t>
      </w:r>
    </w:p>
    <w:p w14:paraId="6CC575A2" w14:textId="615D7787" w:rsid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164A2">
        <w:rPr>
          <w:rFonts w:ascii="TH Sarabun New" w:hAnsi="TH Sarabun New" w:cs="TH Sarabun New"/>
          <w:sz w:val="32"/>
          <w:szCs w:val="32"/>
          <w:cs/>
        </w:rPr>
        <w:t>โครงงานนี้พัฒนาเป็นเว็บแอปพลิเคชันที่ใช้งานได้แม้ไม่มีอินเทอร์เน็ต สำหรับผู้เรียนภาษาจีนที่มีภาษาไทยเป็นภาษาแม่ ครอบคลุมระดับเริ่มต้น (</w:t>
      </w:r>
      <w:r w:rsidRPr="00E164A2">
        <w:rPr>
          <w:rFonts w:ascii="TH Sarabun New" w:hAnsi="TH Sarabun New" w:cs="TH Sarabun New"/>
          <w:sz w:val="32"/>
          <w:szCs w:val="32"/>
        </w:rPr>
        <w:t xml:space="preserve">HSK 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1–2 ตามมาตรฐาน </w:t>
      </w:r>
      <w:r w:rsidRPr="00E164A2">
        <w:rPr>
          <w:rFonts w:ascii="TH Sarabun New" w:hAnsi="TH Sarabun New" w:cs="TH Sarabun New"/>
          <w:sz w:val="32"/>
          <w:szCs w:val="32"/>
        </w:rPr>
        <w:t xml:space="preserve">HSK </w:t>
      </w:r>
      <w:r w:rsidRPr="00E164A2">
        <w:rPr>
          <w:rFonts w:ascii="TH Sarabun New" w:hAnsi="TH Sarabun New" w:cs="TH Sarabun New"/>
          <w:sz w:val="32"/>
          <w:szCs w:val="32"/>
          <w:cs/>
        </w:rPr>
        <w:t>3.0) มีผู้จัดทำ 2 คน ใช้เวลาประมาณ 4 เดือน โดยแบ่งการทำงานเป็นโมดูลดังนี้</w:t>
      </w:r>
    </w:p>
    <w:p w14:paraId="1B5F7E64" w14:textId="25580978" w:rsidR="00E164A2" w:rsidRP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ระบบคลังคำศัพท์และบัตรคำ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จัดเก็บคำศัพท์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/>
          <w:sz w:val="32"/>
          <w:szCs w:val="32"/>
        </w:rPr>
        <w:t xml:space="preserve">HSK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พร้อมพินอิน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ความหมายภาษาไทย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และเสียงอ่าน</w:t>
      </w:r>
    </w:p>
    <w:p w14:paraId="3980944D" w14:textId="3D701736" w:rsidR="00E164A2" w:rsidRP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2.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แบบจำลองผู้เรียน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ประเมินความแม่นยำรายทักษะ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ทั้งตัวคำ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เสียงวรรณยุกต์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พยัญชนะ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ด้วยวิธีติดตามความรู้ของผู้เรียน</w:t>
      </w:r>
    </w:p>
    <w:p w14:paraId="14C61CE0" w14:textId="10374B8F" w:rsidR="00E164A2" w:rsidRP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การวินิจฉัยจุดอ่อนเฉพาะคนไทย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จัดหมวดความผิดและเทียบกับคลังความผิดเฉพาะคน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ไทย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164A2">
        <w:rPr>
          <w:rFonts w:ascii="TH Sarabun New" w:hAnsi="TH Sarabun New" w:cs="TH Sarabun New"/>
          <w:sz w:val="32"/>
          <w:szCs w:val="32"/>
        </w:rPr>
        <w:t>Thai-L</w:t>
      </w:r>
      <w:r w:rsidRPr="00E164A2">
        <w:rPr>
          <w:rFonts w:ascii="TH Sarabun New" w:hAnsi="TH Sarabun New" w:cs="TH Sarabun New"/>
          <w:sz w:val="32"/>
          <w:szCs w:val="32"/>
          <w:cs/>
        </w:rPr>
        <w:t>1</w:t>
      </w:r>
      <w:r w:rsidRPr="00E164A2">
        <w:rPr>
          <w:rFonts w:ascii="TH Sarabun New" w:hAnsi="TH Sarabun New" w:cs="TH Sarabun New"/>
          <w:sz w:val="32"/>
          <w:szCs w:val="32"/>
        </w:rPr>
        <w:t xml:space="preserve"> Error Catalog)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แล้วสอนและฝึกซ้ำเฉพาะจุดที่ยังพลาด</w:t>
      </w:r>
    </w:p>
    <w:p w14:paraId="0F4E7B1F" w14:textId="345A77BB" w:rsidR="00E164A2" w:rsidRP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4.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การจัดตารางทบทวน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ใช้หลักทบทวนแบบเว้นช่วง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กำหนดว่าควรทบทวนทักษะหรือคำใด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เมื่อใด</w:t>
      </w:r>
    </w:p>
    <w:p w14:paraId="50D5FB26" w14:textId="0DAFFF0D" w:rsidR="00E164A2" w:rsidRP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5.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แบบฝึกการนำไปใช้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ให้ผู้เรียนแต่งประโยคสั้น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แล้วได้รับข้อเสนอแนะกลับ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เน้นจับ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ความผิดที่คนไทยมักทำ</w:t>
      </w:r>
    </w:p>
    <w:p w14:paraId="3C10C50F" w14:textId="33D85F74" w:rsidR="00E164A2" w:rsidRP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6.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หน้าสรุปความคืบหน้า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แสดงพัฒนาการของผู้เรียน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ทักษะที่แม่นแล้วและทักษะที่ต้อง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ทบทวน</w:t>
      </w:r>
    </w:p>
    <w:p w14:paraId="6A64ABA2" w14:textId="6263AFB1" w:rsidR="00E164A2" w:rsidRP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7.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การสร้างเนื้อหาเฉพาะบุคคล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สร้างประโยคตัวอย่าง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แบบฝึก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และตัวเลือกลวง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โดยอ้างอิง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จากคำและจุดอ่อนของผู้เรียนแต่ละคน</w:t>
      </w:r>
    </w:p>
    <w:p w14:paraId="3319683A" w14:textId="199F02DA" w:rsidR="00E164A2" w:rsidRP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8.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คู่สนทนาภาษาจีน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สนทนาภาษาจีนกับผู้เรียนโดยทำงานร่วมกับแบบจำลองผู้เรียน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เพื่อ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สอดแทรกคำและเสียงที่ผู้เรียนยังไม่แม่น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พร้อมให้ข้อเสนอแนะที่ตรงกับปัญหาของคนไทย</w:t>
      </w:r>
    </w:p>
    <w:p w14:paraId="36A893DC" w14:textId="5DDC1E61" w:rsid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9.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การวิเคราะห์การออกเสียง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แสดงเส้นเสียงของผู้เรียนเทียบกับเสียงที่ถูกต้อง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โดยวัดจาก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ระดับเสียง</w:t>
      </w:r>
      <w:r w:rsidRPr="00E164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164A2">
        <w:rPr>
          <w:rFonts w:ascii="TH Sarabun New" w:hAnsi="TH Sarabun New" w:cs="TH Sarabun New" w:hint="cs"/>
          <w:sz w:val="32"/>
          <w:szCs w:val="32"/>
          <w:cs/>
        </w:rPr>
        <w:t>ไม่ได้ใช้ระบบรู้จำเสียงเต็มรูปแบบ</w:t>
      </w:r>
    </w:p>
    <w:p w14:paraId="471E69CA" w14:textId="77777777" w:rsidR="00E164A2" w:rsidRDefault="00E164A2" w:rsidP="00E164A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22C4B78" w14:textId="72388425" w:rsidR="00E164A2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1.5.2 </w:t>
      </w:r>
      <w:r w:rsidRPr="00F73CA7">
        <w:rPr>
          <w:rFonts w:ascii="TH Sarabun New" w:hAnsi="TH Sarabun New" w:cs="TH Sarabun New"/>
          <w:b/>
          <w:bCs/>
          <w:sz w:val="32"/>
          <w:szCs w:val="32"/>
          <w:cs/>
        </w:rPr>
        <w:t>คำจำกัดความ</w:t>
      </w:r>
    </w:p>
    <w:p w14:paraId="5E9DDC83" w14:textId="2B11072F" w:rsidR="00CA0E29" w:rsidRPr="00CA0E2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 </w:t>
      </w:r>
      <w:r w:rsidRPr="00CA0E29">
        <w:rPr>
          <w:rFonts w:ascii="TH Sarabun New" w:hAnsi="TH Sarabun New" w:cs="TH Sarabun New"/>
          <w:sz w:val="32"/>
          <w:szCs w:val="32"/>
        </w:rPr>
        <w:t>Learner Model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แบบจำลองผู้เรียน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แบบจำลองที่เก็บสถานะความรู้ของผู้เรียน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รายบุคคล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ประกอบด้วยความแม่นยำรายทักษะ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จุดอ่อน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และประวัติการตอบ</w:t>
      </w:r>
    </w:p>
    <w:p w14:paraId="433BC51B" w14:textId="5B64487F" w:rsidR="00CA0E29" w:rsidRPr="00CA0E2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2. </w:t>
      </w:r>
      <w:r w:rsidRPr="00CA0E29">
        <w:rPr>
          <w:rFonts w:ascii="TH Sarabun New" w:hAnsi="TH Sarabun New" w:cs="TH Sarabun New"/>
          <w:sz w:val="32"/>
          <w:szCs w:val="32"/>
        </w:rPr>
        <w:t>Knowledge Tracing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การติดตามความรู้ของผู้เรียน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เทคนิคที่ประเมินและทำนายว่า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ผู้เรียนจะตอบทักษะถัดไปถูกหรือไม่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จากประวัติการตอบที่ผ่านมา</w:t>
      </w:r>
    </w:p>
    <w:p w14:paraId="67056DBB" w14:textId="77777777" w:rsidR="00CA0E29" w:rsidRPr="00CA0E2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42D60A39" w14:textId="55A46349" w:rsidR="00CA0E29" w:rsidRPr="00CA0E2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Pr="00CA0E29">
        <w:rPr>
          <w:rFonts w:ascii="TH Sarabun New" w:hAnsi="TH Sarabun New" w:cs="TH Sarabun New"/>
          <w:sz w:val="32"/>
          <w:szCs w:val="32"/>
        </w:rPr>
        <w:t>Mastery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ความแม่นยำรายทักษะ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ระดับความเชี่ยวชาญของผู้เรียนต่อทักษะหนึ่ง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คำนวณด้วยวิธี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/>
          <w:sz w:val="32"/>
          <w:szCs w:val="32"/>
        </w:rPr>
        <w:t>Bayesian Knowledge Tracing (pyBKT)</w:t>
      </w:r>
    </w:p>
    <w:p w14:paraId="1182D950" w14:textId="72A78C87" w:rsidR="00CA0E29" w:rsidRPr="00CA0E2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4 </w:t>
      </w:r>
      <w:r w:rsidRPr="00CA0E29">
        <w:rPr>
          <w:rFonts w:ascii="TH Sarabun New" w:hAnsi="TH Sarabun New" w:cs="TH Sarabun New"/>
          <w:sz w:val="32"/>
          <w:szCs w:val="32"/>
        </w:rPr>
        <w:t>Spaced Repetition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การทบทวนแบบเว้นช่วง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วิธีจัดตารางทบทวนตามเส้นโค้งการลืม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เพื่อให้ทบทวนก่อนจะลืมพอดี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โดยใช้อัลกอริทึม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/>
          <w:sz w:val="32"/>
          <w:szCs w:val="32"/>
        </w:rPr>
        <w:t>FSRS</w:t>
      </w:r>
    </w:p>
    <w:p w14:paraId="615B2C13" w14:textId="1564BDBE" w:rsidR="00CA0E29" w:rsidRPr="00CA0E2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5. </w:t>
      </w:r>
      <w:r w:rsidRPr="00CA0E29">
        <w:rPr>
          <w:rFonts w:ascii="TH Sarabun New" w:hAnsi="TH Sarabun New" w:cs="TH Sarabun New"/>
          <w:sz w:val="32"/>
          <w:szCs w:val="32"/>
        </w:rPr>
        <w:t>Thai-L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1 / </w:t>
      </w:r>
      <w:r w:rsidRPr="00CA0E29">
        <w:rPr>
          <w:rFonts w:ascii="TH Sarabun New" w:hAnsi="TH Sarabun New" w:cs="TH Sarabun New"/>
          <w:sz w:val="32"/>
          <w:szCs w:val="32"/>
        </w:rPr>
        <w:t>L</w:t>
      </w:r>
      <w:r w:rsidRPr="00CA0E29">
        <w:rPr>
          <w:rFonts w:ascii="TH Sarabun New" w:hAnsi="TH Sarabun New" w:cs="TH Sarabun New"/>
          <w:sz w:val="32"/>
          <w:szCs w:val="32"/>
          <w:cs/>
        </w:rPr>
        <w:t>1</w:t>
      </w:r>
      <w:r w:rsidRPr="00CA0E29">
        <w:rPr>
          <w:rFonts w:ascii="TH Sarabun New" w:hAnsi="TH Sarabun New" w:cs="TH Sarabun New"/>
          <w:sz w:val="32"/>
          <w:szCs w:val="32"/>
        </w:rPr>
        <w:t xml:space="preserve"> Transfer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การถ่ายโอนจากภาษาแม่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อิทธิพลของภาษาแม่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ภาษาไทย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ที่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ส่งผลต่อรูปแบบความผิดพลาดในการเรียนภาษาจีน</w:t>
      </w:r>
    </w:p>
    <w:p w14:paraId="5B1DA0E1" w14:textId="78B136BF" w:rsidR="00CA0E29" w:rsidRPr="00CA0E2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6. </w:t>
      </w:r>
      <w:r w:rsidRPr="00CA0E29">
        <w:rPr>
          <w:rFonts w:ascii="TH Sarabun New" w:hAnsi="TH Sarabun New" w:cs="TH Sarabun New"/>
          <w:sz w:val="32"/>
          <w:szCs w:val="32"/>
        </w:rPr>
        <w:t>Thai-L</w:t>
      </w:r>
      <w:r w:rsidRPr="00CA0E29">
        <w:rPr>
          <w:rFonts w:ascii="TH Sarabun New" w:hAnsi="TH Sarabun New" w:cs="TH Sarabun New"/>
          <w:sz w:val="32"/>
          <w:szCs w:val="32"/>
          <w:cs/>
        </w:rPr>
        <w:t>1</w:t>
      </w:r>
      <w:r w:rsidRPr="00CA0E29">
        <w:rPr>
          <w:rFonts w:ascii="TH Sarabun New" w:hAnsi="TH Sarabun New" w:cs="TH Sarabun New"/>
          <w:sz w:val="32"/>
          <w:szCs w:val="32"/>
        </w:rPr>
        <w:t xml:space="preserve"> Error Catalog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คลังความผิดเฉพาะคนไทย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ชุดข้อมูลรูปแบบความผิดที่ผู้เรียน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ชาวไทยมักทำในภาษาจีน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พร้อมวิธีตรวจจับและวิธีสอนซ้ำ</w:t>
      </w:r>
    </w:p>
    <w:p w14:paraId="31323E32" w14:textId="6A7258A0" w:rsidR="00CA0E29" w:rsidRPr="00CA0E2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7. </w:t>
      </w:r>
      <w:r w:rsidRPr="00CA0E29">
        <w:rPr>
          <w:rFonts w:ascii="TH Sarabun New" w:hAnsi="TH Sarabun New" w:cs="TH Sarabun New"/>
          <w:sz w:val="32"/>
          <w:szCs w:val="32"/>
        </w:rPr>
        <w:t xml:space="preserve">HSK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การสอบวัดระดับความรู้ภาษาจีนกลางมาตรฐานสากล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ใช้บัญชีคำศัพท์ตาม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มาตรฐาน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/>
          <w:sz w:val="32"/>
          <w:szCs w:val="32"/>
        </w:rPr>
        <w:t xml:space="preserve">HSK 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3.0 / </w:t>
      </w:r>
      <w:r w:rsidRPr="00CA0E29">
        <w:rPr>
          <w:rFonts w:ascii="TH Sarabun New" w:hAnsi="TH Sarabun New" w:cs="TH Sarabun New"/>
          <w:sz w:val="32"/>
          <w:szCs w:val="32"/>
        </w:rPr>
        <w:t>GF</w:t>
      </w:r>
      <w:r w:rsidRPr="00CA0E29">
        <w:rPr>
          <w:rFonts w:ascii="TH Sarabun New" w:hAnsi="TH Sarabun New" w:cs="TH Sarabun New"/>
          <w:sz w:val="32"/>
          <w:szCs w:val="32"/>
          <w:cs/>
        </w:rPr>
        <w:t>0025-2021)</w:t>
      </w:r>
    </w:p>
    <w:p w14:paraId="47B069DF" w14:textId="113C5DF9" w:rsidR="00D636A9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8. </w:t>
      </w:r>
      <w:r w:rsidRPr="00CA0E29">
        <w:rPr>
          <w:rFonts w:ascii="TH Sarabun New" w:hAnsi="TH Sarabun New" w:cs="TH Sarabun New"/>
          <w:sz w:val="32"/>
          <w:szCs w:val="32"/>
        </w:rPr>
        <w:t xml:space="preserve">Production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เทียบกับ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/>
          <w:sz w:val="32"/>
          <w:szCs w:val="32"/>
        </w:rPr>
        <w:t>Recognition (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การนำไปใช้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เทียบกับ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การจดจำ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การนำไปใช้หรือ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ผลิต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การพูดและการแต่งประโยค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เทียบกับการจดจำได้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CA0E2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0E29">
        <w:rPr>
          <w:rFonts w:ascii="TH Sarabun New" w:hAnsi="TH Sarabun New" w:cs="TH Sarabun New" w:hint="cs"/>
          <w:sz w:val="32"/>
          <w:szCs w:val="32"/>
          <w:cs/>
        </w:rPr>
        <w:t>การเลือกคำตอบที่ถูก</w:t>
      </w:r>
    </w:p>
    <w:p w14:paraId="3A373FE1" w14:textId="77777777" w:rsidR="00CA0E29" w:rsidRDefault="00CA0E29">
      <w:pPr>
        <w:rPr>
          <w:rFonts w:ascii="TH Sarabun New" w:hAnsi="TH Sarabun New" w:cs="TH Sarabun New"/>
          <w:sz w:val="32"/>
          <w:szCs w:val="32"/>
          <w:cs/>
        </w:rPr>
      </w:pPr>
    </w:p>
    <w:p w14:paraId="16CDED0C" w14:textId="63D90A22" w:rsidR="00E164A2" w:rsidRDefault="00D636A9" w:rsidP="00CA0E29">
      <w:pPr>
        <w:spacing w:after="0" w:line="18" w:lineRule="atLeast"/>
        <w:rPr>
          <w:rFonts w:ascii="TH Sarabun New" w:hAnsi="TH Sarabun New" w:cs="TH Sarabun New"/>
          <w:sz w:val="32"/>
          <w:szCs w:val="32"/>
        </w:rPr>
      </w:pPr>
      <w:r w:rsidRPr="00D636A9">
        <w:rPr>
          <w:rFonts w:ascii="TH Sarabun New" w:hAnsi="TH Sarabun New" w:cs="TH Sarabun New"/>
          <w:sz w:val="32"/>
          <w:szCs w:val="32"/>
          <w:cs/>
        </w:rPr>
        <w:t>1.6 ประโยชน์ที่คาดว่าจะได้รับ</w:t>
      </w:r>
    </w:p>
    <w:p w14:paraId="599363D3" w14:textId="6EE360EB" w:rsidR="00D636A9" w:rsidRPr="00D636A9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1.6.1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ได้สถาปัตยกรรมและต้นแบบของแบบจำลองผู้เรียน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ที่ออกแบบให้เป็นบริการแยกต่างหาก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ไม่ผูกกับหน้าจอแสดงผลแบบใดแบบหนึ่ง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จึงนำกลับมาใช้ซ้ำและต่อยอดได้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นับเป็นผลงานด้านการออกแบบและพัฒนาระบบซอฟต์แวร์</w:t>
      </w:r>
    </w:p>
    <w:p w14:paraId="190342A0" w14:textId="06D6D9B0" w:rsidR="00D636A9" w:rsidRPr="00D636A9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1.6.2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ได้แนวทางและวิธีการนำการติดตามความรู้ของผู้เรียนและการทบทวนแบบเว้นช่วง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มาปรับใช้กับการเรียนภาษาจีนสำหรับผู้เรียนชาวไทย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ซึ่งยังไม่มีการศึกษาเฉพาะเรื่องนี้มาก่อน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จึงเป็นผลงานที่ผู้อื่นนำไปอ้างอิงและต่อยอดได้</w:t>
      </w:r>
    </w:p>
    <w:p w14:paraId="33C3A13A" w14:textId="7B69F107" w:rsidR="00D636A9" w:rsidRPr="00D636A9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1.6.3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ได้ข้อมูลและฐานความรู้ชุดใหม่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คลังความผิดเฉพาะคนไทย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D636A9">
        <w:rPr>
          <w:rFonts w:ascii="TH Sarabun New" w:hAnsi="TH Sarabun New" w:cs="TH Sarabun New"/>
          <w:sz w:val="32"/>
          <w:szCs w:val="32"/>
        </w:rPr>
        <w:t>Thai-L</w:t>
      </w:r>
      <w:r w:rsidRPr="00D636A9">
        <w:rPr>
          <w:rFonts w:ascii="TH Sarabun New" w:hAnsi="TH Sarabun New" w:cs="TH Sarabun New"/>
          <w:sz w:val="32"/>
          <w:szCs w:val="32"/>
          <w:cs/>
        </w:rPr>
        <w:t>1</w:t>
      </w:r>
      <w:r w:rsidRPr="00D636A9">
        <w:rPr>
          <w:rFonts w:ascii="TH Sarabun New" w:hAnsi="TH Sarabun New" w:cs="TH Sarabun New"/>
          <w:sz w:val="32"/>
          <w:szCs w:val="32"/>
        </w:rPr>
        <w:t xml:space="preserve"> Error Catalog)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และตารางจับคู่คำกับทักษะ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D636A9">
        <w:rPr>
          <w:rFonts w:ascii="TH Sarabun New" w:hAnsi="TH Sarabun New" w:cs="TH Sarabun New"/>
          <w:sz w:val="32"/>
          <w:szCs w:val="32"/>
        </w:rPr>
        <w:t xml:space="preserve">Q-matrix)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ที่นักวิจัยหรือผู้พัฒนารายอื่นนำไปใช้ต่อได้</w:t>
      </w:r>
    </w:p>
    <w:p w14:paraId="572319BC" w14:textId="2A508D4F" w:rsidR="00D636A9" w:rsidRPr="00D636A9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1.6.4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ได้ผลการวัดประสิทธิภาพของอัลกอริทึมออกมาเป็นตัวเลข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ค่าความแม่นในการทำนาย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D636A9">
        <w:rPr>
          <w:rFonts w:ascii="TH Sarabun New" w:hAnsi="TH Sarabun New" w:cs="TH Sarabun New"/>
          <w:sz w:val="32"/>
          <w:szCs w:val="32"/>
        </w:rPr>
        <w:t xml:space="preserve">AUC)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อัตราการจดจำเมื่อเทียบกับวิธีพื้นฐาน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และการทดลองปิดบางส่วนของระบบเพื่อดูว่าแต่ละส่วนมีผลต่อความแม่นมากน้อยเพียงใด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ทำให้ตอบได้ด้วยข้อมูลที่วัดได้จริงว่าระบบทำงานได้ดีหรือไม่</w:t>
      </w:r>
    </w:p>
    <w:p w14:paraId="0EF73051" w14:textId="6F49DB99" w:rsidR="00D636A9" w:rsidRPr="00D636A9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1.6.5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ได้แสดงการนำเทคโนโลยีหลายด้านมาทำงานร่วมกัน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ทั้งการประมวลผลภาษาจีน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การสร้างแบบจำลองผู้เรียนด้วยการเรียนรู้ของเครื่อง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การพัฒนาเว็บแอปที่ใช้งานออฟไลน์ได้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และการออกแบบฐานข้อมูลกับโครงสร้างของระบบ</w:t>
      </w:r>
    </w:p>
    <w:p w14:paraId="7BBE4C86" w14:textId="33BA22D3" w:rsidR="00D636A9" w:rsidRDefault="00D636A9" w:rsidP="00D636A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1.6.6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ได้ฐานสำหรับต่อยอดในอนาคต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ยกระดับแบบจำลองให้ซับซ้อนขึ้นด้วยการเรียนรู้เชิงลึก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เพิ่มการประเมินการออกเสียงด้วยการประมวลผลสัญญาณเสียง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ขยายไปยังภาษาอื่น</w:t>
      </w:r>
      <w:r w:rsidRPr="00D636A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636A9">
        <w:rPr>
          <w:rFonts w:ascii="TH Sarabun New" w:hAnsi="TH Sarabun New" w:cs="TH Sarabun New" w:hint="cs"/>
          <w:sz w:val="32"/>
          <w:szCs w:val="32"/>
          <w:cs/>
        </w:rPr>
        <w:t>หรือเปิดให้ระบบอื่นเรียกใช้บริการนี้ผ่านมาตรฐานกลาง</w:t>
      </w:r>
    </w:p>
    <w:p w14:paraId="71870DEB" w14:textId="77777777" w:rsidR="00D636A9" w:rsidRDefault="00D636A9" w:rsidP="00D636A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365DF85" w14:textId="38617077" w:rsidR="00D636A9" w:rsidRDefault="00D636A9" w:rsidP="00CA0E29">
      <w:pPr>
        <w:rPr>
          <w:rFonts w:ascii="TH Sarabun New" w:hAnsi="TH Sarabun New" w:cs="TH Sarabun New"/>
          <w:sz w:val="32"/>
          <w:szCs w:val="32"/>
        </w:rPr>
      </w:pPr>
      <w:r w:rsidRPr="00D636A9">
        <w:rPr>
          <w:rFonts w:ascii="TH Sarabun New" w:hAnsi="TH Sarabun New" w:cs="TH Sarabun New"/>
          <w:sz w:val="32"/>
          <w:szCs w:val="32"/>
          <w:cs/>
        </w:rPr>
        <w:t>1.7 ระยะเวลาดำเนินงาน</w:t>
      </w:r>
    </w:p>
    <w:p w14:paraId="1F01D03D" w14:textId="2775891B" w:rsidR="00D636A9" w:rsidRDefault="00D636A9" w:rsidP="00D636A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636A9">
        <w:rPr>
          <w:rFonts w:ascii="TH Sarabun New" w:hAnsi="TH Sarabun New" w:cs="TH Sarabun New"/>
          <w:sz w:val="32"/>
          <w:szCs w:val="32"/>
          <w:cs/>
        </w:rPr>
        <w:t>ระยะเวลาดำเนินงานประมาณ 4 เดือน (กรกฎาคม – ตุลาคม พ.ศ. 2569)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1298"/>
        <w:gridCol w:w="1298"/>
        <w:gridCol w:w="1298"/>
        <w:gridCol w:w="1299"/>
      </w:tblGrid>
      <w:tr w:rsidR="00D636A9" w14:paraId="30B4A4D8" w14:textId="77777777" w:rsidTr="00D636A9">
        <w:trPr>
          <w:trHeight w:val="263"/>
        </w:trPr>
        <w:tc>
          <w:tcPr>
            <w:tcW w:w="704" w:type="dxa"/>
            <w:vMerge w:val="restart"/>
            <w:vAlign w:val="center"/>
          </w:tcPr>
          <w:p w14:paraId="73E4168E" w14:textId="5B547403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  <w:b/>
                <w:bCs/>
                <w:cs/>
              </w:rPr>
              <w:t>ลำดับ</w:t>
            </w:r>
          </w:p>
        </w:tc>
        <w:tc>
          <w:tcPr>
            <w:tcW w:w="3119" w:type="dxa"/>
            <w:vMerge w:val="restart"/>
            <w:vAlign w:val="center"/>
          </w:tcPr>
          <w:p w14:paraId="10423E99" w14:textId="51F38D1A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  <w:b/>
                <w:bCs/>
                <w:cs/>
              </w:rPr>
              <w:t>กิจกรรม</w:t>
            </w:r>
          </w:p>
        </w:tc>
        <w:tc>
          <w:tcPr>
            <w:tcW w:w="5193" w:type="dxa"/>
            <w:gridSpan w:val="4"/>
            <w:vAlign w:val="center"/>
          </w:tcPr>
          <w:p w14:paraId="5868348B" w14:textId="62A8A7B0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  <w:b/>
                <w:bCs/>
                <w:cs/>
              </w:rPr>
              <w:t xml:space="preserve">พ.ศ. </w:t>
            </w:r>
            <w:r w:rsidRPr="00DE2CEA">
              <w:rPr>
                <w:rFonts w:ascii="TH SarabunPSK" w:hAnsi="TH SarabunPSK" w:cs="TH SarabunPSK"/>
                <w:b/>
                <w:bCs/>
              </w:rPr>
              <w:t>2569</w:t>
            </w:r>
          </w:p>
        </w:tc>
      </w:tr>
      <w:tr w:rsidR="00D636A9" w14:paraId="06C7DE05" w14:textId="77777777" w:rsidTr="00C34042">
        <w:trPr>
          <w:trHeight w:val="262"/>
        </w:trPr>
        <w:tc>
          <w:tcPr>
            <w:tcW w:w="704" w:type="dxa"/>
            <w:vMerge/>
            <w:vAlign w:val="center"/>
          </w:tcPr>
          <w:p w14:paraId="1B7F95BF" w14:textId="77777777" w:rsidR="00D636A9" w:rsidRPr="00DE2CEA" w:rsidRDefault="00D636A9" w:rsidP="00D636A9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19" w:type="dxa"/>
            <w:vMerge/>
            <w:vAlign w:val="center"/>
          </w:tcPr>
          <w:p w14:paraId="08A08E2A" w14:textId="77777777" w:rsidR="00D636A9" w:rsidRPr="00DE2CEA" w:rsidRDefault="00D636A9" w:rsidP="00D636A9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298" w:type="dxa"/>
            <w:vAlign w:val="center"/>
          </w:tcPr>
          <w:p w14:paraId="782C96F9" w14:textId="0D2D453D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  <w:b/>
                <w:bCs/>
                <w:cs/>
              </w:rPr>
              <w:t>ก.ค.</w:t>
            </w:r>
          </w:p>
        </w:tc>
        <w:tc>
          <w:tcPr>
            <w:tcW w:w="1298" w:type="dxa"/>
            <w:vAlign w:val="center"/>
          </w:tcPr>
          <w:p w14:paraId="61A8CE6F" w14:textId="1CC5E724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  <w:b/>
                <w:bCs/>
                <w:cs/>
              </w:rPr>
              <w:t>ส.ค.</w:t>
            </w:r>
          </w:p>
        </w:tc>
        <w:tc>
          <w:tcPr>
            <w:tcW w:w="1298" w:type="dxa"/>
            <w:vAlign w:val="center"/>
          </w:tcPr>
          <w:p w14:paraId="24045B75" w14:textId="6F410978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  <w:b/>
                <w:bCs/>
                <w:cs/>
              </w:rPr>
              <w:t>ก.ย.</w:t>
            </w:r>
          </w:p>
        </w:tc>
        <w:tc>
          <w:tcPr>
            <w:tcW w:w="1299" w:type="dxa"/>
            <w:vAlign w:val="center"/>
          </w:tcPr>
          <w:p w14:paraId="127AA991" w14:textId="2D15460B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  <w:b/>
                <w:bCs/>
                <w:cs/>
              </w:rPr>
              <w:t>ต.ค.</w:t>
            </w:r>
          </w:p>
        </w:tc>
      </w:tr>
      <w:tr w:rsidR="00D636A9" w14:paraId="75902D0C" w14:textId="77777777" w:rsidTr="00C34042">
        <w:tc>
          <w:tcPr>
            <w:tcW w:w="704" w:type="dxa"/>
            <w:vAlign w:val="center"/>
          </w:tcPr>
          <w:p w14:paraId="1D24BEF9" w14:textId="1D6BDBC5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3119" w:type="dxa"/>
            <w:vAlign w:val="center"/>
          </w:tcPr>
          <w:p w14:paraId="25BF1B65" w14:textId="584D108E" w:rsidR="00D636A9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80FBFE" wp14:editId="4A427407">
                      <wp:simplePos x="0" y="0"/>
                      <wp:positionH relativeFrom="column">
                        <wp:posOffset>1910080</wp:posOffset>
                      </wp:positionH>
                      <wp:positionV relativeFrom="paragraph">
                        <wp:posOffset>307975</wp:posOffset>
                      </wp:positionV>
                      <wp:extent cx="828675" cy="0"/>
                      <wp:effectExtent l="38100" t="76200" r="47625" b="152400"/>
                      <wp:wrapNone/>
                      <wp:docPr id="149702072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6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D33F8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50.4pt;margin-top:24.25pt;width:65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" strokecolor="black [3213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>ศึกษาทฤษฎี/งานวิจัย และเครื่องมือที่ใช้</w:t>
            </w:r>
          </w:p>
        </w:tc>
        <w:tc>
          <w:tcPr>
            <w:tcW w:w="1298" w:type="dxa"/>
            <w:vAlign w:val="center"/>
          </w:tcPr>
          <w:p w14:paraId="04875992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5783E205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982CB8E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2F8AA95D" w14:textId="7F734768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14:paraId="24E17E77" w14:textId="77777777" w:rsidTr="00C34042">
        <w:tc>
          <w:tcPr>
            <w:tcW w:w="704" w:type="dxa"/>
            <w:vAlign w:val="center"/>
          </w:tcPr>
          <w:p w14:paraId="371D2483" w14:textId="4DDADD9F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3119" w:type="dxa"/>
            <w:vAlign w:val="center"/>
          </w:tcPr>
          <w:p w14:paraId="740E98DE" w14:textId="54C23412" w:rsidR="00D636A9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5466CA" wp14:editId="48EB93A2">
                      <wp:simplePos x="0" y="0"/>
                      <wp:positionH relativeFrom="column">
                        <wp:posOffset>1910812</wp:posOffset>
                      </wp:positionH>
                      <wp:positionV relativeFrom="paragraph">
                        <wp:posOffset>314520</wp:posOffset>
                      </wp:positionV>
                      <wp:extent cx="1650023" cy="0"/>
                      <wp:effectExtent l="38100" t="76200" r="45720" b="152400"/>
                      <wp:wrapNone/>
                      <wp:docPr id="2008403503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00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8A8436" id="Straight Arrow Connector 6" o:spid="_x0000_s1026" type="#_x0000_t32" style="position:absolute;margin-left:150.45pt;margin-top:24.75pt;width:129.9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รวบรวมคลังคำ </w:t>
            </w:r>
            <w:r w:rsidRPr="00D636A9">
              <w:rPr>
                <w:rFonts w:ascii="TH Sarabun New" w:hAnsi="TH Sarabun New" w:cs="TH Sarabun New"/>
                <w:sz w:val="32"/>
                <w:szCs w:val="32"/>
              </w:rPr>
              <w:t xml:space="preserve">HSK </w:t>
            </w: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และจัดทำคลัง </w:t>
            </w:r>
            <w:r w:rsidRPr="00D636A9">
              <w:rPr>
                <w:rFonts w:ascii="TH Sarabun New" w:hAnsi="TH Sarabun New" w:cs="TH Sarabun New"/>
                <w:sz w:val="32"/>
                <w:szCs w:val="32"/>
              </w:rPr>
              <w:t>Thai-L</w:t>
            </w: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 </w:t>
            </w:r>
            <w:r w:rsidRPr="00D636A9">
              <w:rPr>
                <w:rFonts w:ascii="TH Sarabun New" w:hAnsi="TH Sarabun New" w:cs="TH Sarabun New"/>
                <w:sz w:val="32"/>
                <w:szCs w:val="32"/>
              </w:rPr>
              <w:t>error</w:t>
            </w:r>
          </w:p>
        </w:tc>
        <w:tc>
          <w:tcPr>
            <w:tcW w:w="1298" w:type="dxa"/>
            <w:vAlign w:val="center"/>
          </w:tcPr>
          <w:p w14:paraId="01B42D39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8378918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05935011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6F0B7056" w14:textId="6F433E26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14:paraId="19770D79" w14:textId="77777777" w:rsidTr="00C34042">
        <w:tc>
          <w:tcPr>
            <w:tcW w:w="704" w:type="dxa"/>
            <w:vAlign w:val="center"/>
          </w:tcPr>
          <w:p w14:paraId="79BD725E" w14:textId="6074FA6C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3119" w:type="dxa"/>
            <w:vAlign w:val="center"/>
          </w:tcPr>
          <w:p w14:paraId="73D989DD" w14:textId="68B008EF" w:rsidR="00D636A9" w:rsidRDefault="00CA0E2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539A28" wp14:editId="23925699">
                      <wp:simplePos x="0" y="0"/>
                      <wp:positionH relativeFrom="column">
                        <wp:posOffset>1910813</wp:posOffset>
                      </wp:positionH>
                      <wp:positionV relativeFrom="paragraph">
                        <wp:posOffset>294689</wp:posOffset>
                      </wp:positionV>
                      <wp:extent cx="828675" cy="0"/>
                      <wp:effectExtent l="38100" t="76200" r="47625" b="152400"/>
                      <wp:wrapNone/>
                      <wp:docPr id="70520926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6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19C9EE" id="Straight Arrow Connector 7" o:spid="_x0000_s1026" type="#_x0000_t32" style="position:absolute;margin-left:150.45pt;margin-top:23.2pt;width:65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D636A9"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>ออกแบบฐานข้อมูลและสถาปัตยกรรมระบบ</w:t>
            </w:r>
          </w:p>
        </w:tc>
        <w:tc>
          <w:tcPr>
            <w:tcW w:w="1298" w:type="dxa"/>
            <w:vAlign w:val="center"/>
          </w:tcPr>
          <w:p w14:paraId="674EA5D2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4F3C52A3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583B1FE3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7B8ADE17" w14:textId="58704D34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14:paraId="4520B209" w14:textId="77777777" w:rsidTr="00C34042">
        <w:tc>
          <w:tcPr>
            <w:tcW w:w="704" w:type="dxa"/>
            <w:vAlign w:val="center"/>
          </w:tcPr>
          <w:p w14:paraId="074C8AD7" w14:textId="02B7DD0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3119" w:type="dxa"/>
            <w:vAlign w:val="center"/>
          </w:tcPr>
          <w:p w14:paraId="1E771035" w14:textId="578F8545" w:rsidR="00D636A9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>พัฒนาแบบจำลองผู้เรียน (</w:t>
            </w:r>
            <w:r w:rsidRPr="00D636A9">
              <w:rPr>
                <w:rFonts w:ascii="TH Sarabun New" w:hAnsi="TH Sarabun New" w:cs="TH Sarabun New"/>
                <w:sz w:val="32"/>
                <w:szCs w:val="32"/>
              </w:rPr>
              <w:t xml:space="preserve">pyBKT + </w:t>
            </w: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วินิจฉัย + </w:t>
            </w:r>
            <w:r w:rsidRPr="00D636A9">
              <w:rPr>
                <w:rFonts w:ascii="TH Sarabun New" w:hAnsi="TH Sarabun New" w:cs="TH Sarabun New"/>
                <w:sz w:val="32"/>
                <w:szCs w:val="32"/>
              </w:rPr>
              <w:t>FSRS)</w:t>
            </w:r>
          </w:p>
        </w:tc>
        <w:tc>
          <w:tcPr>
            <w:tcW w:w="1298" w:type="dxa"/>
            <w:vAlign w:val="center"/>
          </w:tcPr>
          <w:p w14:paraId="71751529" w14:textId="71CB250B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33B9AC2C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50EEB93" w14:textId="19590239" w:rsidR="00D636A9" w:rsidRDefault="00CA0E2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4CD2EE" wp14:editId="0C390851">
                      <wp:simplePos x="0" y="0"/>
                      <wp:positionH relativeFrom="column">
                        <wp:posOffset>-898525</wp:posOffset>
                      </wp:positionH>
                      <wp:positionV relativeFrom="paragraph">
                        <wp:posOffset>132715</wp:posOffset>
                      </wp:positionV>
                      <wp:extent cx="1658620" cy="0"/>
                      <wp:effectExtent l="38100" t="76200" r="36830" b="152400"/>
                      <wp:wrapNone/>
                      <wp:docPr id="576619912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86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4A813" id="Straight Arrow Connector 8" o:spid="_x0000_s1026" type="#_x0000_t32" style="position:absolute;margin-left:-70.75pt;margin-top:10.45pt;width:130.6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</w:p>
        </w:tc>
        <w:tc>
          <w:tcPr>
            <w:tcW w:w="1299" w:type="dxa"/>
            <w:vAlign w:val="center"/>
          </w:tcPr>
          <w:p w14:paraId="58B57A46" w14:textId="2C166031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14:paraId="7EBBB133" w14:textId="77777777" w:rsidTr="00C34042">
        <w:tc>
          <w:tcPr>
            <w:tcW w:w="704" w:type="dxa"/>
            <w:vAlign w:val="center"/>
          </w:tcPr>
          <w:p w14:paraId="125ADE9C" w14:textId="62A6F636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3119" w:type="dxa"/>
            <w:vAlign w:val="center"/>
          </w:tcPr>
          <w:p w14:paraId="431ACA42" w14:textId="5ABD8B6D" w:rsidR="00D636A9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>พัฒนาเว็บแอป (บัตรคำ/แต่งประโยค/</w:t>
            </w:r>
            <w:r w:rsidRPr="00D636A9">
              <w:rPr>
                <w:rFonts w:ascii="TH Sarabun New" w:hAnsi="TH Sarabun New" w:cs="TH Sarabun New"/>
                <w:sz w:val="32"/>
                <w:szCs w:val="32"/>
              </w:rPr>
              <w:t>dashboard)</w:t>
            </w:r>
          </w:p>
        </w:tc>
        <w:tc>
          <w:tcPr>
            <w:tcW w:w="1298" w:type="dxa"/>
            <w:vAlign w:val="center"/>
          </w:tcPr>
          <w:p w14:paraId="5B418B48" w14:textId="5F739CFF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C893BA5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37C217C3" w14:textId="715ACCF5" w:rsidR="00D636A9" w:rsidRDefault="00CA0E2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6EA89C" wp14:editId="1ACBB47C">
                      <wp:simplePos x="0" y="0"/>
                      <wp:positionH relativeFrom="column">
                        <wp:posOffset>-895350</wp:posOffset>
                      </wp:positionH>
                      <wp:positionV relativeFrom="paragraph">
                        <wp:posOffset>151765</wp:posOffset>
                      </wp:positionV>
                      <wp:extent cx="1658620" cy="0"/>
                      <wp:effectExtent l="38100" t="76200" r="36830" b="152400"/>
                      <wp:wrapNone/>
                      <wp:docPr id="1502330713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86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DD53F" id="Straight Arrow Connector 9" o:spid="_x0000_s1026" type="#_x0000_t32" style="position:absolute;margin-left:-70.5pt;margin-top:11.95pt;width:130.6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</w:p>
        </w:tc>
        <w:tc>
          <w:tcPr>
            <w:tcW w:w="1299" w:type="dxa"/>
            <w:vAlign w:val="center"/>
          </w:tcPr>
          <w:p w14:paraId="75CE19AB" w14:textId="30AF9706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14:paraId="3B1FEC8F" w14:textId="77777777" w:rsidTr="00C34042">
        <w:tc>
          <w:tcPr>
            <w:tcW w:w="704" w:type="dxa"/>
            <w:vAlign w:val="center"/>
          </w:tcPr>
          <w:p w14:paraId="0189E9F1" w14:textId="3A4056F4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3119" w:type="dxa"/>
            <w:vAlign w:val="center"/>
          </w:tcPr>
          <w:p w14:paraId="22E07222" w14:textId="76847173" w:rsidR="00D636A9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>ทดลองใช้กับผู้เรียนจริงและเก็บข้อมูล</w:t>
            </w:r>
          </w:p>
        </w:tc>
        <w:tc>
          <w:tcPr>
            <w:tcW w:w="1298" w:type="dxa"/>
            <w:vAlign w:val="center"/>
          </w:tcPr>
          <w:p w14:paraId="7C571206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335B6F8F" w14:textId="5E7EE3DA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55D392B2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178742F2" w14:textId="44F80720" w:rsidR="00D636A9" w:rsidRDefault="00CA0E2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235302" wp14:editId="5C46025F">
                      <wp:simplePos x="0" y="0"/>
                      <wp:positionH relativeFrom="column">
                        <wp:posOffset>-892175</wp:posOffset>
                      </wp:positionH>
                      <wp:positionV relativeFrom="paragraph">
                        <wp:posOffset>155575</wp:posOffset>
                      </wp:positionV>
                      <wp:extent cx="1623695" cy="0"/>
                      <wp:effectExtent l="38100" t="76200" r="33655" b="152400"/>
                      <wp:wrapNone/>
                      <wp:docPr id="434785889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36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69D03" id="Straight Arrow Connector 10" o:spid="_x0000_s1026" type="#_x0000_t32" style="position:absolute;margin-left:-70.25pt;margin-top:12.25pt;width:127.8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</w:p>
        </w:tc>
      </w:tr>
      <w:tr w:rsidR="00D636A9" w14:paraId="1B5E2518" w14:textId="77777777" w:rsidTr="00C34042">
        <w:tc>
          <w:tcPr>
            <w:tcW w:w="704" w:type="dxa"/>
            <w:vAlign w:val="center"/>
          </w:tcPr>
          <w:p w14:paraId="52C2F357" w14:textId="5154973F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E2CEA">
              <w:rPr>
                <w:rFonts w:ascii="TH SarabunPSK" w:hAnsi="TH SarabunPSK" w:cs="TH SarabunPSK"/>
              </w:rPr>
              <w:t>7</w:t>
            </w:r>
          </w:p>
        </w:tc>
        <w:tc>
          <w:tcPr>
            <w:tcW w:w="3119" w:type="dxa"/>
            <w:vAlign w:val="center"/>
          </w:tcPr>
          <w:p w14:paraId="1BFE3A68" w14:textId="55137F20" w:rsidR="00D636A9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636A9">
              <w:rPr>
                <w:rFonts w:ascii="TH Sarabun New" w:hAnsi="TH Sarabun New" w:cs="TH Sarabun New"/>
                <w:sz w:val="32"/>
                <w:szCs w:val="32"/>
                <w:cs/>
              </w:rPr>
              <w:t>ประเมินผล ปรับปรุง และจัดทำรายงาน/นำเสนอ</w:t>
            </w:r>
          </w:p>
        </w:tc>
        <w:tc>
          <w:tcPr>
            <w:tcW w:w="1298" w:type="dxa"/>
            <w:vAlign w:val="center"/>
          </w:tcPr>
          <w:p w14:paraId="5BBAF6C9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2E9A585C" w14:textId="77777777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23C8501" w14:textId="55CAA744" w:rsidR="00D636A9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03136D8B" w14:textId="5A7FAE7F" w:rsidR="00D636A9" w:rsidRDefault="00CA0E2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D334F9E" wp14:editId="7DBF55B0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139700</wp:posOffset>
                      </wp:positionV>
                      <wp:extent cx="820420" cy="0"/>
                      <wp:effectExtent l="38100" t="76200" r="36830" b="152400"/>
                      <wp:wrapNone/>
                      <wp:docPr id="807164274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04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5D648" id="Straight Arrow Connector 11" o:spid="_x0000_s1026" type="#_x0000_t32" style="position:absolute;margin-left:-5.65pt;margin-top:11pt;width:64.6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</w:p>
        </w:tc>
      </w:tr>
    </w:tbl>
    <w:p w14:paraId="664DA6AC" w14:textId="77777777" w:rsidR="00D636A9" w:rsidRPr="00E164A2" w:rsidRDefault="00D636A9" w:rsidP="00D636A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86EB8DB" w14:textId="7893E270" w:rsidR="00E164A2" w:rsidRDefault="00E164A2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DC14EEC" w14:textId="0A8D5E48" w:rsidR="005E3168" w:rsidRPr="00147564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1.</w:t>
      </w:r>
      <w:r w:rsidRPr="0014756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8. </w:t>
      </w:r>
      <w:r w:rsidRPr="00147564">
        <w:rPr>
          <w:rFonts w:ascii="TH Sarabun New" w:hAnsi="TH Sarabun New" w:cs="TH Sarabun New"/>
          <w:b/>
          <w:bCs/>
          <w:sz w:val="32"/>
          <w:szCs w:val="32"/>
          <w:cs/>
        </w:rPr>
        <w:t>สถานที่ดำเนินการ</w:t>
      </w:r>
    </w:p>
    <w:p w14:paraId="7EE14BE4" w14:textId="194392BE" w:rsidR="00327231" w:rsidRPr="00327231" w:rsidRDefault="005E3168" w:rsidP="00327231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327231" w:rsidRPr="00327231">
        <w:rPr>
          <w:rFonts w:ascii="TH Sarabun New" w:hAnsi="TH Sarabun New" w:cs="TH Sarabun New" w:hint="cs"/>
          <w:sz w:val="32"/>
          <w:szCs w:val="32"/>
          <w:cs/>
        </w:rPr>
        <w:t>มหาวิทยาลัยแม่โจ้</w:t>
      </w:r>
      <w:r w:rsidR="00327231" w:rsidRPr="00327231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B32F2CB" w14:textId="50614542" w:rsidR="005E3168" w:rsidRDefault="00327231" w:rsidP="00327231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27231">
        <w:rPr>
          <w:rFonts w:ascii="TH Sarabun New" w:hAnsi="TH Sarabun New" w:cs="TH Sarabun New" w:hint="cs"/>
          <w:sz w:val="32"/>
          <w:szCs w:val="32"/>
          <w:cs/>
        </w:rPr>
        <w:t>ที่อยู่</w:t>
      </w:r>
      <w:r w:rsidRPr="00327231">
        <w:rPr>
          <w:rFonts w:ascii="TH Sarabun New" w:hAnsi="TH Sarabun New" w:cs="TH Sarabun New"/>
          <w:sz w:val="32"/>
          <w:szCs w:val="32"/>
          <w:cs/>
        </w:rPr>
        <w:t xml:space="preserve"> : 63 </w:t>
      </w:r>
      <w:r w:rsidRPr="00327231">
        <w:rPr>
          <w:rFonts w:ascii="TH Sarabun New" w:hAnsi="TH Sarabun New" w:cs="TH Sarabun New" w:hint="cs"/>
          <w:sz w:val="32"/>
          <w:szCs w:val="32"/>
          <w:cs/>
        </w:rPr>
        <w:t>หมู่</w:t>
      </w:r>
      <w:r w:rsidRPr="00327231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327231">
        <w:rPr>
          <w:rFonts w:ascii="TH Sarabun New" w:hAnsi="TH Sarabun New" w:cs="TH Sarabun New" w:hint="cs"/>
          <w:sz w:val="32"/>
          <w:szCs w:val="32"/>
          <w:cs/>
        </w:rPr>
        <w:t>ตำบลหนองหาร</w:t>
      </w:r>
      <w:r w:rsidRPr="0032723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27231">
        <w:rPr>
          <w:rFonts w:ascii="TH Sarabun New" w:hAnsi="TH Sarabun New" w:cs="TH Sarabun New" w:hint="cs"/>
          <w:sz w:val="32"/>
          <w:szCs w:val="32"/>
          <w:cs/>
        </w:rPr>
        <w:t>อำเภอสันทราย</w:t>
      </w:r>
      <w:r w:rsidRPr="0032723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27231">
        <w:rPr>
          <w:rFonts w:ascii="TH Sarabun New" w:hAnsi="TH Sarabun New" w:cs="TH Sarabun New" w:hint="cs"/>
          <w:sz w:val="32"/>
          <w:szCs w:val="32"/>
          <w:cs/>
        </w:rPr>
        <w:t>จังหวัดเชียงใหม่</w:t>
      </w:r>
      <w:r w:rsidRPr="00327231">
        <w:rPr>
          <w:rFonts w:ascii="TH Sarabun New" w:hAnsi="TH Sarabun New" w:cs="TH Sarabun New"/>
          <w:sz w:val="32"/>
          <w:szCs w:val="32"/>
          <w:cs/>
        </w:rPr>
        <w:t xml:space="preserve"> 50290</w:t>
      </w:r>
    </w:p>
    <w:p w14:paraId="3D1453D6" w14:textId="77777777" w:rsidR="00327231" w:rsidRDefault="00327231" w:rsidP="00327231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C99155C" w14:textId="28FA8F3F" w:rsidR="005E3168" w:rsidRPr="00147564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4756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9. </w:t>
      </w:r>
      <w:r w:rsidRPr="00147564">
        <w:rPr>
          <w:rFonts w:ascii="TH Sarabun New" w:hAnsi="TH Sarabun New" w:cs="TH Sarabun New"/>
          <w:b/>
          <w:bCs/>
          <w:sz w:val="32"/>
          <w:szCs w:val="32"/>
          <w:cs/>
        </w:rPr>
        <w:t>เอกสารอ้างอิงประกอบการนำเสนอโครงงาน (ถ้ามี)</w:t>
      </w:r>
    </w:p>
    <w:p w14:paraId="77D54C6D" w14:textId="77777777" w:rsidR="005E3168" w:rsidRPr="00147564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475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10 </w:t>
      </w:r>
      <w:r w:rsidRPr="00147564">
        <w:rPr>
          <w:rFonts w:ascii="TH Sarabun New" w:hAnsi="TH Sarabun New" w:cs="TH Sarabun New" w:hint="cs"/>
          <w:b/>
          <w:bCs/>
          <w:sz w:val="32"/>
          <w:szCs w:val="32"/>
          <w:cs/>
        </w:rPr>
        <w:t>ลักษณะโครงงานที่พัฒนา</w:t>
      </w:r>
      <w:r w:rsidRPr="001475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4CE1E1EA" w14:textId="240F6CEA" w:rsidR="005E3168" w:rsidRPr="00F73CA7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73CA7">
        <w:rPr>
          <w:rFonts w:ascii="TH Sarabun New" w:hAnsi="TH Sarabun New" w:cs="TH Sarabun New"/>
          <w:sz w:val="32"/>
          <w:szCs w:val="32"/>
          <w:cs/>
        </w:rPr>
        <w:tab/>
        <w:t xml:space="preserve">1.10.1 </w:t>
      </w:r>
      <w:r w:rsidRPr="00F73CA7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73CA7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ใ</w:t>
      </w:r>
      <w:r w:rsidRPr="00F73CA7">
        <w:rPr>
          <w:rFonts w:ascii="TH Sarabun New" w:hAnsi="TH Sarabun New" w:cs="TH Sarabun New" w:hint="cs"/>
          <w:sz w:val="32"/>
          <w:szCs w:val="32"/>
          <w:cs/>
        </w:rPr>
        <w:t>ช้ข้อมูล</w:t>
      </w:r>
      <w:r w:rsidRPr="00F73CA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73CA7">
        <w:rPr>
          <w:rFonts w:ascii="TH Sarabun New" w:hAnsi="TH Sarabun New" w:cs="TH Sarabun New" w:hint="cs"/>
          <w:sz w:val="32"/>
          <w:szCs w:val="32"/>
          <w:cs/>
        </w:rPr>
        <w:t>และเทคโนโลยีที่เป็นทรัพย์สินทางปัญญาของสถานประกอบการ</w:t>
      </w:r>
      <w:r w:rsidRPr="00F73CA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10A4B2A4" w14:textId="53E565C7" w:rsidR="005E3168" w:rsidRPr="00F73CA7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2B4E280A" wp14:editId="686B091F">
            <wp:simplePos x="0" y="0"/>
            <wp:positionH relativeFrom="margin">
              <wp:posOffset>860313</wp:posOffset>
            </wp:positionH>
            <wp:positionV relativeFrom="paragraph">
              <wp:posOffset>34477</wp:posOffset>
            </wp:positionV>
            <wp:extent cx="170329" cy="170329"/>
            <wp:effectExtent l="0" t="0" r="1270" b="1270"/>
            <wp:wrapNone/>
            <wp:docPr id="640776306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6306" name="Graphic 640776306" descr="Checkmark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29" cy="170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CA7">
        <w:rPr>
          <w:rFonts w:ascii="TH Sarabun New" w:hAnsi="TH Sarabun New" w:cs="TH Sarabun New"/>
          <w:sz w:val="32"/>
          <w:szCs w:val="32"/>
          <w:cs/>
        </w:rPr>
        <w:tab/>
        <w:t xml:space="preserve">1.10.2 </w:t>
      </w:r>
      <w:r w:rsidRPr="00F73CA7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73CA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73CA7">
        <w:rPr>
          <w:rFonts w:ascii="TH Sarabun New" w:hAnsi="TH Sarabun New" w:cs="TH Sarabun New" w:hint="cs"/>
          <w:sz w:val="32"/>
          <w:szCs w:val="32"/>
          <w:cs/>
        </w:rPr>
        <w:t>โครงงานทั่วไป</w:t>
      </w:r>
      <w:r w:rsidRPr="00F73CA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73CA7">
        <w:rPr>
          <w:rFonts w:ascii="TH Sarabun New" w:hAnsi="TH Sarabun New" w:cs="TH Sarabun New" w:hint="cs"/>
          <w:sz w:val="32"/>
          <w:szCs w:val="32"/>
          <w:cs/>
        </w:rPr>
        <w:t>สามารถเปิดเผยได้</w:t>
      </w:r>
    </w:p>
    <w:p w14:paraId="1965EEE2" w14:textId="6BAE53A3" w:rsidR="005E3168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73CA7">
        <w:rPr>
          <w:rFonts w:ascii="TH Sarabun New" w:hAnsi="TH Sarabun New" w:cs="TH Sarabun New"/>
          <w:sz w:val="32"/>
          <w:szCs w:val="32"/>
          <w:cs/>
        </w:rPr>
        <w:tab/>
        <w:t xml:space="preserve">1.10.3 </w:t>
      </w:r>
      <w:r w:rsidRPr="00F73CA7">
        <w:rPr>
          <w:rFonts w:ascii="Segoe UI Symbol" w:hAnsi="Segoe UI Symbol" w:cs="Segoe UI Symbol" w:hint="cs"/>
          <w:sz w:val="32"/>
          <w:szCs w:val="32"/>
          <w:cs/>
        </w:rPr>
        <w:t>❑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73CA7">
        <w:rPr>
          <w:rFonts w:ascii="TH Sarabun New" w:hAnsi="TH Sarabun New" w:cs="TH Sarabun New" w:hint="cs"/>
          <w:sz w:val="32"/>
          <w:szCs w:val="32"/>
          <w:cs/>
        </w:rPr>
        <w:t>อื่นๆ</w:t>
      </w:r>
      <w:r w:rsidRPr="00F73CA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73CA7">
        <w:rPr>
          <w:rFonts w:ascii="TH Sarabun New" w:hAnsi="TH Sarabun New" w:cs="TH Sarabun New" w:hint="cs"/>
          <w:sz w:val="32"/>
          <w:szCs w:val="32"/>
          <w:cs/>
        </w:rPr>
        <w:t>ระ</w:t>
      </w:r>
      <w:r>
        <w:rPr>
          <w:rFonts w:ascii="TH Sarabun New" w:hAnsi="TH Sarabun New" w:cs="TH Sarabun New" w:hint="cs"/>
          <w:sz w:val="32"/>
          <w:szCs w:val="32"/>
          <w:cs/>
        </w:rPr>
        <w:t>บุ</w:t>
      </w:r>
      <w:r w:rsidRPr="00F73CA7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</w:t>
      </w:r>
    </w:p>
    <w:p w14:paraId="4B04266B" w14:textId="47C489BC" w:rsidR="005E3168" w:rsidRDefault="005E3168" w:rsidP="005E3168">
      <w:pPr>
        <w:tabs>
          <w:tab w:val="left" w:pos="709"/>
          <w:tab w:val="left" w:pos="1134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3E98">
        <w:rPr>
          <w:rFonts w:ascii="TH Sarabun New" w:hAnsi="TH Sarabun New" w:cs="TH Sarabun New"/>
          <w:sz w:val="32"/>
          <w:szCs w:val="32"/>
          <w:cs/>
        </w:rPr>
        <w:t>11 ลายมือชื่อนักศึกษา</w:t>
      </w:r>
    </w:p>
    <w:tbl>
      <w:tblPr>
        <w:tblStyle w:val="TableGrid"/>
        <w:tblW w:w="2837" w:type="dxa"/>
        <w:tblInd w:w="6232" w:type="dxa"/>
        <w:tblLook w:val="04A0" w:firstRow="1" w:lastRow="0" w:firstColumn="1" w:lastColumn="0" w:noHBand="0" w:noVBand="1"/>
      </w:tblPr>
      <w:tblGrid>
        <w:gridCol w:w="2837"/>
      </w:tblGrid>
      <w:tr w:rsidR="00192978" w14:paraId="1CD2D18F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9ECEB" w14:textId="4FCBCE64" w:rsidR="00192978" w:rsidRDefault="007224FB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1312" behindDoc="0" locked="0" layoutInCell="1" allowOverlap="1" wp14:anchorId="5814F7BF" wp14:editId="06F85FF8">
                  <wp:simplePos x="0" y="0"/>
                  <wp:positionH relativeFrom="margin">
                    <wp:posOffset>715010</wp:posOffset>
                  </wp:positionH>
                  <wp:positionV relativeFrom="paragraph">
                    <wp:posOffset>-26670</wp:posOffset>
                  </wp:positionV>
                  <wp:extent cx="495300" cy="177800"/>
                  <wp:effectExtent l="0" t="0" r="0" b="0"/>
                  <wp:wrapNone/>
                  <wp:docPr id="20828249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24910" name="Picture 2082824910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32" t="62042" r="43506" b="32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17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2978" w:rsidRPr="00F9778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  ..............................</w:t>
            </w:r>
          </w:p>
        </w:tc>
      </w:tr>
      <w:tr w:rsidR="00192978" w14:paraId="3E1687EE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E1AC9" w14:textId="054BDF5B" w:rsidR="00192978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97787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นาย วรเดช ปิ่นทอง   </w:t>
            </w:r>
            <w:r w:rsidRPr="00F97787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192978" w14:paraId="4B2F5D2F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9996B" w14:textId="5C6514E5" w:rsidR="00192978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 28 มิ.ย. 69</w:t>
            </w:r>
          </w:p>
        </w:tc>
      </w:tr>
      <w:tr w:rsidR="00192978" w14:paraId="4AE686F1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</w:tcPr>
          <w:p w14:paraId="7316C092" w14:textId="19CB7866" w:rsidR="00192978" w:rsidRDefault="007224FB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0288" behindDoc="0" locked="0" layoutInCell="1" allowOverlap="1" wp14:anchorId="18D78DC1" wp14:editId="220BE96D">
                  <wp:simplePos x="0" y="0"/>
                  <wp:positionH relativeFrom="margin">
                    <wp:posOffset>571012</wp:posOffset>
                  </wp:positionH>
                  <wp:positionV relativeFrom="paragraph">
                    <wp:posOffset>26182</wp:posOffset>
                  </wp:positionV>
                  <wp:extent cx="951865" cy="386715"/>
                  <wp:effectExtent l="0" t="0" r="635" b="0"/>
                  <wp:wrapNone/>
                  <wp:docPr id="20976597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659702" name="Picture 209765970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4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71" t="55438" r="43097" b="338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865" cy="386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92978" w14:paraId="3AAABCEE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3A698" w14:textId="75418C6B" w:rsidR="00192978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9778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  ..............................</w:t>
            </w:r>
          </w:p>
        </w:tc>
      </w:tr>
      <w:tr w:rsidR="00192978" w14:paraId="11B699CD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EDAA4" w14:textId="4C449780" w:rsidR="00192978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97787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นางสาว หฤทัย ยุวรัตน์ </w:t>
            </w:r>
            <w:r w:rsidRPr="00F97787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192978" w14:paraId="4B1DB116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7073F" w14:textId="769F4370" w:rsidR="00192978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 28 มิ.ย. 69</w:t>
            </w:r>
          </w:p>
        </w:tc>
      </w:tr>
    </w:tbl>
    <w:p w14:paraId="3F14CA57" w14:textId="79586947" w:rsidR="00192978" w:rsidRDefault="00192978" w:rsidP="005E3168">
      <w:pPr>
        <w:tabs>
          <w:tab w:val="left" w:pos="709"/>
          <w:tab w:val="left" w:pos="1134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6063960" w14:textId="1C058641" w:rsidR="006B578C" w:rsidRPr="006B578C" w:rsidRDefault="006B578C" w:rsidP="006B578C">
      <w:pPr>
        <w:jc w:val="thaiDistribute"/>
        <w:rPr>
          <w:rFonts w:ascii="TH Sarabun New" w:hAnsi="TH Sarabun New" w:cs="TH Sarabun New"/>
          <w:sz w:val="32"/>
          <w:szCs w:val="32"/>
        </w:rPr>
      </w:pPr>
    </w:p>
    <w:sectPr w:rsidR="006B578C" w:rsidRPr="006B578C" w:rsidSect="00E91562">
      <w:headerReference w:type="default" r:id="rId13"/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39BB7" w14:textId="77777777" w:rsidR="00076BDE" w:rsidRDefault="00076BDE" w:rsidP="00E91562">
      <w:pPr>
        <w:spacing w:after="0" w:line="240" w:lineRule="auto"/>
      </w:pPr>
      <w:r>
        <w:separator/>
      </w:r>
    </w:p>
  </w:endnote>
  <w:endnote w:type="continuationSeparator" w:id="0">
    <w:p w14:paraId="0B97F1CE" w14:textId="77777777" w:rsidR="00076BDE" w:rsidRDefault="00076BDE" w:rsidP="00E91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3200" w14:textId="77777777" w:rsidR="00076BDE" w:rsidRDefault="00076BDE" w:rsidP="00E91562">
      <w:pPr>
        <w:spacing w:after="0" w:line="240" w:lineRule="auto"/>
      </w:pPr>
      <w:r>
        <w:separator/>
      </w:r>
    </w:p>
  </w:footnote>
  <w:footnote w:type="continuationSeparator" w:id="0">
    <w:p w14:paraId="0CEEB101" w14:textId="77777777" w:rsidR="00076BDE" w:rsidRDefault="00076BDE" w:rsidP="00E91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024886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Cs w:val="32"/>
      </w:rPr>
    </w:sdtEndPr>
    <w:sdtContent>
      <w:p w14:paraId="29B61A50" w14:textId="37B8B386" w:rsidR="00E91562" w:rsidRPr="00E91562" w:rsidRDefault="00E91562">
        <w:pPr>
          <w:pStyle w:val="Header"/>
          <w:jc w:val="center"/>
          <w:rPr>
            <w:rFonts w:ascii="TH Sarabun New" w:hAnsi="TH Sarabun New" w:cs="TH Sarabun New"/>
            <w:szCs w:val="32"/>
          </w:rPr>
        </w:pPr>
        <w:r w:rsidRPr="00E91562">
          <w:rPr>
            <w:rFonts w:ascii="TH Sarabun New" w:hAnsi="TH Sarabun New" w:cs="TH Sarabun New"/>
            <w:szCs w:val="32"/>
          </w:rPr>
          <w:fldChar w:fldCharType="begin"/>
        </w:r>
        <w:r w:rsidRPr="00E91562">
          <w:rPr>
            <w:rFonts w:ascii="TH Sarabun New" w:hAnsi="TH Sarabun New" w:cs="TH Sarabun New"/>
            <w:szCs w:val="32"/>
          </w:rPr>
          <w:instrText xml:space="preserve"> PAGE   \* MERGEFORMAT </w:instrText>
        </w:r>
        <w:r w:rsidRPr="00E91562">
          <w:rPr>
            <w:rFonts w:ascii="TH Sarabun New" w:hAnsi="TH Sarabun New" w:cs="TH Sarabun New"/>
            <w:szCs w:val="32"/>
          </w:rPr>
          <w:fldChar w:fldCharType="separate"/>
        </w:r>
        <w:r w:rsidRPr="00E91562">
          <w:rPr>
            <w:rFonts w:ascii="TH Sarabun New" w:hAnsi="TH Sarabun New" w:cs="TH Sarabun New"/>
            <w:noProof/>
            <w:szCs w:val="32"/>
          </w:rPr>
          <w:t>2</w:t>
        </w:r>
        <w:r w:rsidRPr="00E91562">
          <w:rPr>
            <w:rFonts w:ascii="TH Sarabun New" w:hAnsi="TH Sarabun New" w:cs="TH Sarabun New"/>
            <w:noProof/>
            <w:szCs w:val="32"/>
          </w:rPr>
          <w:fldChar w:fldCharType="end"/>
        </w:r>
      </w:p>
    </w:sdtContent>
  </w:sdt>
  <w:p w14:paraId="06AD81CD" w14:textId="77777777" w:rsidR="00E91562" w:rsidRDefault="00E915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36589"/>
    <w:multiLevelType w:val="multilevel"/>
    <w:tmpl w:val="EBA8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62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62"/>
    <w:rsid w:val="00076BDE"/>
    <w:rsid w:val="00192978"/>
    <w:rsid w:val="00327231"/>
    <w:rsid w:val="003A4A28"/>
    <w:rsid w:val="00407997"/>
    <w:rsid w:val="004F36C4"/>
    <w:rsid w:val="005169C5"/>
    <w:rsid w:val="005E3168"/>
    <w:rsid w:val="006B578C"/>
    <w:rsid w:val="007224FB"/>
    <w:rsid w:val="00903ED7"/>
    <w:rsid w:val="00B37522"/>
    <w:rsid w:val="00CA0E29"/>
    <w:rsid w:val="00CB2221"/>
    <w:rsid w:val="00D636A9"/>
    <w:rsid w:val="00D84916"/>
    <w:rsid w:val="00E164A2"/>
    <w:rsid w:val="00E635E2"/>
    <w:rsid w:val="00E867B7"/>
    <w:rsid w:val="00E91562"/>
    <w:rsid w:val="00EA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2067"/>
  <w15:chartTrackingRefBased/>
  <w15:docId w15:val="{C4B936CC-2DD6-4DD3-B870-76E072BE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Angsana New"/>
        <w:kern w:val="2"/>
        <w:sz w:val="28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562"/>
  </w:style>
  <w:style w:type="paragraph" w:styleId="Heading1">
    <w:name w:val="heading 1"/>
    <w:basedOn w:val="Normal"/>
    <w:next w:val="Normal"/>
    <w:link w:val="Heading1Char"/>
    <w:uiPriority w:val="9"/>
    <w:qFormat/>
    <w:rsid w:val="00E9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915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91562"/>
    <w:rPr>
      <w:rFonts w:eastAsiaTheme="majorEastAsia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562"/>
    <w:rPr>
      <w:rFonts w:eastAsiaTheme="majorEastAsia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562"/>
    <w:rPr>
      <w:rFonts w:eastAsiaTheme="majorEastAsia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562"/>
    <w:rPr>
      <w:rFonts w:eastAsiaTheme="majorEastAsia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562"/>
    <w:rPr>
      <w:rFonts w:eastAsiaTheme="majorEastAsia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562"/>
    <w:rPr>
      <w:rFonts w:eastAsiaTheme="majorEastAsia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562"/>
    <w:rPr>
      <w:rFonts w:eastAsiaTheme="majorEastAsia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E9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15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1562"/>
    <w:rPr>
      <w:rFonts w:eastAsiaTheme="majorEastAsia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1562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E91562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E91562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E9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562"/>
    <w:rPr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E915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1562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E91562"/>
    <w:rPr>
      <w:szCs w:val="35"/>
    </w:rPr>
  </w:style>
  <w:style w:type="paragraph" w:styleId="Footer">
    <w:name w:val="footer"/>
    <w:basedOn w:val="Normal"/>
    <w:link w:val="FooterChar"/>
    <w:uiPriority w:val="99"/>
    <w:unhideWhenUsed/>
    <w:rsid w:val="00E91562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E91562"/>
    <w:rPr>
      <w:szCs w:val="35"/>
    </w:rPr>
  </w:style>
  <w:style w:type="table" w:styleId="TableGrid">
    <w:name w:val="Table Grid"/>
    <w:basedOn w:val="TableNormal"/>
    <w:uiPriority w:val="39"/>
    <w:rsid w:val="00E91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E91562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5E3168"/>
    <w:rPr>
      <w:szCs w:val="35"/>
    </w:rPr>
  </w:style>
  <w:style w:type="character" w:customStyle="1" w:styleId="DateChar">
    <w:name w:val="Date Char"/>
    <w:basedOn w:val="DefaultParagraphFont"/>
    <w:link w:val="Date"/>
    <w:uiPriority w:val="99"/>
    <w:semiHidden/>
    <w:rsid w:val="005E3168"/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1891</Words>
  <Characters>9364</Characters>
  <Application>Microsoft Office Word</Application>
  <DocSecurity>0</DocSecurity>
  <Lines>234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6604101407 หฤทัย ยุวรัตน์</dc:creator>
  <cp:keywords/>
  <dc:description/>
  <cp:lastModifiedBy>6604101407 หฤทัย ยุวรัตน์</cp:lastModifiedBy>
  <cp:revision>2</cp:revision>
  <dcterms:created xsi:type="dcterms:W3CDTF">2026-06-28T13:14:00Z</dcterms:created>
  <dcterms:modified xsi:type="dcterms:W3CDTF">2026-06-28T15:12:00Z</dcterms:modified>
</cp:coreProperties>
</file>