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706F5" w14:textId="21935267" w:rsidR="00A85753" w:rsidRDefault="00F93295">
      <w:r>
        <w:t>SOU UMA ALTERAÇÃO</w:t>
      </w:r>
    </w:p>
    <w:p w14:paraId="1082F8BB" w14:textId="77777777" w:rsidR="00D057C9" w:rsidRDefault="00D057C9"/>
    <w:p w14:paraId="366F821E" w14:textId="08E777B5" w:rsidR="00D057C9" w:rsidRDefault="00D057C9">
      <w:r>
        <w:t>Outra alteração</w:t>
      </w:r>
    </w:p>
    <w:sectPr w:rsidR="00D05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7"/>
    <w:rsid w:val="003A07BE"/>
    <w:rsid w:val="00520757"/>
    <w:rsid w:val="00611DB2"/>
    <w:rsid w:val="00780E44"/>
    <w:rsid w:val="00A85753"/>
    <w:rsid w:val="00D057C9"/>
    <w:rsid w:val="00F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8A2D"/>
  <w15:chartTrackingRefBased/>
  <w15:docId w15:val="{5707A52D-A2B1-4478-9F04-4B23954F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7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7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7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7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7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7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7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7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7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7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2025-07-03T20:52:00Z</dcterms:created>
  <dcterms:modified xsi:type="dcterms:W3CDTF">2025-07-03T20:55:00Z</dcterms:modified>
</cp:coreProperties>
</file>