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4AF" w:rsidRPr="002C059E" w:rsidRDefault="002C059E">
      <w:pPr>
        <w:rPr>
          <w:rFonts w:ascii="Arial" w:hAnsi="Arial" w:cs="Arial"/>
          <w:b/>
          <w:sz w:val="24"/>
          <w:szCs w:val="24"/>
        </w:rPr>
      </w:pPr>
      <w:r w:rsidRPr="003F6F20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448175" cy="411415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36" cy="41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59E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4445598" cy="44100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88" cy="44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4AF" w:rsidRPr="002C059E" w:rsidSect="00074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059E"/>
    <w:rsid w:val="000744AF"/>
    <w:rsid w:val="002C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9E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59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Shiro</dc:creator>
  <cp:lastModifiedBy>Shiro</cp:lastModifiedBy>
  <cp:revision>1</cp:revision>
  <dcterms:created xsi:type="dcterms:W3CDTF">2013-12-04T19:57:00Z</dcterms:created>
  <dcterms:modified xsi:type="dcterms:W3CDTF">2013-12-04T20:04:00Z</dcterms:modified>
</cp:coreProperties>
</file>