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1804988</wp:posOffset>
            </wp:positionH>
            <wp:positionV relativeFrom="paragraph">
              <wp:posOffset>114300</wp:posOffset>
            </wp:positionV>
            <wp:extent cx="2119313" cy="211931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FACULDADES INTEGRADAS DE BAURU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CIÊNCIA DA COMPUTAÇÃO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highlight w:val="white"/>
          <w:rtl w:val="0"/>
        </w:rPr>
        <w:t xml:space="preserve">Test Driven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Marcos Leandro da Cruz Barboza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de Engenharia de software do curso de Ciência da Computação das Faculdades Integradas de Bauru – FIB.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BAURU - SP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Introdução………………………………………………………………………..3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</w:t>
        <w:tab/>
        <w:t xml:space="preserve">Objetivos Gerais………………………………………………………………………….3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</w:t>
        <w:tab/>
        <w:t xml:space="preserve">Motivos para o uso………………………………………………………………………….3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Desenvolvimento………………………………………………………………...4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</w:t>
        <w:tab/>
        <w:t xml:space="preserve">Implementação……………………………………………………………………...4-5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 utilizadas…………………………………………………………..6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</w:t>
        <w:tab/>
        <w:t xml:space="preserve">Node.js…………………………………………………………………………………....6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</w:t>
        <w:tab/>
        <w:t xml:space="preserve">Jest…………………………………………………………………………………....6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</w:t>
        <w:tab/>
        <w:t xml:space="preserve">Express…………………………………………………………………………………....6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</w:t>
        <w:tab/>
        <w:t xml:space="preserve">MongoDB………………………………………………………………………………...6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       Babel……………………………………………………………………………………...6,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       Docker…………………………………………………………………………………...6,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  <w:tab/>
        <w:t xml:space="preserve">7</w:t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Objetivos Gerais 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é o Desenvolvimento Orientado por Testes (Test Driven Development). Desenvolvemos o nosso software baseado em testes que são escritos antes do nosso código de produção.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TDD se baseia em pequenos ciclos de repetições, onde para cada funcionalidade do sistema um teste é criado antes. Este novo teste criado inicialmente falha, já que ainda não temos a implementação da funcionalidade em questão e, em seguida, implementamos a funcionalidade para fazer o teste passar!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Motivos para o uso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diversos ganhos com esta estratégia como: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rápido sobre a nova funcionalidade e sobre as outras funcionalidades existentes no sistema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mais limpo, já que escrevemos códigos simples para o teste passar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no Refactoring pois podemos ver o que estamos ou não afetando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na correção de bugs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 produtividade já que o desenvolvedor encontra menos bugs e não desperdiça tempo com depuradores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da aplicação mais flexível, já que para escrever testes temos que separar em pequenos "pedaços" o nosso código, para que sejam testáveis, ou seja, nosso código estará menos acoplado.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Implementação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estar utilizando Node.js juntamente com Jest para estar realizando nossos testes.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instalar o jest execute o comando: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 jest</w:t>
      </w:r>
      <w:r w:rsidDel="00000000" w:rsidR="00000000" w:rsidRPr="00000000">
        <w:rPr>
          <w:sz w:val="24"/>
          <w:szCs w:val="24"/>
          <w:rtl w:val="0"/>
        </w:rPr>
        <w:t xml:space="preserve"> e logo em seguida execute o comando</w:t>
      </w:r>
      <w:r w:rsidDel="00000000" w:rsidR="00000000" w:rsidRPr="00000000">
        <w:rPr>
          <w:b w:val="1"/>
          <w:sz w:val="24"/>
          <w:szCs w:val="24"/>
          <w:rtl w:val="0"/>
        </w:rPr>
        <w:t xml:space="preserve"> jest init</w:t>
      </w:r>
      <w:r w:rsidDel="00000000" w:rsidR="00000000" w:rsidRPr="00000000">
        <w:rPr>
          <w:sz w:val="24"/>
          <w:szCs w:val="24"/>
          <w:rtl w:val="0"/>
        </w:rPr>
        <w:t xml:space="preserve"> para estar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configurando o</w:t>
      </w:r>
      <w:r w:rsidDel="00000000" w:rsidR="00000000" w:rsidRPr="00000000">
        <w:rPr>
          <w:b w:val="1"/>
          <w:sz w:val="24"/>
          <w:szCs w:val="24"/>
          <w:rtl w:val="0"/>
        </w:rPr>
        <w:t xml:space="preserve"> jest.config.js</w:t>
      </w:r>
      <w:r w:rsidDel="00000000" w:rsidR="00000000" w:rsidRPr="00000000">
        <w:rPr>
          <w:sz w:val="24"/>
          <w:szCs w:val="24"/>
          <w:rtl w:val="0"/>
        </w:rPr>
        <w:t xml:space="preserve"> conforme as necessidades do seu projeto.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pasta com o nome de </w:t>
      </w:r>
      <w:r w:rsidDel="00000000" w:rsidR="00000000" w:rsidRPr="00000000">
        <w:rPr>
          <w:sz w:val="24"/>
          <w:szCs w:val="24"/>
          <w:rtl w:val="0"/>
        </w:rPr>
        <w:t xml:space="preserve">__errors__</w:t>
      </w:r>
      <w:r w:rsidDel="00000000" w:rsidR="00000000" w:rsidRPr="00000000">
        <w:rPr>
          <w:sz w:val="24"/>
          <w:szCs w:val="24"/>
          <w:rtl w:val="0"/>
        </w:rPr>
        <w:t xml:space="preserve"> em seu projeto, logo em seguida crie um arquivo dentro desta pasta com a  extensão test.js.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deste arquivo vamos executar um simples teste com o seguinte formato: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</w:t>
      </w:r>
      <w:r w:rsidDel="00000000" w:rsidR="00000000" w:rsidRPr="00000000">
        <w:rPr>
          <w:sz w:val="24"/>
          <w:szCs w:val="24"/>
          <w:rtl w:val="0"/>
        </w:rPr>
        <w:t xml:space="preserve">("calculadora", () =&gt; {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rtl w:val="0"/>
        </w:rPr>
        <w:t xml:space="preserve">("Soma", () =&gt; {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x = 5;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y = 1;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soma = x + y;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expect</w:t>
      </w:r>
      <w:r w:rsidDel="00000000" w:rsidR="00000000" w:rsidRPr="00000000">
        <w:rPr>
          <w:sz w:val="24"/>
          <w:szCs w:val="24"/>
          <w:rtl w:val="0"/>
        </w:rPr>
        <w:t xml:space="preserve">(soma).</w:t>
      </w:r>
      <w:r w:rsidDel="00000000" w:rsidR="00000000" w:rsidRPr="00000000">
        <w:rPr>
          <w:b w:val="1"/>
          <w:sz w:val="24"/>
          <w:szCs w:val="24"/>
          <w:rtl w:val="0"/>
        </w:rPr>
        <w:t xml:space="preserve">toBe</w:t>
      </w:r>
      <w:r w:rsidDel="00000000" w:rsidR="00000000" w:rsidRPr="00000000">
        <w:rPr>
          <w:sz w:val="24"/>
          <w:szCs w:val="24"/>
          <w:rtl w:val="0"/>
        </w:rPr>
        <w:t xml:space="preserve">(6);  </w:t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é uma simples estrutura de testes onde o describe é a swith de testes onde se executa vários casos de teste informados pelo comando it.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executar o teste utilize o comando</w:t>
      </w:r>
      <w:r w:rsidDel="00000000" w:rsidR="00000000" w:rsidRPr="00000000">
        <w:rPr>
          <w:b w:val="1"/>
          <w:sz w:val="24"/>
          <w:szCs w:val="24"/>
          <w:rtl w:val="0"/>
        </w:rPr>
        <w:t xml:space="preserve"> npm test, </w:t>
      </w:r>
      <w:r w:rsidDel="00000000" w:rsidR="00000000" w:rsidRPr="00000000">
        <w:rPr>
          <w:sz w:val="24"/>
          <w:szCs w:val="24"/>
          <w:rtl w:val="0"/>
        </w:rPr>
        <w:t xml:space="preserve">nosso teste irá passar com sucesso! Pois estava esperando que a soma fosse 6.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vamos ver como utilizar o jest para ajudar em nossa aplicação!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criei o seguinte teste: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</w:t>
      </w:r>
      <w:r w:rsidDel="00000000" w:rsidR="00000000" w:rsidRPr="00000000">
        <w:rPr>
          <w:sz w:val="24"/>
          <w:szCs w:val="24"/>
          <w:rtl w:val="0"/>
        </w:rPr>
        <w:t xml:space="preserve">("Register", () =&gt; {</w:t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it</w:t>
      </w:r>
      <w:r w:rsidDel="00000000" w:rsidR="00000000" w:rsidRPr="00000000">
        <w:rPr>
          <w:sz w:val="24"/>
          <w:szCs w:val="24"/>
          <w:rtl w:val="0"/>
        </w:rPr>
        <w:t xml:space="preserve">("User", </w:t>
      </w:r>
      <w:r w:rsidDel="00000000" w:rsidR="00000000" w:rsidRPr="00000000">
        <w:rPr>
          <w:b w:val="1"/>
          <w:sz w:val="24"/>
          <w:szCs w:val="24"/>
          <w:rtl w:val="0"/>
        </w:rPr>
        <w:t xml:space="preserve">async </w:t>
      </w:r>
      <w:r w:rsidDel="00000000" w:rsidR="00000000" w:rsidRPr="00000000">
        <w:rPr>
          <w:sz w:val="24"/>
          <w:szCs w:val="24"/>
          <w:rtl w:val="0"/>
        </w:rPr>
        <w:t xml:space="preserve">() =&gt; {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sz w:val="24"/>
          <w:szCs w:val="24"/>
          <w:rtl w:val="0"/>
        </w:rPr>
        <w:t xml:space="preserve">await </w:t>
      </w:r>
      <w:r w:rsidDel="00000000" w:rsidR="00000000" w:rsidRPr="00000000">
        <w:rPr>
          <w:sz w:val="24"/>
          <w:szCs w:val="24"/>
          <w:rtl w:val="0"/>
        </w:rPr>
        <w:t xml:space="preserve">usuario.create({</w:t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nome: "marcos",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email: "leandrobarboza@gmail.com",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senha: "12345678",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dataNascimento: "24061997",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telefone: "40028922"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 </w:t>
      </w:r>
      <w:r w:rsidDel="00000000" w:rsidR="00000000" w:rsidRPr="00000000">
        <w:rPr>
          <w:sz w:val="24"/>
          <w:szCs w:val="24"/>
          <w:rtl w:val="0"/>
        </w:rPr>
        <w:t xml:space="preserve">response = </w:t>
      </w:r>
      <w:r w:rsidDel="00000000" w:rsidR="00000000" w:rsidRPr="00000000">
        <w:rPr>
          <w:b w:val="1"/>
          <w:sz w:val="24"/>
          <w:szCs w:val="24"/>
          <w:rtl w:val="0"/>
        </w:rPr>
        <w:t xml:space="preserve">await</w:t>
      </w:r>
      <w:r w:rsidDel="00000000" w:rsidR="00000000" w:rsidRPr="00000000">
        <w:rPr>
          <w:sz w:val="24"/>
          <w:szCs w:val="24"/>
          <w:rtl w:val="0"/>
        </w:rPr>
        <w:t xml:space="preserve"> request(app)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("/cadastrar")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</w:t>
      </w:r>
      <w:r w:rsidDel="00000000" w:rsidR="00000000" w:rsidRPr="00000000">
        <w:rPr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nome: user.nome,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email: user.email,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senha: user.senha,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dataNascimento: user.dataNascimento,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telefone: user.telefone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expect</w:t>
      </w:r>
      <w:r w:rsidDel="00000000" w:rsidR="00000000" w:rsidRPr="00000000">
        <w:rPr>
          <w:sz w:val="24"/>
          <w:szCs w:val="24"/>
          <w:rtl w:val="0"/>
        </w:rPr>
        <w:t xml:space="preserve">(response.status).</w:t>
      </w:r>
      <w:r w:rsidDel="00000000" w:rsidR="00000000" w:rsidRPr="00000000">
        <w:rPr>
          <w:b w:val="1"/>
          <w:sz w:val="24"/>
          <w:szCs w:val="24"/>
          <w:rtl w:val="0"/>
        </w:rPr>
        <w:t xml:space="preserve">toBe</w:t>
      </w:r>
      <w:r w:rsidDel="00000000" w:rsidR="00000000" w:rsidRPr="00000000">
        <w:rPr>
          <w:sz w:val="24"/>
          <w:szCs w:val="24"/>
          <w:rtl w:val="0"/>
        </w:rPr>
        <w:t xml:space="preserve">(200);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criamos uma model de usuário com os seguintes campos: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nome, email, senha, dataNascimento, e telefone. 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uma controller que irá criar um usuário.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teste acima garante que minha controller de usuário crie um novo usuário com os parâmetros passados em user. Logo após execute o comando npm test no console se a resposta do servidor for 200 o teste passou com a seguinte mensagem: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838200</wp:posOffset>
            </wp:positionV>
            <wp:extent cx="5510213" cy="2003714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9807" l="0" r="56756" t="42307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003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Tecnologias utilizadas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Node.js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é uma plataforma construída sobre o motor JavaScript do Google Chrome para facilmente construir aplicações de rede rápidas e escaláveis. Node.js usa um modelo de I/O direcionada a evento não bloqueante que o torna leve e eficiente, ideal para aplicações em tempo real com troca intensa de dados através de dispositivos distribuídos.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Jest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é um framework de testes com baterias incluídas criado pelo Facebook. ... Usando Nightmare, nós podemos rodar um navegador sem GUI (mais conhecido como headless) e realizar várias ações através de qualquer framework de testes baseado em NodeJS. Jest é um desses frameworks.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3.3 Express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Express é uma estrutura de aplicativo da web para o Node.js, lançada como software livre e de código aberto sob a licença MIT. Ele é projetado para construir aplicativos da Web e APIs. Ele foi chamado de estrutura de servidor padrão de fato para o Node.js.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3.4 MongoDB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MongoDB é um software de banco de dados orientado a documentos livre, de código aberto e multiplataforma, escrito na linguagem C++. Classificado como um programa de banco de dados NoSQL, o MongoDB usa documentos semelhantes a JSON com esquemas.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3.5  WebPack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Webpack é um bundler de módulo JavaScript de código aberto. Seu principal objetivo é agrupar arquivos JavaScript para uso em um navegador, mas também é capaz de transformar, empacotar ou empacotar qualquer recurso ou ativo.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3.6 Babel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Babel é um compilador JavaScript gratuito e de código aberto e transpiler configurável usado no desenvolvimento web.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3.7 Docker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Docker é uma tecnologia de software que fornece contêineres, promovido pela empresa Docker, Inc. O Docker fornece uma camada adicional de abstração e automação de virtualização de nível de sistema operacional no Windows e no Linux.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Docker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Express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Babel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WebPack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MongoDB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rocketseat/entendendo-e-dominando-o-webpack-4b2e8b3e02da" TargetMode="External"/><Relationship Id="rId10" Type="http://schemas.openxmlformats.org/officeDocument/2006/relationships/hyperlink" Target="https://desenvolvedor.expert/o-que-eh-es6-66c8d7631a0b" TargetMode="External"/><Relationship Id="rId13" Type="http://schemas.openxmlformats.org/officeDocument/2006/relationships/hyperlink" Target="https://nodejs.org/en/" TargetMode="External"/><Relationship Id="rId12" Type="http://schemas.openxmlformats.org/officeDocument/2006/relationships/hyperlink" Target="https://blog.umbler.com/br/boas-praticas-com-mongod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ressjs.com/pt-b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mundodocker.com.br/o-que-e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