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9D40E" w14:textId="77777777" w:rsidR="00885EAC" w:rsidRPr="00885EAC" w:rsidRDefault="00885EAC" w:rsidP="00885EAC">
      <w:pPr>
        <w:shd w:val="clear" w:color="auto" w:fill="F5F6F8"/>
        <w:spacing w:line="240" w:lineRule="auto"/>
        <w:rPr>
          <w:rFonts w:ascii="Helvetica" w:eastAsia="Times New Roman" w:hAnsi="Helvetica" w:cs="Helvetica"/>
          <w:color w:val="6B6E71"/>
          <w:sz w:val="18"/>
          <w:szCs w:val="18"/>
        </w:rPr>
      </w:pPr>
      <w:r w:rsidRPr="00885EAC">
        <w:rPr>
          <w:rFonts w:ascii="Helvetica" w:eastAsia="Times New Roman" w:hAnsi="Helvetica" w:cs="Helvetica"/>
          <w:b/>
          <w:bCs/>
          <w:color w:val="6B6E71"/>
          <w:sz w:val="18"/>
          <w:szCs w:val="18"/>
        </w:rPr>
        <w:t>Now we are going to ask you to include a one-page Statement of Interest that describes your objectives and motivation in seeking an internship. As bureau representatives use this statement in making their selections, you should use the statement to explain how your academic courses and other personal experiences relate to the bureau(s) or office(s) to which you are applying. Please use this opportunity to tell us about any specific disadvantages you may have overcome.</w:t>
      </w:r>
    </w:p>
    <w:p w14:paraId="3C38E458" w14:textId="77777777" w:rsidR="00885EAC" w:rsidRPr="00885EAC" w:rsidRDefault="00885EAC" w:rsidP="00885EAC">
      <w:pPr>
        <w:shd w:val="clear" w:color="auto" w:fill="F5F6F8"/>
        <w:spacing w:after="100" w:afterAutospacing="1" w:line="240" w:lineRule="auto"/>
        <w:rPr>
          <w:rFonts w:ascii="Helvetica" w:eastAsia="Times New Roman" w:hAnsi="Helvetica" w:cs="Helvetica"/>
          <w:color w:val="6B6E71"/>
          <w:sz w:val="18"/>
          <w:szCs w:val="18"/>
        </w:rPr>
      </w:pPr>
      <w:r w:rsidRPr="00885EAC">
        <w:rPr>
          <w:rFonts w:ascii="Helvetica" w:eastAsia="Times New Roman" w:hAnsi="Helvetica" w:cs="Helvetica"/>
          <w:color w:val="6B6E71"/>
          <w:sz w:val="18"/>
          <w:szCs w:val="18"/>
        </w:rPr>
        <w:t>Note: Bureau representatives rely heavily on statements of interest in making their selections. Therefore, your statement of interest should be concise, well written, and it should tell your story.  Explain how your academic courses and other personal experiences relate to the bureau(s), office(s), or overseas post(s) to which you are applying.  You may discuss what you will bring to the work of the office or post, and what you hope to take away from the internship experience.  You might highlight any disadvantages you may have overcome or relevant unique experiences.  Also, you can expand on any of your answers to questions asked in the application, such as language ability or other special skills.</w:t>
      </w:r>
    </w:p>
    <w:p w14:paraId="6D9CD3D7" w14:textId="77777777" w:rsidR="00607A20" w:rsidRDefault="00607A20" w:rsidP="00885EAC"/>
    <w:p w14:paraId="3477D113" w14:textId="77777777" w:rsidR="00885EAC" w:rsidRDefault="00885EAC" w:rsidP="00885EAC"/>
    <w:p w14:paraId="739C8404" w14:textId="6B6AC6E3" w:rsidR="00885EAC" w:rsidRDefault="00885EAC" w:rsidP="00885EAC">
      <w:r>
        <w:t>411 words, about</w:t>
      </w:r>
    </w:p>
    <w:p w14:paraId="7A5CD85D" w14:textId="56E5692F" w:rsidR="00885EAC" w:rsidRDefault="00885EAC" w:rsidP="00885EAC"/>
    <w:p w14:paraId="4376F974" w14:textId="77777777" w:rsidR="0027351A" w:rsidRDefault="00EE4015" w:rsidP="00885EAC">
      <w:r>
        <w:t xml:space="preserve"> An internship allows </w:t>
      </w:r>
      <w:r w:rsidR="00E42A02">
        <w:t>students</w:t>
      </w:r>
      <w:r>
        <w:t xml:space="preserve"> to gain experience </w:t>
      </w:r>
      <w:r w:rsidR="00E42A02">
        <w:t xml:space="preserve">in a field they are interested in and provides </w:t>
      </w:r>
      <w:r w:rsidR="0043181D">
        <w:t>employers a chance to learn about possible employees.</w:t>
      </w:r>
      <w:r w:rsidR="0027351A">
        <w:t xml:space="preserve"> </w:t>
      </w:r>
    </w:p>
    <w:p w14:paraId="050677B1" w14:textId="77777777" w:rsidR="0027351A" w:rsidRDefault="0027351A" w:rsidP="00885EAC"/>
    <w:p w14:paraId="2A57DEBD" w14:textId="77777777" w:rsidR="00173589" w:rsidRDefault="00647D3A" w:rsidP="00885EAC">
      <w:r>
        <w:t xml:space="preserve">You can read my application for my qualifications, what can I show you outside of what you already kinda know. What can I tell you that will hook you? </w:t>
      </w:r>
    </w:p>
    <w:p w14:paraId="5404DB3E" w14:textId="77777777" w:rsidR="00173589" w:rsidRDefault="00173589" w:rsidP="00885EAC"/>
    <w:p w14:paraId="7B7373A2" w14:textId="77777777" w:rsidR="00FA6F7A" w:rsidRDefault="00173589" w:rsidP="00885EAC">
      <w:r>
        <w:t>Start by writing applicable traits</w:t>
      </w:r>
    </w:p>
    <w:p w14:paraId="1C4EFBCD" w14:textId="77777777" w:rsidR="00695490" w:rsidRPr="00885EAC" w:rsidRDefault="00695490" w:rsidP="00695490">
      <w:r>
        <w:t xml:space="preserve">Through these classes, I learned not only facts, but also that while I felt myself constantly ignorant for what I was just now learning, then there had twice as many as me who did not know. </w:t>
      </w:r>
    </w:p>
    <w:p w14:paraId="74BEB747" w14:textId="77777777" w:rsidR="00FA6F7A" w:rsidRDefault="00FA6F7A" w:rsidP="00885EAC"/>
    <w:p w14:paraId="3ADB0A8C" w14:textId="77777777" w:rsidR="00264629" w:rsidRDefault="00FA6F7A" w:rsidP="00885EAC">
      <w:r>
        <w:t xml:space="preserve">Many ints courses Arabic classes and great at professionalism, bragging. I need concrete. Dinner party experience? Weak </w:t>
      </w:r>
      <w:r w:rsidR="00264629">
        <w:t xml:space="preserve"> so what else? What is my story</w:t>
      </w:r>
    </w:p>
    <w:p w14:paraId="5D04912F" w14:textId="77777777" w:rsidR="00264629" w:rsidRDefault="00264629" w:rsidP="00885EAC"/>
    <w:p w14:paraId="15E6B071" w14:textId="77777777" w:rsidR="00504A20" w:rsidRDefault="00504A20" w:rsidP="00885EAC">
      <w:r>
        <w:t xml:space="preserve">Perseverance, will to learn and come to the best possible solution. </w:t>
      </w:r>
    </w:p>
    <w:p w14:paraId="304870F4" w14:textId="77777777" w:rsidR="00504A20" w:rsidRDefault="00504A20" w:rsidP="00885EAC"/>
    <w:p w14:paraId="3A012497" w14:textId="2607F4D7" w:rsidR="00885EAC" w:rsidRDefault="00901113" w:rsidP="00885EAC">
      <w:r>
        <w:t>Ending: I want this internship because I am still learning and</w:t>
      </w:r>
      <w:r w:rsidR="00323A4E">
        <w:t>, above all I want to make a difference through actual conversation, not relief efforts</w:t>
      </w:r>
    </w:p>
    <w:p w14:paraId="1A48A397" w14:textId="1D1EA418" w:rsidR="00395557" w:rsidRDefault="00395557" w:rsidP="00885EAC"/>
    <w:p w14:paraId="3B89DE2C" w14:textId="331D1354" w:rsidR="00695490" w:rsidRDefault="00695490" w:rsidP="00885EAC"/>
    <w:p w14:paraId="7D7B5315" w14:textId="77777777" w:rsidR="00695490" w:rsidRDefault="00695490" w:rsidP="00885EAC"/>
    <w:p w14:paraId="11790E4B" w14:textId="20D9BE7F" w:rsidR="0031653F" w:rsidRDefault="00395557" w:rsidP="0096423A">
      <w:r>
        <w:lastRenderedPageBreak/>
        <w:t xml:space="preserve">I believe there is something graceful in </w:t>
      </w:r>
      <w:r w:rsidR="00707D80">
        <w:t>advocat</w:t>
      </w:r>
      <w:r>
        <w:t xml:space="preserve">ing for someone with your words and wit, </w:t>
      </w:r>
      <w:r w:rsidR="007A4271">
        <w:t xml:space="preserve">through mindful </w:t>
      </w:r>
      <w:r w:rsidR="00CC2689">
        <w:t>listening</w:t>
      </w:r>
      <w:r w:rsidR="007A4271">
        <w:t xml:space="preserve"> and </w:t>
      </w:r>
      <w:r w:rsidR="00A17136">
        <w:t xml:space="preserve">uncanny solutions. </w:t>
      </w:r>
      <w:r w:rsidR="00C518FB">
        <w:t xml:space="preserve">Personally, I find Diplomacy, Foreign Policy, and cultural studies to be where these </w:t>
      </w:r>
      <w:r w:rsidR="00DF4443">
        <w:t xml:space="preserve">skills I emphasize in my own life are </w:t>
      </w:r>
      <w:r w:rsidR="00DF4443" w:rsidRPr="00EB21B1">
        <w:rPr>
          <w:color w:val="FF0000"/>
        </w:rPr>
        <w:t>(shown their best merit/best employed/</w:t>
      </w:r>
      <w:r w:rsidR="00EB21B1" w:rsidRPr="00EB21B1">
        <w:rPr>
          <w:color w:val="FF0000"/>
        </w:rPr>
        <w:t>best equipped)</w:t>
      </w:r>
      <w:r w:rsidR="00DF4443">
        <w:t>.</w:t>
      </w:r>
      <w:r w:rsidR="00EB21B1">
        <w:t xml:space="preserve"> </w:t>
      </w:r>
      <w:r w:rsidR="00DF4443">
        <w:t xml:space="preserve"> </w:t>
      </w:r>
      <w:r w:rsidR="00A7095A">
        <w:t xml:space="preserve">Additionally, these parts of government </w:t>
      </w:r>
      <w:r w:rsidR="00901660">
        <w:t>are the</w:t>
      </w:r>
      <w:r w:rsidR="00A7095A">
        <w:t xml:space="preserve"> </w:t>
      </w:r>
      <w:r w:rsidR="009D75ED">
        <w:t xml:space="preserve">ones I resonate with </w:t>
      </w:r>
      <w:r w:rsidR="00263121">
        <w:t>the most</w:t>
      </w:r>
      <w:r w:rsidR="00DA4785">
        <w:t>,</w:t>
      </w:r>
      <w:r w:rsidR="00263121">
        <w:t xml:space="preserve"> </w:t>
      </w:r>
      <w:r w:rsidR="00DA4785">
        <w:t>with</w:t>
      </w:r>
      <w:r w:rsidR="00263121">
        <w:t xml:space="preserve"> how they function and where they place their emphasis on building relations with other nations.</w:t>
      </w:r>
      <w:r w:rsidR="001B5735">
        <w:t xml:space="preserve"> I feel I am a well-adjusted addition to the t</w:t>
      </w:r>
      <w:r w:rsidR="00111430">
        <w:t>e</w:t>
      </w:r>
      <w:r w:rsidR="001B5735">
        <w:t>ams of the fields I have applied to not only because of my</w:t>
      </w:r>
      <w:r w:rsidR="00111430">
        <w:t xml:space="preserve"> determination to be </w:t>
      </w:r>
      <w:r w:rsidR="00FB1B86">
        <w:t xml:space="preserve">so, but also because of my previous class work. </w:t>
      </w:r>
      <w:r w:rsidR="00FB1B86">
        <w:t>I have taken classes that have covered genocide, nations and nationalism, Arab studies in art and folklore, two classes focusing on the cultural aspects of Morocco, and six Arabic</w:t>
      </w:r>
      <w:r w:rsidR="003B56EB">
        <w:t xml:space="preserve"> language</w:t>
      </w:r>
      <w:r w:rsidR="00FB1B86">
        <w:t xml:space="preserve"> classes. These classes give me a basic understanding of middle eastern affairs and provide a basis</w:t>
      </w:r>
      <w:r w:rsidR="006B6700">
        <w:t xml:space="preserve"> for me</w:t>
      </w:r>
      <w:r w:rsidR="00FB1B86">
        <w:t xml:space="preserve"> to be an asset to the fields I applied to. </w:t>
      </w:r>
      <w:r w:rsidR="00902E4D">
        <w:t xml:space="preserve">Additionally, I am constantly immersing myself and challenging myself with new material. While </w:t>
      </w:r>
      <w:r w:rsidR="00637BD7">
        <w:t xml:space="preserve">my experience abroad is limited, </w:t>
      </w:r>
      <w:r w:rsidR="00480F96">
        <w:t>I have a</w:t>
      </w:r>
      <w:r w:rsidR="009B53FB">
        <w:t>n</w:t>
      </w:r>
      <w:r w:rsidR="00480F96">
        <w:t xml:space="preserve"> immense desire to travel</w:t>
      </w:r>
      <w:r w:rsidR="009B53FB">
        <w:t xml:space="preserve">, </w:t>
      </w:r>
      <w:r w:rsidR="00480F96">
        <w:t>learn more of the cultures of the world</w:t>
      </w:r>
      <w:r w:rsidR="009B53FB">
        <w:t>,</w:t>
      </w:r>
      <w:r w:rsidR="00480F96">
        <w:t xml:space="preserve"> and properly</w:t>
      </w:r>
      <w:r w:rsidR="0096423A">
        <w:t xml:space="preserve"> become able to help countries around the world and the U.S. form stronger connections.</w:t>
      </w:r>
      <w:r w:rsidR="00480F96">
        <w:t xml:space="preserve"> </w:t>
      </w:r>
      <w:r w:rsidR="00637BD7">
        <w:t>M</w:t>
      </w:r>
      <w:r w:rsidR="00650A6B">
        <w:t xml:space="preserve">y only experience </w:t>
      </w:r>
      <w:r w:rsidR="00637BD7">
        <w:t>abroad</w:t>
      </w:r>
      <w:r w:rsidR="00637BD7">
        <w:t xml:space="preserve"> </w:t>
      </w:r>
      <w:r w:rsidR="00650A6B">
        <w:t xml:space="preserve">to date was a study abroad trip to Spain </w:t>
      </w:r>
      <w:r w:rsidR="00817E31">
        <w:t>in 2016</w:t>
      </w:r>
      <w:r w:rsidR="00DB5D7C">
        <w:t>. W</w:t>
      </w:r>
      <w:r w:rsidR="00817E31">
        <w:t xml:space="preserve">hile I had planned for a Study Abroad trip to Morocco </w:t>
      </w:r>
      <w:r w:rsidR="00DB5D7C">
        <w:t xml:space="preserve">this past summer, Coronavirus occurred, and accordingly the trip was cancelled. </w:t>
      </w:r>
      <w:r w:rsidR="00264CD7">
        <w:t xml:space="preserve">I am currently planning to go abroad in the Spring, </w:t>
      </w:r>
      <w:r w:rsidR="007530FB">
        <w:t>assuming</w:t>
      </w:r>
      <w:bookmarkStart w:id="0" w:name="_GoBack"/>
      <w:bookmarkEnd w:id="0"/>
      <w:r w:rsidR="00264CD7">
        <w:t xml:space="preserve"> everything goes well, to practice my Arabic skills. I</w:t>
      </w:r>
      <w:r w:rsidR="00FD2F7E">
        <w:t xml:space="preserve"> am aiming to be professionally fluent, at the latest, in three years time. </w:t>
      </w:r>
      <w:r w:rsidR="0031653F">
        <w:t xml:space="preserve">By the end of this internship I hope to have gained not only some valuable job skills and </w:t>
      </w:r>
      <w:r w:rsidR="007B7E12">
        <w:t>contacts, but also</w:t>
      </w:r>
      <w:r w:rsidR="00F43728">
        <w:t xml:space="preserve"> </w:t>
      </w:r>
      <w:r w:rsidR="000412DE">
        <w:t xml:space="preserve">the knowledge that I am on the right track to doing what I want to be doing </w:t>
      </w:r>
      <w:r w:rsidR="00212281">
        <w:t xml:space="preserve">when I wake up in the morning and that I am doing all I can to make the world </w:t>
      </w:r>
      <w:r w:rsidR="00D008CC">
        <w:t>closer to what I believe it can be</w:t>
      </w:r>
      <w:r w:rsidR="00212281">
        <w:t xml:space="preserve">. </w:t>
      </w:r>
    </w:p>
    <w:p w14:paraId="113D08F1" w14:textId="77777777" w:rsidR="00A7680D" w:rsidRDefault="00A7680D" w:rsidP="00885EAC"/>
    <w:p w14:paraId="4D1896E4" w14:textId="77777777" w:rsidR="00A7680D" w:rsidRDefault="00A7680D" w:rsidP="00885EAC"/>
    <w:p w14:paraId="5F6104DE" w14:textId="77777777" w:rsidR="00695490" w:rsidRPr="00885EAC" w:rsidRDefault="00695490"/>
    <w:sectPr w:rsidR="00695490" w:rsidRPr="0088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AC"/>
    <w:rsid w:val="0001479E"/>
    <w:rsid w:val="000412DE"/>
    <w:rsid w:val="0004255A"/>
    <w:rsid w:val="001020A2"/>
    <w:rsid w:val="00111430"/>
    <w:rsid w:val="00141F62"/>
    <w:rsid w:val="00173589"/>
    <w:rsid w:val="001B415F"/>
    <w:rsid w:val="001B5735"/>
    <w:rsid w:val="001F0673"/>
    <w:rsid w:val="00212281"/>
    <w:rsid w:val="00263121"/>
    <w:rsid w:val="00264629"/>
    <w:rsid w:val="00264CD7"/>
    <w:rsid w:val="0027351A"/>
    <w:rsid w:val="00280DD9"/>
    <w:rsid w:val="0031653F"/>
    <w:rsid w:val="00323A4E"/>
    <w:rsid w:val="00395557"/>
    <w:rsid w:val="003B56EB"/>
    <w:rsid w:val="0043181D"/>
    <w:rsid w:val="00440218"/>
    <w:rsid w:val="00477470"/>
    <w:rsid w:val="00480F96"/>
    <w:rsid w:val="004B4A67"/>
    <w:rsid w:val="00504A20"/>
    <w:rsid w:val="0054757D"/>
    <w:rsid w:val="00562E20"/>
    <w:rsid w:val="00577C2F"/>
    <w:rsid w:val="00580B7B"/>
    <w:rsid w:val="005C7B0F"/>
    <w:rsid w:val="00607A20"/>
    <w:rsid w:val="00637BD7"/>
    <w:rsid w:val="00647D3A"/>
    <w:rsid w:val="00650A6B"/>
    <w:rsid w:val="00695490"/>
    <w:rsid w:val="006B6700"/>
    <w:rsid w:val="00701731"/>
    <w:rsid w:val="00707D80"/>
    <w:rsid w:val="007530FB"/>
    <w:rsid w:val="007A4271"/>
    <w:rsid w:val="007B7E12"/>
    <w:rsid w:val="00817E31"/>
    <w:rsid w:val="00885EAC"/>
    <w:rsid w:val="00901113"/>
    <w:rsid w:val="00901660"/>
    <w:rsid w:val="00902E4D"/>
    <w:rsid w:val="00932FFE"/>
    <w:rsid w:val="0096423A"/>
    <w:rsid w:val="009B53FB"/>
    <w:rsid w:val="009D75ED"/>
    <w:rsid w:val="00A17136"/>
    <w:rsid w:val="00A7095A"/>
    <w:rsid w:val="00A7680D"/>
    <w:rsid w:val="00AB2202"/>
    <w:rsid w:val="00B8550D"/>
    <w:rsid w:val="00C518FB"/>
    <w:rsid w:val="00CC2689"/>
    <w:rsid w:val="00D008CC"/>
    <w:rsid w:val="00DA4785"/>
    <w:rsid w:val="00DB5D7C"/>
    <w:rsid w:val="00DF4443"/>
    <w:rsid w:val="00E42A02"/>
    <w:rsid w:val="00E53EA8"/>
    <w:rsid w:val="00EB21B1"/>
    <w:rsid w:val="00EE4015"/>
    <w:rsid w:val="00F055E4"/>
    <w:rsid w:val="00F43728"/>
    <w:rsid w:val="00FA6F7A"/>
    <w:rsid w:val="00FB1B86"/>
    <w:rsid w:val="00FD2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FC71"/>
  <w15:chartTrackingRefBased/>
  <w15:docId w15:val="{C47C73B5-7C7F-4A64-8045-897E03CB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E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87585">
      <w:bodyDiv w:val="1"/>
      <w:marLeft w:val="0"/>
      <w:marRight w:val="0"/>
      <w:marTop w:val="0"/>
      <w:marBottom w:val="0"/>
      <w:divBdr>
        <w:top w:val="none" w:sz="0" w:space="0" w:color="auto"/>
        <w:left w:val="none" w:sz="0" w:space="0" w:color="auto"/>
        <w:bottom w:val="none" w:sz="0" w:space="0" w:color="auto"/>
        <w:right w:val="none" w:sz="0" w:space="0" w:color="auto"/>
      </w:divBdr>
      <w:divsChild>
        <w:div w:id="229265967">
          <w:marLeft w:val="0"/>
          <w:marRight w:val="0"/>
          <w:marTop w:val="0"/>
          <w:marBottom w:val="225"/>
          <w:divBdr>
            <w:top w:val="none" w:sz="0" w:space="0" w:color="auto"/>
            <w:left w:val="none" w:sz="0" w:space="0" w:color="auto"/>
            <w:bottom w:val="none" w:sz="0" w:space="0" w:color="auto"/>
            <w:right w:val="none" w:sz="0" w:space="0" w:color="auto"/>
          </w:divBdr>
          <w:divsChild>
            <w:div w:id="8873888">
              <w:marLeft w:val="0"/>
              <w:marRight w:val="0"/>
              <w:marTop w:val="0"/>
              <w:marBottom w:val="0"/>
              <w:divBdr>
                <w:top w:val="none" w:sz="0" w:space="0" w:color="auto"/>
                <w:left w:val="none" w:sz="0" w:space="0" w:color="auto"/>
                <w:bottom w:val="none" w:sz="0" w:space="0" w:color="auto"/>
                <w:right w:val="none" w:sz="0" w:space="0" w:color="auto"/>
              </w:divBdr>
              <w:divsChild>
                <w:div w:id="1204557408">
                  <w:marLeft w:val="0"/>
                  <w:marRight w:val="0"/>
                  <w:marTop w:val="0"/>
                  <w:marBottom w:val="0"/>
                  <w:divBdr>
                    <w:top w:val="single" w:sz="6" w:space="0" w:color="F1F3F5"/>
                    <w:left w:val="single" w:sz="48" w:space="0" w:color="D3DAE0"/>
                    <w:bottom w:val="single" w:sz="6" w:space="0" w:color="F1F3F5"/>
                    <w:right w:val="single" w:sz="6" w:space="0" w:color="F1F3F5"/>
                  </w:divBdr>
                </w:div>
              </w:divsChild>
            </w:div>
          </w:divsChild>
        </w:div>
        <w:div w:id="710347518">
          <w:marLeft w:val="0"/>
          <w:marRight w:val="0"/>
          <w:marTop w:val="0"/>
          <w:marBottom w:val="225"/>
          <w:divBdr>
            <w:top w:val="none" w:sz="0" w:space="0" w:color="auto"/>
            <w:left w:val="none" w:sz="0" w:space="0" w:color="auto"/>
            <w:bottom w:val="none" w:sz="0" w:space="0" w:color="auto"/>
            <w:right w:val="none" w:sz="0" w:space="0" w:color="auto"/>
          </w:divBdr>
          <w:divsChild>
            <w:div w:id="1088308797">
              <w:marLeft w:val="0"/>
              <w:marRight w:val="0"/>
              <w:marTop w:val="0"/>
              <w:marBottom w:val="0"/>
              <w:divBdr>
                <w:top w:val="none" w:sz="0" w:space="0" w:color="auto"/>
                <w:left w:val="none" w:sz="0" w:space="0" w:color="auto"/>
                <w:bottom w:val="none" w:sz="0" w:space="0" w:color="auto"/>
                <w:right w:val="none" w:sz="0" w:space="0" w:color="auto"/>
              </w:divBdr>
              <w:divsChild>
                <w:div w:id="1944800343">
                  <w:marLeft w:val="0"/>
                  <w:marRight w:val="0"/>
                  <w:marTop w:val="0"/>
                  <w:marBottom w:val="0"/>
                  <w:divBdr>
                    <w:top w:val="single" w:sz="6" w:space="0" w:color="F1F3F5"/>
                    <w:left w:val="single" w:sz="48" w:space="0" w:color="D3DAE0"/>
                    <w:bottom w:val="single" w:sz="6" w:space="0" w:color="F1F3F5"/>
                    <w:right w:val="single" w:sz="6" w:space="0" w:color="F1F3F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ShortyPink Me</dc:creator>
  <cp:keywords/>
  <dc:description/>
  <cp:lastModifiedBy>ShortyPink Me</cp:lastModifiedBy>
  <cp:revision>26</cp:revision>
  <dcterms:created xsi:type="dcterms:W3CDTF">2020-09-13T05:09:00Z</dcterms:created>
  <dcterms:modified xsi:type="dcterms:W3CDTF">2020-09-13T08:17:00Z</dcterms:modified>
</cp:coreProperties>
</file>