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9E87" w14:textId="26E7D91B" w:rsidR="00000000" w:rsidRDefault="003A2B6F">
      <w:r>
        <w:t>Archivo 2 de prueba</w:t>
      </w:r>
    </w:p>
    <w:sectPr w:rsidR="00AF2356" w:rsidSect="00841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6F"/>
    <w:rsid w:val="00114153"/>
    <w:rsid w:val="0024788A"/>
    <w:rsid w:val="003A2B6F"/>
    <w:rsid w:val="003D5DB2"/>
    <w:rsid w:val="003E5BDC"/>
    <w:rsid w:val="004224CF"/>
    <w:rsid w:val="007F45AC"/>
    <w:rsid w:val="008419F1"/>
    <w:rsid w:val="0085471E"/>
    <w:rsid w:val="00933385"/>
    <w:rsid w:val="009C249D"/>
    <w:rsid w:val="009C6BD7"/>
    <w:rsid w:val="00DA7073"/>
    <w:rsid w:val="00E80DB0"/>
    <w:rsid w:val="00EC27AD"/>
    <w:rsid w:val="00F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D51F"/>
  <w15:chartTrackingRefBased/>
  <w15:docId w15:val="{A156D416-9135-4158-8C4F-9CED948C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Lopez</dc:creator>
  <cp:keywords/>
  <dc:description/>
  <cp:lastModifiedBy>Felix Lopez</cp:lastModifiedBy>
  <cp:revision>1</cp:revision>
  <dcterms:created xsi:type="dcterms:W3CDTF">2023-09-03T19:49:00Z</dcterms:created>
  <dcterms:modified xsi:type="dcterms:W3CDTF">2023-09-03T19:51:00Z</dcterms:modified>
</cp:coreProperties>
</file>