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4046F" w14:textId="30A1F9BE" w:rsidR="00C42219" w:rsidRPr="005A0B18" w:rsidRDefault="005A0B18">
      <w:pPr>
        <w:rPr>
          <w:b/>
          <w:bCs/>
          <w:sz w:val="40"/>
          <w:szCs w:val="40"/>
          <w:lang w:val="cs-CZ"/>
        </w:rPr>
      </w:pPr>
      <w:r w:rsidRPr="005A0B18">
        <w:rPr>
          <w:b/>
          <w:bCs/>
          <w:sz w:val="40"/>
          <w:szCs w:val="40"/>
          <w:lang w:val="cs-CZ"/>
        </w:rPr>
        <w:t>Final Report</w:t>
      </w:r>
    </w:p>
    <w:p w14:paraId="50F6A89E" w14:textId="1136C94D" w:rsidR="005A0B18" w:rsidRPr="009A1B47" w:rsidRDefault="005A0B18" w:rsidP="0005697D">
      <w:pPr>
        <w:pStyle w:val="Nadpis2"/>
        <w:spacing w:line="360" w:lineRule="auto"/>
        <w:rPr>
          <w:sz w:val="30"/>
          <w:szCs w:val="30"/>
          <w:lang w:val="cs-CZ"/>
        </w:rPr>
      </w:pPr>
      <w:r w:rsidRPr="009A1B47">
        <w:rPr>
          <w:sz w:val="30"/>
          <w:szCs w:val="30"/>
          <w:lang w:val="cs-CZ"/>
        </w:rPr>
        <w:t>Popis aplikace</w:t>
      </w:r>
    </w:p>
    <w:p w14:paraId="7DD55B19" w14:textId="328A3786" w:rsidR="005A0B18" w:rsidRDefault="005A0B18" w:rsidP="006B1B15">
      <w:pPr>
        <w:jc w:val="both"/>
        <w:rPr>
          <w:lang w:val="cs-CZ"/>
        </w:rPr>
      </w:pPr>
      <w:r w:rsidRPr="005A0B18">
        <w:rPr>
          <w:lang w:val="cs-CZ"/>
        </w:rPr>
        <w:t xml:space="preserve">Náš navrhnutý </w:t>
      </w:r>
      <w:r>
        <w:rPr>
          <w:lang w:val="cs-CZ"/>
        </w:rPr>
        <w:t>systém slouží k rezervaci místností a správě jednotlivých místností, budov, rezervací a podobně. Systém rozlišuje tři možné uživatele: zákazníka, zaměstnance a admina. Zákazník si může prohlížet jednotlivé místnosti, přičemž některé mají vyšší prioritu než ostatní.</w:t>
      </w:r>
      <w:r w:rsidR="00987510">
        <w:rPr>
          <w:lang w:val="cs-CZ"/>
        </w:rPr>
        <w:t xml:space="preserve"> Samozřejmostí je možnost vytvořit si rezervaci na některé z dostupných místností. Zaměstnanec se stará především o upravení či mazáni již vytvořených rezervací. Zároveň je mu dostupný kompletní seznam všech místností, budov, rezervací… ovšem bez prioritizace. Co se týče Admina, ten může především vytvářet, upravovat i mazat místnosti, budovy, uživatele, teda se jedná o operace, které mají velký dopad na chod aplikace.</w:t>
      </w:r>
    </w:p>
    <w:p w14:paraId="52A166F3" w14:textId="37BF0FFF" w:rsidR="00987510" w:rsidRPr="009A1B47" w:rsidRDefault="00987510" w:rsidP="0005697D">
      <w:pPr>
        <w:spacing w:after="0" w:line="360" w:lineRule="auto"/>
        <w:rPr>
          <w:rFonts w:asciiTheme="majorHAnsi" w:eastAsiaTheme="majorEastAsia" w:hAnsiTheme="majorHAnsi" w:cstheme="majorBidi"/>
          <w:color w:val="2F5496" w:themeColor="accent1" w:themeShade="BF"/>
          <w:sz w:val="30"/>
          <w:szCs w:val="30"/>
          <w:lang w:val="cs-CZ"/>
        </w:rPr>
      </w:pPr>
      <w:r w:rsidRPr="009A1B47">
        <w:rPr>
          <w:rFonts w:asciiTheme="majorHAnsi" w:eastAsiaTheme="majorEastAsia" w:hAnsiTheme="majorHAnsi" w:cstheme="majorBidi"/>
          <w:color w:val="2F5496" w:themeColor="accent1" w:themeShade="BF"/>
          <w:sz w:val="30"/>
          <w:szCs w:val="30"/>
          <w:lang w:val="cs-CZ"/>
        </w:rPr>
        <w:t>Struktura aplikace</w:t>
      </w:r>
    </w:p>
    <w:p w14:paraId="6F63B713" w14:textId="2B214E21" w:rsidR="00987510" w:rsidRDefault="00987510" w:rsidP="006B1B15">
      <w:pPr>
        <w:jc w:val="both"/>
        <w:rPr>
          <w:rFonts w:asciiTheme="majorHAnsi" w:eastAsiaTheme="majorEastAsia" w:hAnsiTheme="majorHAnsi" w:cstheme="majorBidi"/>
          <w:color w:val="2F5496" w:themeColor="accent1" w:themeShade="BF"/>
          <w:sz w:val="26"/>
          <w:szCs w:val="26"/>
          <w:lang w:val="cs-CZ"/>
        </w:rPr>
      </w:pPr>
      <w:r>
        <w:rPr>
          <w:lang w:val="cs-CZ"/>
        </w:rPr>
        <w:t xml:space="preserve">Aplikace má klasickou strukturu Springové aplikace. Základní nastavení aplikace obsahuje složka </w:t>
      </w:r>
      <w:r w:rsidRPr="006B1B15">
        <w:rPr>
          <w:b/>
          <w:bCs/>
          <w:lang w:val="cs-CZ"/>
        </w:rPr>
        <w:t>config</w:t>
      </w:r>
      <w:r>
        <w:rPr>
          <w:lang w:val="cs-CZ"/>
        </w:rPr>
        <w:t xml:space="preserve">. Následně model aplikace, kde je vytvořená databáze, se nachází v složce </w:t>
      </w:r>
      <w:r w:rsidRPr="006B1B15">
        <w:rPr>
          <w:b/>
          <w:bCs/>
          <w:lang w:val="cs-CZ"/>
        </w:rPr>
        <w:t>model</w:t>
      </w:r>
      <w:r>
        <w:rPr>
          <w:lang w:val="cs-CZ"/>
        </w:rPr>
        <w:t xml:space="preserve">. </w:t>
      </w:r>
      <w:r w:rsidR="006B1B15">
        <w:rPr>
          <w:lang w:val="cs-CZ"/>
        </w:rPr>
        <w:t xml:space="preserve">Nad modelem je postavená </w:t>
      </w:r>
      <w:r w:rsidR="006B1B15" w:rsidRPr="006B1B15">
        <w:rPr>
          <w:b/>
          <w:bCs/>
          <w:lang w:val="cs-CZ"/>
        </w:rPr>
        <w:t>dao</w:t>
      </w:r>
      <w:r w:rsidR="006B1B15">
        <w:rPr>
          <w:lang w:val="cs-CZ"/>
        </w:rPr>
        <w:t xml:space="preserve"> vrstva, která obsahuje jednotlivé SELECTY z databáze. Hlavní funkcionalita aplikace je obsažena v složce </w:t>
      </w:r>
      <w:r w:rsidR="006B1B15" w:rsidRPr="006B1B15">
        <w:rPr>
          <w:b/>
          <w:bCs/>
          <w:lang w:val="cs-CZ"/>
        </w:rPr>
        <w:t>service</w:t>
      </w:r>
      <w:r w:rsidR="006B1B15">
        <w:rPr>
          <w:lang w:val="cs-CZ"/>
        </w:rPr>
        <w:t xml:space="preserve">. Nad ním jsou pak implementovány kontroléry v složce </w:t>
      </w:r>
      <w:r w:rsidR="006B1B15" w:rsidRPr="006B1B15">
        <w:rPr>
          <w:b/>
          <w:bCs/>
          <w:lang w:val="cs-CZ"/>
        </w:rPr>
        <w:t>rest</w:t>
      </w:r>
      <w:r w:rsidR="006B1B15">
        <w:rPr>
          <w:lang w:val="cs-CZ"/>
        </w:rPr>
        <w:t xml:space="preserve">. Veškeré zabezpečení aplikace se nachází v složce </w:t>
      </w:r>
      <w:r w:rsidR="006B1B15" w:rsidRPr="006B1B15">
        <w:rPr>
          <w:b/>
          <w:bCs/>
          <w:lang w:val="cs-CZ"/>
        </w:rPr>
        <w:t>security</w:t>
      </w:r>
      <w:r w:rsidR="006B1B15">
        <w:rPr>
          <w:lang w:val="cs-CZ"/>
        </w:rPr>
        <w:t xml:space="preserve">, a jednotlivé výjimky v složce </w:t>
      </w:r>
      <w:r w:rsidR="006B1B15" w:rsidRPr="006B1B15">
        <w:rPr>
          <w:b/>
          <w:bCs/>
          <w:lang w:val="cs-CZ"/>
        </w:rPr>
        <w:t>exception</w:t>
      </w:r>
      <w:r w:rsidR="006B1B15">
        <w:rPr>
          <w:lang w:val="cs-CZ"/>
        </w:rPr>
        <w:t>.</w:t>
      </w:r>
    </w:p>
    <w:p w14:paraId="604BA1E5" w14:textId="7D23F420" w:rsidR="00987510" w:rsidRPr="009A1B47" w:rsidRDefault="006B1B15" w:rsidP="0005697D">
      <w:pPr>
        <w:pStyle w:val="Nadpis2"/>
        <w:spacing w:line="360" w:lineRule="auto"/>
        <w:rPr>
          <w:sz w:val="30"/>
          <w:szCs w:val="30"/>
          <w:lang w:val="cs-CZ"/>
        </w:rPr>
      </w:pPr>
      <w:r w:rsidRPr="009A1B47">
        <w:rPr>
          <w:sz w:val="30"/>
          <w:szCs w:val="30"/>
          <w:lang w:val="cs-CZ"/>
        </w:rPr>
        <w:t>Návod k instalaci</w:t>
      </w:r>
    </w:p>
    <w:p w14:paraId="2635A5BA" w14:textId="3BD3D981" w:rsidR="006B1B15" w:rsidRDefault="006B1B15" w:rsidP="00D6757F">
      <w:pPr>
        <w:pStyle w:val="Odsekzoznamu"/>
        <w:numPr>
          <w:ilvl w:val="0"/>
          <w:numId w:val="2"/>
        </w:numPr>
        <w:jc w:val="both"/>
        <w:rPr>
          <w:lang w:val="cs-CZ"/>
        </w:rPr>
      </w:pPr>
      <w:r>
        <w:rPr>
          <w:lang w:val="cs-CZ"/>
        </w:rPr>
        <w:t>Nejdříve si stáhnete projekt z GitLabu.</w:t>
      </w:r>
    </w:p>
    <w:p w14:paraId="4ED3B31C" w14:textId="200BC922" w:rsidR="006B1B15" w:rsidRDefault="006B1B15" w:rsidP="00D6757F">
      <w:pPr>
        <w:pStyle w:val="Odsekzoznamu"/>
        <w:numPr>
          <w:ilvl w:val="0"/>
          <w:numId w:val="2"/>
        </w:numPr>
        <w:jc w:val="both"/>
        <w:rPr>
          <w:lang w:val="cs-CZ"/>
        </w:rPr>
      </w:pPr>
      <w:r>
        <w:rPr>
          <w:lang w:val="cs-CZ"/>
        </w:rPr>
        <w:t>Ujistěte se, že máte přístup k internetu, jednak pro stažení projektu, ale taky kvůli různým dalším stahováním, třeba pro stažení správný Maven verze a dependencies aplikace.</w:t>
      </w:r>
    </w:p>
    <w:p w14:paraId="7F2FDDB6" w14:textId="6667E13B" w:rsidR="006B1B15" w:rsidRDefault="006B1B15" w:rsidP="00D6757F">
      <w:pPr>
        <w:pStyle w:val="Odsekzoznamu"/>
        <w:numPr>
          <w:ilvl w:val="0"/>
          <w:numId w:val="2"/>
        </w:numPr>
        <w:jc w:val="both"/>
        <w:rPr>
          <w:lang w:val="cs-CZ"/>
        </w:rPr>
      </w:pPr>
      <w:r>
        <w:rPr>
          <w:lang w:val="cs-CZ"/>
        </w:rPr>
        <w:t>Nastavte spojení s </w:t>
      </w:r>
      <w:r w:rsidR="009A1B47">
        <w:rPr>
          <w:lang w:val="cs-CZ"/>
        </w:rPr>
        <w:t>databázi</w:t>
      </w:r>
      <w:r>
        <w:rPr>
          <w:lang w:val="cs-CZ"/>
        </w:rPr>
        <w:t xml:space="preserve"> v</w:t>
      </w:r>
      <w:r w:rsidR="009A1B47">
        <w:rPr>
          <w:lang w:val="cs-CZ"/>
        </w:rPr>
        <w:t>e složce src/main/resources/application.properties (spring.datasource.url, spring.datasource.username,</w:t>
      </w:r>
      <w:r w:rsidR="009A1B47" w:rsidRPr="009A1B47">
        <w:rPr>
          <w:lang w:val="cs-CZ"/>
        </w:rPr>
        <w:t xml:space="preserve"> </w:t>
      </w:r>
      <w:r w:rsidR="009A1B47">
        <w:rPr>
          <w:lang w:val="cs-CZ"/>
        </w:rPr>
        <w:t>spring.datasource.password).</w:t>
      </w:r>
    </w:p>
    <w:p w14:paraId="44880FC0" w14:textId="476045A6" w:rsidR="009A1B47" w:rsidRPr="009A1B47" w:rsidRDefault="009A1B47" w:rsidP="00D6757F">
      <w:pPr>
        <w:pStyle w:val="Odsekzoznamu"/>
        <w:numPr>
          <w:ilvl w:val="0"/>
          <w:numId w:val="2"/>
        </w:numPr>
        <w:jc w:val="both"/>
        <w:rPr>
          <w:lang w:val="cs-CZ"/>
        </w:rPr>
      </w:pPr>
      <w:r>
        <w:rPr>
          <w:lang w:val="cs-CZ"/>
        </w:rPr>
        <w:t>Teď můžete začít buildovat aplikaci s Mavenem.</w:t>
      </w:r>
    </w:p>
    <w:p w14:paraId="310E746E" w14:textId="791ACF6B" w:rsidR="009A1B47" w:rsidRPr="009A1B47" w:rsidRDefault="009A1B47" w:rsidP="0005697D">
      <w:pPr>
        <w:spacing w:after="0" w:line="360" w:lineRule="auto"/>
        <w:rPr>
          <w:rFonts w:asciiTheme="majorHAnsi" w:eastAsiaTheme="majorEastAsia" w:hAnsiTheme="majorHAnsi" w:cstheme="majorBidi"/>
          <w:color w:val="2F5496" w:themeColor="accent1" w:themeShade="BF"/>
          <w:sz w:val="30"/>
          <w:szCs w:val="30"/>
          <w:lang w:val="cs-CZ"/>
        </w:rPr>
      </w:pPr>
      <w:r w:rsidRPr="009A1B47">
        <w:rPr>
          <w:rFonts w:asciiTheme="majorHAnsi" w:eastAsiaTheme="majorEastAsia" w:hAnsiTheme="majorHAnsi" w:cstheme="majorBidi"/>
          <w:color w:val="2F5496" w:themeColor="accent1" w:themeShade="BF"/>
          <w:sz w:val="30"/>
          <w:szCs w:val="30"/>
          <w:lang w:val="cs-CZ"/>
        </w:rPr>
        <w:t>Naše postřehy</w:t>
      </w:r>
    </w:p>
    <w:p w14:paraId="14943050" w14:textId="68BF20D1" w:rsidR="009A1B47" w:rsidRDefault="009A1B47" w:rsidP="0005697D">
      <w:pPr>
        <w:spacing w:after="0"/>
        <w:jc w:val="both"/>
        <w:rPr>
          <w:rStyle w:val="Jemnzvraznenie"/>
          <w:b/>
          <w:bCs/>
        </w:rPr>
      </w:pPr>
      <w:r w:rsidRPr="00D6757F">
        <w:rPr>
          <w:rStyle w:val="Jemnzvraznenie"/>
          <w:b/>
          <w:bCs/>
        </w:rPr>
        <w:t>Lukáš Novák</w:t>
      </w:r>
    </w:p>
    <w:p w14:paraId="075AF2BB" w14:textId="06D6F6C3" w:rsidR="00D6757F" w:rsidRPr="00D6757F" w:rsidRDefault="00D6757F" w:rsidP="009A1B47">
      <w:pPr>
        <w:jc w:val="both"/>
        <w:rPr>
          <w:lang w:val="cs-CZ"/>
        </w:rPr>
      </w:pPr>
      <w:r w:rsidRPr="00D6757F">
        <w:rPr>
          <w:lang w:val="cs-CZ"/>
        </w:rPr>
        <w:t>Celko</w:t>
      </w:r>
      <w:r>
        <w:rPr>
          <w:lang w:val="cs-CZ"/>
        </w:rPr>
        <w:t xml:space="preserve">vě se mi předmět líbil, jelikož se jednalo o něco nového, zajímavého. </w:t>
      </w:r>
      <w:r w:rsidR="0005697D">
        <w:rPr>
          <w:lang w:val="cs-CZ"/>
        </w:rPr>
        <w:t>V porovnaní s například Pythonem, který jsme měli minulý rok, byl tento předmět podstatně jinde. Co se týče samotné implementace naší aplikace, checkpoint 2 nám dal zabrat poměrně více než ten předešlý. Myslím si, že to bude hlavně tím, že jsme v prvním checkpointu měli hodně chyb, které bylo potřeba nejdřív opravit a pak až implementovat další části programu. S celkovým dojmem aplikace jsem teda spokojen.</w:t>
      </w:r>
    </w:p>
    <w:p w14:paraId="0FCE0751" w14:textId="2CFE70CF" w:rsidR="009A1B47" w:rsidRDefault="009A1B47" w:rsidP="0005697D">
      <w:pPr>
        <w:spacing w:after="0"/>
        <w:jc w:val="both"/>
        <w:rPr>
          <w:rStyle w:val="Jemnzvraznenie"/>
          <w:b/>
          <w:bCs/>
        </w:rPr>
      </w:pPr>
      <w:r w:rsidRPr="00D6757F">
        <w:rPr>
          <w:rStyle w:val="Jemnzvraznenie"/>
          <w:b/>
          <w:bCs/>
        </w:rPr>
        <w:t>Timotej Barbuš</w:t>
      </w:r>
    </w:p>
    <w:p w14:paraId="383A7EB4" w14:textId="10DE0311" w:rsidR="00D6757F" w:rsidRPr="00D6757F" w:rsidRDefault="00D6757F" w:rsidP="009A1B47">
      <w:pPr>
        <w:jc w:val="both"/>
        <w:rPr>
          <w:lang w:val="cs-CZ"/>
        </w:rPr>
      </w:pPr>
      <w:r>
        <w:rPr>
          <w:lang w:val="cs-CZ"/>
        </w:rPr>
        <w:t>Pro mě osobně to bylo poprvé co jsem pracoval se Springem. Zpočátku jsem si na to musel rychle zvyknout, jaká je typická struktura Springové aplikace. Pak když se do toho člověk dostane, je to celkově ulehčení práce, ale zabralo to hodně času, než jsem pochopil celkově proč to děláme tak jak děláme. Co se týče naše aplikace, myslím si, že jsme strávili nejvíc času při implementaci místností a jejich funkcí v dao a services. Nějak jsme se s tým pak popasovali a výsledek je podle mě celkem v pořádku.</w:t>
      </w:r>
    </w:p>
    <w:sectPr w:rsidR="00D6757F" w:rsidRPr="00D675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7355"/>
    <w:multiLevelType w:val="hybridMultilevel"/>
    <w:tmpl w:val="B0B0E6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445FC3"/>
    <w:multiLevelType w:val="hybridMultilevel"/>
    <w:tmpl w:val="EE663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E9"/>
    <w:rsid w:val="0005697D"/>
    <w:rsid w:val="004905F8"/>
    <w:rsid w:val="005A0B18"/>
    <w:rsid w:val="006B1B15"/>
    <w:rsid w:val="00987510"/>
    <w:rsid w:val="009A1B47"/>
    <w:rsid w:val="00C42219"/>
    <w:rsid w:val="00CA78E9"/>
    <w:rsid w:val="00D675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B49A"/>
  <w15:chartTrackingRefBased/>
  <w15:docId w15:val="{6030C9F5-F956-482F-A14F-D811402A0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2">
    <w:name w:val="heading 2"/>
    <w:basedOn w:val="Normlny"/>
    <w:next w:val="Normlny"/>
    <w:link w:val="Nadpis2Char"/>
    <w:uiPriority w:val="9"/>
    <w:unhideWhenUsed/>
    <w:qFormat/>
    <w:rsid w:val="005A0B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5A0B18"/>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6B1B15"/>
    <w:pPr>
      <w:ind w:left="720"/>
      <w:contextualSpacing/>
    </w:pPr>
  </w:style>
  <w:style w:type="character" w:styleId="Jemnzvraznenie">
    <w:name w:val="Subtle Emphasis"/>
    <w:basedOn w:val="Predvolenpsmoodseku"/>
    <w:uiPriority w:val="19"/>
    <w:qFormat/>
    <w:rsid w:val="009A1B4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403</Words>
  <Characters>2301</Characters>
  <Application>Microsoft Office Word</Application>
  <DocSecurity>0</DocSecurity>
  <Lines>19</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Wersah SVK</dc:creator>
  <cp:keywords/>
  <dc:description/>
  <cp:lastModifiedBy>Wersah SVK</cp:lastModifiedBy>
  <cp:revision>3</cp:revision>
  <dcterms:created xsi:type="dcterms:W3CDTF">2021-12-29T21:29:00Z</dcterms:created>
  <dcterms:modified xsi:type="dcterms:W3CDTF">2022-01-02T17:05:00Z</dcterms:modified>
</cp:coreProperties>
</file>