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C0F6" w14:textId="7D917D9A" w:rsidR="00BB3DB9" w:rsidRPr="00B110AF" w:rsidRDefault="00B110AF" w:rsidP="00B110AF">
      <w:pPr>
        <w:pStyle w:val="Nadpis1"/>
        <w:spacing w:after="360"/>
        <w:rPr>
          <w:u w:val="single"/>
        </w:rPr>
      </w:pPr>
      <w:r w:rsidRPr="00B110AF">
        <w:rPr>
          <w:u w:val="single"/>
        </w:rPr>
        <w:t>Rezervační systém zasedacích místností</w:t>
      </w:r>
    </w:p>
    <w:p w14:paraId="108C64EC" w14:textId="2C966D8F" w:rsidR="00B110AF" w:rsidRPr="00B110AF" w:rsidRDefault="00B110AF" w:rsidP="00B110AF">
      <w:pPr>
        <w:spacing w:after="240"/>
        <w:rPr>
          <w:sz w:val="24"/>
          <w:szCs w:val="24"/>
        </w:rPr>
      </w:pPr>
      <w:r w:rsidRPr="00B110AF">
        <w:rPr>
          <w:sz w:val="24"/>
          <w:szCs w:val="24"/>
        </w:rPr>
        <w:t xml:space="preserve">Semestrální práce předmětu </w:t>
      </w:r>
      <w:r w:rsidRPr="003B0C2F">
        <w:rPr>
          <w:sz w:val="24"/>
          <w:szCs w:val="24"/>
        </w:rPr>
        <w:t>B6B36EAR</w:t>
      </w:r>
      <w:r w:rsidRPr="00B110AF">
        <w:rPr>
          <w:sz w:val="24"/>
          <w:szCs w:val="24"/>
        </w:rPr>
        <w:t>.</w:t>
      </w:r>
    </w:p>
    <w:p w14:paraId="5669CBA0" w14:textId="77777777" w:rsidR="00B110AF" w:rsidRPr="00B110AF" w:rsidRDefault="00B110AF" w:rsidP="00B110AF">
      <w:pPr>
        <w:spacing w:after="120"/>
        <w:rPr>
          <w:b/>
          <w:bCs/>
          <w:sz w:val="24"/>
          <w:szCs w:val="24"/>
          <w:u w:val="single"/>
        </w:rPr>
      </w:pPr>
      <w:r w:rsidRPr="00B110AF">
        <w:rPr>
          <w:b/>
          <w:bCs/>
          <w:sz w:val="24"/>
          <w:szCs w:val="24"/>
          <w:u w:val="single"/>
        </w:rPr>
        <w:t>Členové týmu:</w:t>
      </w:r>
    </w:p>
    <w:p w14:paraId="21F5D075" w14:textId="462243B2" w:rsidR="00B110AF" w:rsidRDefault="00B110AF" w:rsidP="00B110AF">
      <w:pPr>
        <w:spacing w:after="240"/>
      </w:pPr>
      <w:r>
        <w:t xml:space="preserve">Lukáš Novák a Timotej </w:t>
      </w:r>
      <w:proofErr w:type="spellStart"/>
      <w:r>
        <w:t>Barbuš</w:t>
      </w:r>
      <w:proofErr w:type="spellEnd"/>
    </w:p>
    <w:p w14:paraId="41F092B3" w14:textId="77777777" w:rsidR="00B110AF" w:rsidRPr="00B110AF" w:rsidRDefault="00B110AF" w:rsidP="00B110AF">
      <w:pPr>
        <w:spacing w:after="120"/>
        <w:rPr>
          <w:b/>
          <w:bCs/>
          <w:sz w:val="24"/>
          <w:szCs w:val="24"/>
          <w:u w:val="single"/>
        </w:rPr>
      </w:pPr>
      <w:r w:rsidRPr="00B110AF">
        <w:rPr>
          <w:b/>
          <w:bCs/>
          <w:sz w:val="24"/>
          <w:szCs w:val="24"/>
          <w:u w:val="single"/>
        </w:rPr>
        <w:t>Popis projektu:</w:t>
      </w:r>
    </w:p>
    <w:p w14:paraId="2B8BEBBE" w14:textId="277D2100" w:rsidR="00B110AF" w:rsidRDefault="00B110AF" w:rsidP="00B110AF">
      <w:pPr>
        <w:spacing w:after="240"/>
      </w:pPr>
      <w:r>
        <w:t xml:space="preserve">Jedná se o </w:t>
      </w:r>
      <w:r w:rsidR="00C17B86">
        <w:t xml:space="preserve">informační </w:t>
      </w:r>
      <w:r>
        <w:t>systém, který bude sloužit k rezervaci zasedacích místností, především pro firmy</w:t>
      </w:r>
      <w:r w:rsidR="00C17B86">
        <w:t xml:space="preserve"> jakékoliv velikosti</w:t>
      </w:r>
      <w:r>
        <w:t>.</w:t>
      </w:r>
      <w:r w:rsidR="00C17B86">
        <w:t xml:space="preserve"> Místnosti si však budou moci rezervovat i běžní občané pro různé společenské akce.</w:t>
      </w:r>
    </w:p>
    <w:p w14:paraId="03310B6F" w14:textId="0B33D2E8" w:rsidR="00C17B86" w:rsidRPr="004310AB" w:rsidRDefault="004310AB" w:rsidP="00B110AF">
      <w:pPr>
        <w:spacing w:after="240"/>
        <w:rPr>
          <w:b/>
          <w:bCs/>
          <w:sz w:val="24"/>
          <w:szCs w:val="24"/>
          <w:u w:val="single"/>
        </w:rPr>
      </w:pPr>
      <w:r w:rsidRPr="004310AB">
        <w:rPr>
          <w:b/>
          <w:bCs/>
          <w:sz w:val="24"/>
          <w:szCs w:val="24"/>
          <w:u w:val="single"/>
        </w:rPr>
        <w:t>Hlavní funkce aplikace:</w:t>
      </w:r>
    </w:p>
    <w:p w14:paraId="3B69FB67" w14:textId="70C78F82" w:rsidR="00774B93" w:rsidRDefault="00774B93" w:rsidP="00B110AF">
      <w:pPr>
        <w:spacing w:after="240"/>
      </w:pPr>
      <w:r>
        <w:t xml:space="preserve">Aplikace bude umožňovat </w:t>
      </w:r>
      <w:r w:rsidRPr="00774B93">
        <w:t>přihlášeným uživatelům</w:t>
      </w:r>
      <w:r>
        <w:t xml:space="preserve"> jakožto </w:t>
      </w:r>
      <w:r w:rsidRPr="00774B93">
        <w:rPr>
          <w:b/>
          <w:bCs/>
        </w:rPr>
        <w:t>zákazníkům</w:t>
      </w:r>
      <w:r>
        <w:t xml:space="preserve"> </w:t>
      </w:r>
      <w:r w:rsidRPr="00774B93">
        <w:rPr>
          <w:b/>
          <w:bCs/>
        </w:rPr>
        <w:t>rezervovat</w:t>
      </w:r>
      <w:r>
        <w:t xml:space="preserve"> </w:t>
      </w:r>
      <w:r w:rsidRPr="00774B93">
        <w:rPr>
          <w:b/>
          <w:bCs/>
        </w:rPr>
        <w:t>zasedací místnosti</w:t>
      </w:r>
      <w:r>
        <w:t xml:space="preserve"> na </w:t>
      </w:r>
      <w:r w:rsidR="00A309AA" w:rsidRPr="00A309AA">
        <w:t xml:space="preserve">určitý </w:t>
      </w:r>
      <w:r>
        <w:t xml:space="preserve">den nebo půlden. Zákazník si bude moci </w:t>
      </w:r>
      <w:r w:rsidRPr="00774B93">
        <w:rPr>
          <w:b/>
          <w:bCs/>
        </w:rPr>
        <w:t>zobrazit dostupné místnosti</w:t>
      </w:r>
      <w:r>
        <w:t xml:space="preserve"> a </w:t>
      </w:r>
      <w:r w:rsidRPr="00774B93">
        <w:rPr>
          <w:b/>
          <w:bCs/>
        </w:rPr>
        <w:t>informace o nich</w:t>
      </w:r>
      <w:r>
        <w:t xml:space="preserve">, jako umístění, kapacita a vybavení místnosti. Místnosti bude možné </w:t>
      </w:r>
      <w:r w:rsidRPr="00774B93">
        <w:rPr>
          <w:b/>
          <w:bCs/>
        </w:rPr>
        <w:t>filtrovat</w:t>
      </w:r>
      <w:r>
        <w:t xml:space="preserve"> například podle jejich kapacity</w:t>
      </w:r>
      <w:r w:rsidR="00E0446B">
        <w:t xml:space="preserve">, dne rezervace </w:t>
      </w:r>
      <w:r>
        <w:t>nebo adresy.</w:t>
      </w:r>
    </w:p>
    <w:p w14:paraId="77D64B60" w14:textId="65F2AD3A" w:rsidR="00774B93" w:rsidRDefault="00774B93" w:rsidP="00B110AF">
      <w:pPr>
        <w:spacing w:after="240"/>
      </w:pPr>
      <w:r w:rsidRPr="00774B93">
        <w:rPr>
          <w:b/>
          <w:bCs/>
        </w:rPr>
        <w:t>Interní</w:t>
      </w:r>
      <w:r>
        <w:t xml:space="preserve"> </w:t>
      </w:r>
      <w:r w:rsidRPr="00774B93">
        <w:rPr>
          <w:b/>
          <w:bCs/>
        </w:rPr>
        <w:t>zaměstnanec firmy</w:t>
      </w:r>
      <w:r>
        <w:t xml:space="preserve"> bude mít stejn</w:t>
      </w:r>
      <w:r w:rsidR="00F277F1">
        <w:t xml:space="preserve">é možnosti </w:t>
      </w:r>
      <w:r>
        <w:t xml:space="preserve">jako </w:t>
      </w:r>
      <w:r w:rsidR="00F277F1">
        <w:t>Zákazník, a</w:t>
      </w:r>
      <w:r w:rsidR="007C043C">
        <w:t xml:space="preserve"> </w:t>
      </w:r>
      <w:r w:rsidR="00F277F1">
        <w:t>n</w:t>
      </w:r>
      <w:r w:rsidR="007C043C">
        <w:t xml:space="preserve">avíc bude moci </w:t>
      </w:r>
      <w:r w:rsidR="007C043C" w:rsidRPr="007C043C">
        <w:rPr>
          <w:b/>
          <w:bCs/>
        </w:rPr>
        <w:t>rezervace rušit</w:t>
      </w:r>
      <w:r w:rsidR="007C043C">
        <w:t xml:space="preserve">. Bude mít možnost zobrazit si </w:t>
      </w:r>
      <w:r w:rsidR="007C043C" w:rsidRPr="007C043C">
        <w:rPr>
          <w:b/>
          <w:bCs/>
        </w:rPr>
        <w:t>přehled všech existujících místnost</w:t>
      </w:r>
      <w:r w:rsidR="007C043C">
        <w:rPr>
          <w:b/>
          <w:bCs/>
        </w:rPr>
        <w:t>í</w:t>
      </w:r>
      <w:r w:rsidR="007C043C">
        <w:t xml:space="preserve">. </w:t>
      </w:r>
      <w:r w:rsidR="008D1C22">
        <w:t xml:space="preserve">Rovněž mu bude umožněno </w:t>
      </w:r>
      <w:r w:rsidR="008D1C22" w:rsidRPr="008D1C22">
        <w:rPr>
          <w:b/>
          <w:bCs/>
        </w:rPr>
        <w:t>blokovat dané místnosti</w:t>
      </w:r>
      <w:r w:rsidR="008D1C22">
        <w:t xml:space="preserve"> kvůli svátkům a mimořádným událostem jako jsou technické problémy.</w:t>
      </w:r>
    </w:p>
    <w:p w14:paraId="69B302B3" w14:textId="055B2F15" w:rsidR="00C770BC" w:rsidRDefault="00F16F85" w:rsidP="00B110AF">
      <w:pPr>
        <w:spacing w:after="240"/>
      </w:pPr>
      <w:r w:rsidRPr="006C7F73">
        <w:rPr>
          <w:b/>
          <w:bCs/>
        </w:rPr>
        <w:t>Správce systému</w:t>
      </w:r>
      <w:r>
        <w:t xml:space="preserve"> </w:t>
      </w:r>
      <w:r>
        <w:t xml:space="preserve">bude mít stejné možnosti práce se systémem jako </w:t>
      </w:r>
      <w:r w:rsidR="00F277F1">
        <w:t>Zaměstnanec, a navíc bude m</w:t>
      </w:r>
      <w:r w:rsidR="006B3879">
        <w:t xml:space="preserve">oci </w:t>
      </w:r>
      <w:r w:rsidR="006B3879" w:rsidRPr="006B3879">
        <w:rPr>
          <w:b/>
          <w:bCs/>
        </w:rPr>
        <w:t>přidávat nové místnosti</w:t>
      </w:r>
      <w:r w:rsidR="006B3879">
        <w:t xml:space="preserve"> a </w:t>
      </w:r>
      <w:r w:rsidR="006B3879" w:rsidRPr="006B3879">
        <w:rPr>
          <w:b/>
          <w:bCs/>
        </w:rPr>
        <w:t>odebírat existující</w:t>
      </w:r>
      <w:r w:rsidR="006B3879">
        <w:t xml:space="preserve">. Také bude moci do systému </w:t>
      </w:r>
      <w:r w:rsidR="006B3879" w:rsidRPr="006B3879">
        <w:rPr>
          <w:b/>
          <w:bCs/>
        </w:rPr>
        <w:t>přidávat nové uživatele</w:t>
      </w:r>
      <w:r w:rsidR="006B3879">
        <w:t xml:space="preserve"> a </w:t>
      </w:r>
      <w:r w:rsidR="006B3879" w:rsidRPr="006B3879">
        <w:rPr>
          <w:b/>
          <w:bCs/>
        </w:rPr>
        <w:t>nastavovat jejich přístupová práva</w:t>
      </w:r>
      <w:r w:rsidR="006B3879">
        <w:t xml:space="preserve">. </w:t>
      </w:r>
    </w:p>
    <w:p w14:paraId="1629EAFC" w14:textId="0BD99722" w:rsidR="00E0446B" w:rsidRDefault="00E0446B" w:rsidP="00B110AF">
      <w:pPr>
        <w:spacing w:after="240"/>
      </w:pPr>
      <w:r>
        <w:t xml:space="preserve">Systém bude </w:t>
      </w:r>
      <w:proofErr w:type="spellStart"/>
      <w:r w:rsidRPr="00E0446B">
        <w:rPr>
          <w:b/>
          <w:bCs/>
        </w:rPr>
        <w:t>prioritizovat</w:t>
      </w:r>
      <w:proofErr w:type="spellEnd"/>
      <w:r w:rsidRPr="00E0446B">
        <w:rPr>
          <w:b/>
          <w:bCs/>
        </w:rPr>
        <w:t xml:space="preserve"> vybrané místnosti</w:t>
      </w:r>
      <w:r>
        <w:t>. Některé místnosti budou dostupné pouze v případě, že více místností v</w:t>
      </w:r>
      <w:r w:rsidR="00AB3AB9">
        <w:t> </w:t>
      </w:r>
      <w:r>
        <w:t>dan</w:t>
      </w:r>
      <w:r w:rsidR="00AB3AB9">
        <w:t xml:space="preserve">é období </w:t>
      </w:r>
      <w:r>
        <w:t>bude nedostupných nebo obsazených.</w:t>
      </w:r>
    </w:p>
    <w:p w14:paraId="08F9105D" w14:textId="75F17E7A" w:rsidR="004310AB" w:rsidRPr="004310AB" w:rsidRDefault="00AB3AB9" w:rsidP="00B110AF">
      <w:pPr>
        <w:spacing w:after="24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 koho</w:t>
      </w:r>
      <w:r w:rsidR="004310AB" w:rsidRPr="004310AB">
        <w:rPr>
          <w:b/>
          <w:bCs/>
          <w:sz w:val="24"/>
          <w:szCs w:val="24"/>
          <w:u w:val="single"/>
        </w:rPr>
        <w:t xml:space="preserve"> je výsledný systém určen:</w:t>
      </w:r>
    </w:p>
    <w:p w14:paraId="59F6E403" w14:textId="4FD2023A" w:rsidR="004310AB" w:rsidRDefault="004310AB" w:rsidP="00B110AF">
      <w:pPr>
        <w:spacing w:after="240"/>
      </w:pPr>
      <w:r>
        <w:t xml:space="preserve">Výsledný systém bude sloužit </w:t>
      </w:r>
      <w:r w:rsidRPr="00BD48CE">
        <w:rPr>
          <w:b/>
          <w:bCs/>
        </w:rPr>
        <w:t>firmě spravující kancelářskou budovu se zasedacími místnostmi</w:t>
      </w:r>
      <w:r>
        <w:t xml:space="preserve">, nebo firmě, která může </w:t>
      </w:r>
      <w:r w:rsidRPr="00BD48CE">
        <w:rPr>
          <w:b/>
          <w:bCs/>
        </w:rPr>
        <w:t>poskytovat zasedací místnosti na různých místech</w:t>
      </w:r>
      <w:r>
        <w:t xml:space="preserve"> a požaduje jejich správu v jednom systému. Pomocí tohoto systému si bude moci veřejnost tyto místnosti rezervovat.</w:t>
      </w:r>
    </w:p>
    <w:sectPr w:rsidR="00431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AF"/>
    <w:rsid w:val="003B0C2F"/>
    <w:rsid w:val="004310AB"/>
    <w:rsid w:val="006B3879"/>
    <w:rsid w:val="006C7CF4"/>
    <w:rsid w:val="006C7F73"/>
    <w:rsid w:val="00774B93"/>
    <w:rsid w:val="007C043C"/>
    <w:rsid w:val="008D1C22"/>
    <w:rsid w:val="00A309AA"/>
    <w:rsid w:val="00AB3AB9"/>
    <w:rsid w:val="00B110AF"/>
    <w:rsid w:val="00BB3DB9"/>
    <w:rsid w:val="00BD48CE"/>
    <w:rsid w:val="00C17B86"/>
    <w:rsid w:val="00C770BC"/>
    <w:rsid w:val="00E0446B"/>
    <w:rsid w:val="00F16F85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B352"/>
  <w15:chartTrackingRefBased/>
  <w15:docId w15:val="{EE6D8A89-E292-4AA2-89FD-27CA0080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1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Lukas</dc:creator>
  <cp:keywords/>
  <dc:description/>
  <cp:lastModifiedBy>Novak, Lukas</cp:lastModifiedBy>
  <cp:revision>17</cp:revision>
  <dcterms:created xsi:type="dcterms:W3CDTF">2021-10-03T17:34:00Z</dcterms:created>
  <dcterms:modified xsi:type="dcterms:W3CDTF">2021-10-03T18:24:00Z</dcterms:modified>
</cp:coreProperties>
</file>