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7ABD" w14:textId="2C5A5DA4" w:rsidR="00DA4FC2" w:rsidRDefault="00B57244" w:rsidP="00B57244">
      <w:pPr>
        <w:jc w:val="center"/>
        <w:rPr>
          <w:noProof/>
        </w:rPr>
      </w:pPr>
      <w:r>
        <w:rPr>
          <w:noProof/>
        </w:rPr>
        <w:t>Test Result Barcelona</w:t>
      </w:r>
    </w:p>
    <w:p w14:paraId="7E2316A3" w14:textId="77777777" w:rsidR="004E42B9" w:rsidRDefault="004E42B9">
      <w:pPr>
        <w:rPr>
          <w:noProof/>
        </w:rPr>
      </w:pPr>
    </w:p>
    <w:p w14:paraId="41FC77A3" w14:textId="0F7D2541" w:rsidR="00BB34A6" w:rsidRDefault="00BB34A6" w:rsidP="004E42B9">
      <w:pPr>
        <w:jc w:val="center"/>
      </w:pPr>
    </w:p>
    <w:p w14:paraId="5D803E24" w14:textId="1BDCD3D5" w:rsidR="004E42B9" w:rsidRDefault="004E42B9" w:rsidP="004E42B9">
      <w:pPr>
        <w:jc w:val="center"/>
      </w:pPr>
    </w:p>
    <w:p w14:paraId="4D0B0689" w14:textId="77777777" w:rsidR="00B21705" w:rsidRDefault="00B21705" w:rsidP="004E42B9">
      <w:pPr>
        <w:jc w:val="center"/>
        <w:rPr>
          <w:noProof/>
        </w:rPr>
      </w:pPr>
    </w:p>
    <w:p w14:paraId="01B74350" w14:textId="4E667E60" w:rsidR="004E42B9" w:rsidRDefault="00B21705" w:rsidP="00B21705">
      <w:pPr>
        <w:jc w:val="center"/>
      </w:pPr>
      <w:r>
        <w:rPr>
          <w:noProof/>
        </w:rPr>
        <w:drawing>
          <wp:inline distT="0" distB="0" distL="0" distR="0" wp14:anchorId="12FD9413" wp14:editId="6C6CF084">
            <wp:extent cx="4417263" cy="2492957"/>
            <wp:effectExtent l="76200" t="76200" r="13589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41755"/>
                    <a:stretch/>
                  </pic:blipFill>
                  <pic:spPr bwMode="auto">
                    <a:xfrm>
                      <a:off x="0" y="0"/>
                      <a:ext cx="4425098" cy="2497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13EAB" w14:textId="77777777" w:rsidR="00DA4FC2" w:rsidRDefault="00DA4FC2"/>
    <w:sectPr w:rsidR="00DA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C2"/>
    <w:rsid w:val="004E42B9"/>
    <w:rsid w:val="00B21705"/>
    <w:rsid w:val="00B57244"/>
    <w:rsid w:val="00BB34A6"/>
    <w:rsid w:val="00D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9298"/>
  <w15:chartTrackingRefBased/>
  <w15:docId w15:val="{4FBB5A24-D648-4237-9AB0-6D6A8EA1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 lona</dc:creator>
  <cp:keywords/>
  <dc:description/>
  <cp:lastModifiedBy>barce lona</cp:lastModifiedBy>
  <cp:revision>2</cp:revision>
  <dcterms:created xsi:type="dcterms:W3CDTF">2021-11-24T07:26:00Z</dcterms:created>
  <dcterms:modified xsi:type="dcterms:W3CDTF">2021-11-24T04:37:00Z</dcterms:modified>
</cp:coreProperties>
</file>