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Projeto Integrador atividade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Equipe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Ana Claudia, Angela Deodato, Danilo Oliveira, Natália Lima e Pedro Barcellos.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participante deve identificar dois problemas sociais que gostariam de resolver com o projeto integrador baseado no seguinte material de apoio (ODS ONU).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Objetivos sustentáveis ONU agenda 2030.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Baseado no círculo de ouro respondam o porquê, como e o que o seu problema deve ser o escolhido para o projeto integrador;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3119438" cy="3133725"/>
            <wp:effectExtent b="0" l="0" r="0" t="0"/>
            <wp:docPr id="63882308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Apresentem as suas resolutivas em grupo;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grupo selecione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uma problemática que vocês mais acreditam impactar;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Escolham um modelo de desenvolvimento web para desenvolver o tema escolhido, podem ser os seguintes: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REDE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participante deve propor uma solução que cause um impacto positivo no problema selecionado;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Apresente para o grupo sua solução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Escolham em grupo entre as soluções qual será a mais efetiva para desenvolver 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término da escolha desse projeto, documentar no mínimo em 4 parágrafos os itens a seguir: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problema social a ser trabalhado.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impacto dele na sociedade.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motivação do grupo para resolução desse problema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Motivo da escolha do modelo de app (E-COMMERCE/REDE SOCIAL).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Descrever o software planejado para solucionar este problema definindo um tipo de produto no modelo E-COMMERCE ou um um tipo de tema para serem abordados nas postagens (REDE SOCIAL).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Objetivo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Disponibilizar um ambiente de educação de qualidade, e promover oportunidades de aprendizagem ao longo da vida para todas e todos.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problemática tratada pelo grupo foi a Educação de qualidade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que atualmente vêm sofrendo um déficit constante, por conta de problemas sociais.</w:t>
      </w:r>
    </w:p>
    <w:p w:rsidR="00000000" w:rsidDel="00000000" w:rsidP="00000000" w:rsidRDefault="00000000" w:rsidRPr="00000000" w14:paraId="00000020">
      <w:pPr>
        <w:spacing w:after="0"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Este tema possui uma grande amplitude, tendo assim uma forma mais fácil para diversas abordagens. O objetivo é assegurar a educação de qualidade e buscar as comunidades que sofrem com essa ausência de acesso a informações em uma plataforma confiável e feita para isso.</w:t>
      </w:r>
    </w:p>
    <w:p w:rsidR="00000000" w:rsidDel="00000000" w:rsidP="00000000" w:rsidRDefault="00000000" w:rsidRPr="00000000" w14:paraId="00000021">
      <w:pPr>
        <w:spacing w:after="0"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Escolhemos uma rede social pois ela permite interações dos demais usuários dentro da plataforma para as pautas abordadas, como a sociologia e o meio ambiente.</w:t>
      </w:r>
    </w:p>
    <w:p w:rsidR="00000000" w:rsidDel="00000000" w:rsidP="00000000" w:rsidRDefault="00000000" w:rsidRPr="00000000" w14:paraId="00000022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rede social que vamos desenvolver é voltada educação social de forma informativa, trazendo ao usuário desta rede informações sobre temas diversos sendo tratados e como ele pode interagir e colaborar, dando ao usuário a oportunidade de postar, comentar e compartilhar.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nacoesunidas.org/pos2015/agenda2030/#:~:text=N%C3%B3s%20resolvemos%2C%20entre%20agora%20e,meninas%3B%20e%20assegurar%20a%20prote%C3%A7%C3%A3o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bPxlV1rw8z1ETpZZvYKJRo9MCg==">AMUW2mXlivj4Hm9Sj0ysI0NTl/9LfguBLpKykSgdLAqxTaCmq3yE2FLuXRybdYlcyp8kfImD7A8HE76+ycsyxA+n6WzmOywKz8htyNEFeV7/MbQIAQeGy9o=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2020-07-16T21:23:36.0513384Z</dcterms:created>
  <dc:creator>Camilla Cleane</dc:creator>
</cp:coreProperties>
</file>