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99F" w:rsidRDefault="00EE599F" w:rsidP="00EE599F">
      <w:pPr>
        <w:spacing w:line="360" w:lineRule="auto"/>
        <w:jc w:val="center"/>
      </w:pPr>
    </w:p>
    <w:p w:rsidR="00EE599F" w:rsidRDefault="00EE599F" w:rsidP="00EE599F">
      <w:pPr>
        <w:spacing w:line="360" w:lineRule="auto"/>
        <w:jc w:val="center"/>
      </w:pPr>
    </w:p>
    <w:p w:rsidR="0065767C" w:rsidRDefault="00EE599F" w:rsidP="00EE599F">
      <w:pPr>
        <w:spacing w:line="360" w:lineRule="auto"/>
        <w:jc w:val="center"/>
      </w:pPr>
      <w:r>
        <w:t>DECLARAÇÃO</w:t>
      </w:r>
    </w:p>
    <w:p w:rsidR="00EE599F" w:rsidRDefault="00EE599F" w:rsidP="00EE599F">
      <w:pPr>
        <w:spacing w:line="360" w:lineRule="auto"/>
        <w:jc w:val="center"/>
      </w:pPr>
    </w:p>
    <w:p w:rsidR="00EE599F" w:rsidRDefault="00EE599F" w:rsidP="00EE599F">
      <w:pPr>
        <w:spacing w:line="360" w:lineRule="auto"/>
        <w:jc w:val="center"/>
      </w:pPr>
    </w:p>
    <w:p w:rsidR="00DE5791" w:rsidRDefault="00AC5048" w:rsidP="00EE599F">
      <w:pPr>
        <w:spacing w:line="360" w:lineRule="auto"/>
        <w:jc w:val="both"/>
      </w:pPr>
      <w:r>
        <w:tab/>
      </w:r>
      <w:r>
        <w:tab/>
        <w:t>A COOPERATIVA AGROPECUÁRIA TRADIÇÃO, estabelecida em Palma Sola, Santa Catarina, sito à Rod SC 471, km 15, devidamente inscrita no CNPJ sob n° 05.528.196/0011-87 com CAD ICMS n° 255.951.817, declara para os devidos fins que se fizerem necessários que aceita o credito de ICMS no valor de R$</w:t>
      </w:r>
      <w:r w:rsidR="00331699">
        <w:t xml:space="preserve"> </w:t>
      </w:r>
      <w:r w:rsidR="003972CA">
        <w:t>4929,32</w:t>
      </w:r>
      <w:r>
        <w:t xml:space="preserve"> (</w:t>
      </w:r>
      <w:r w:rsidR="003972CA">
        <w:t xml:space="preserve">Quatro </w:t>
      </w:r>
      <w:r w:rsidR="00331699">
        <w:t>mil</w:t>
      </w:r>
      <w:r w:rsidR="005D4668">
        <w:t xml:space="preserve">, </w:t>
      </w:r>
      <w:r w:rsidR="003972CA">
        <w:t>nove</w:t>
      </w:r>
      <w:r w:rsidR="00331699">
        <w:t xml:space="preserve">centos e </w:t>
      </w:r>
      <w:r w:rsidR="003972CA">
        <w:t>vinte e nove</w:t>
      </w:r>
      <w:r w:rsidR="00252828">
        <w:t xml:space="preserve"> reais</w:t>
      </w:r>
      <w:r w:rsidR="005D4668">
        <w:t xml:space="preserve"> e </w:t>
      </w:r>
      <w:r w:rsidR="003972CA">
        <w:t xml:space="preserve">trinta e dois </w:t>
      </w:r>
      <w:r>
        <w:t>centavos), do Produtor</w:t>
      </w:r>
      <w:r w:rsidR="00252828">
        <w:t xml:space="preserve"> </w:t>
      </w:r>
      <w:r>
        <w:t>rural,</w:t>
      </w:r>
      <w:r w:rsidR="005D4668">
        <w:t xml:space="preserve"> </w:t>
      </w:r>
      <w:r w:rsidR="003972CA">
        <w:t xml:space="preserve">Antonio Giacomin </w:t>
      </w:r>
      <w:r>
        <w:t>com inscrição sob n° 01.</w:t>
      </w:r>
      <w:r w:rsidR="003972CA">
        <w:t>072.120-7</w:t>
      </w:r>
      <w:r>
        <w:t xml:space="preserve"> refe</w:t>
      </w:r>
      <w:r w:rsidR="005D4668">
        <w:t xml:space="preserve">rente ao processo de n° SEF </w:t>
      </w:r>
      <w:r w:rsidR="003972CA">
        <w:t>36865/1999</w:t>
      </w:r>
      <w:r>
        <w:t>.</w:t>
      </w:r>
      <w:r w:rsidR="00263D2E">
        <w:t>, conforme previsto no Art. 40, I, § 1º do RICMS/SC-01</w:t>
      </w:r>
      <w:bookmarkStart w:id="0" w:name="_GoBack"/>
      <w:bookmarkEnd w:id="0"/>
      <w:r w:rsidR="00830892">
        <w:tab/>
      </w:r>
      <w:r w:rsidR="00830892">
        <w:tab/>
      </w:r>
    </w:p>
    <w:p w:rsidR="00EE599F" w:rsidRDefault="00EE599F" w:rsidP="00DE5791">
      <w:pPr>
        <w:spacing w:line="360" w:lineRule="auto"/>
        <w:ind w:left="2124" w:firstLine="708"/>
        <w:jc w:val="both"/>
      </w:pPr>
      <w:r>
        <w:t>Sendo verdade firmo a presente declaração.</w:t>
      </w:r>
    </w:p>
    <w:p w:rsidR="00EE599F" w:rsidRDefault="00EE599F" w:rsidP="00EE599F">
      <w:pPr>
        <w:spacing w:line="360" w:lineRule="auto"/>
        <w:jc w:val="both"/>
      </w:pPr>
    </w:p>
    <w:p w:rsidR="00EE599F" w:rsidRDefault="00EE599F" w:rsidP="00EE599F">
      <w:pPr>
        <w:spacing w:line="360" w:lineRule="auto"/>
        <w:jc w:val="both"/>
      </w:pPr>
    </w:p>
    <w:p w:rsidR="00EE599F" w:rsidRDefault="00EE599F" w:rsidP="00EE599F">
      <w:pPr>
        <w:spacing w:line="360" w:lineRule="auto"/>
        <w:jc w:val="both"/>
      </w:pPr>
    </w:p>
    <w:p w:rsidR="00DE5791" w:rsidRDefault="00EE599F" w:rsidP="00DE5791">
      <w:pPr>
        <w:spacing w:line="360" w:lineRule="auto"/>
        <w:jc w:val="right"/>
      </w:pPr>
      <w:r>
        <w:tab/>
      </w:r>
      <w:r>
        <w:tab/>
      </w:r>
      <w:r>
        <w:tab/>
      </w:r>
      <w:r w:rsidR="00AC5048">
        <w:t>Palma Sola</w:t>
      </w:r>
      <w:r w:rsidR="004D2AF7">
        <w:t xml:space="preserve">, </w:t>
      </w:r>
      <w:r w:rsidR="003972CA">
        <w:t>10</w:t>
      </w:r>
      <w:r w:rsidR="00275B2C">
        <w:t xml:space="preserve"> de </w:t>
      </w:r>
      <w:r w:rsidR="003972CA">
        <w:t>Março de 2017</w:t>
      </w:r>
      <w:r w:rsidR="00A07D24">
        <w:t>.</w:t>
      </w:r>
    </w:p>
    <w:p w:rsidR="00EE599F" w:rsidRDefault="00EE599F" w:rsidP="00DE5791">
      <w:pPr>
        <w:spacing w:line="360" w:lineRule="auto"/>
        <w:jc w:val="right"/>
      </w:pPr>
    </w:p>
    <w:p w:rsidR="00EE599F" w:rsidRDefault="00EE599F" w:rsidP="00EE599F">
      <w:pPr>
        <w:spacing w:line="360" w:lineRule="auto"/>
        <w:jc w:val="both"/>
      </w:pPr>
    </w:p>
    <w:p w:rsidR="00252828" w:rsidRDefault="00252828" w:rsidP="00EE599F">
      <w:pPr>
        <w:spacing w:line="360" w:lineRule="auto"/>
        <w:jc w:val="both"/>
      </w:pPr>
    </w:p>
    <w:p w:rsidR="00252828" w:rsidRDefault="00252828" w:rsidP="00EE599F">
      <w:pPr>
        <w:spacing w:line="360" w:lineRule="auto"/>
        <w:jc w:val="both"/>
      </w:pPr>
    </w:p>
    <w:p w:rsidR="00EE599F" w:rsidRDefault="003972CA" w:rsidP="00EE599F">
      <w:pPr>
        <w:spacing w:line="360" w:lineRule="auto"/>
        <w:jc w:val="both"/>
      </w:pPr>
      <w:r>
        <w:t>Antonio Giacomin</w:t>
      </w:r>
      <w:r w:rsidR="00AC5048">
        <w:tab/>
      </w:r>
      <w:r w:rsidR="00AC5048">
        <w:tab/>
        <w:t xml:space="preserve">   </w:t>
      </w:r>
      <w:r w:rsidR="005D4668">
        <w:t xml:space="preserve">     </w:t>
      </w:r>
      <w:r w:rsidR="00331699">
        <w:t xml:space="preserve">     </w:t>
      </w:r>
      <w:r>
        <w:t xml:space="preserve"> </w:t>
      </w:r>
      <w:r w:rsidR="00331699">
        <w:t xml:space="preserve"> </w:t>
      </w:r>
      <w:r>
        <w:t xml:space="preserve">         </w:t>
      </w:r>
      <w:r w:rsidR="00D63CA2">
        <w:t>Cooperativa Agropecuária Tradição</w:t>
      </w:r>
    </w:p>
    <w:p w:rsidR="00A07D24" w:rsidRDefault="00252828" w:rsidP="00EE599F">
      <w:pPr>
        <w:spacing w:line="360" w:lineRule="auto"/>
        <w:jc w:val="both"/>
      </w:pPr>
      <w:r>
        <w:t xml:space="preserve">CPF: </w:t>
      </w:r>
      <w:r w:rsidR="003972CA">
        <w:t>386.199</w:t>
      </w:r>
      <w:r>
        <w:t>.</w:t>
      </w:r>
      <w:r w:rsidR="003972CA">
        <w:t>389-91</w:t>
      </w:r>
      <w:r w:rsidR="00AC5048">
        <w:tab/>
      </w:r>
      <w:r w:rsidR="00AC5048">
        <w:tab/>
      </w:r>
      <w:r w:rsidR="00AC5048">
        <w:tab/>
      </w:r>
      <w:r w:rsidR="00AC5048">
        <w:tab/>
        <w:t xml:space="preserve">   Gelson Correa</w:t>
      </w:r>
    </w:p>
    <w:p w:rsidR="00A07D24" w:rsidRDefault="00AC5048" w:rsidP="00EE599F">
      <w:pPr>
        <w:spacing w:line="360" w:lineRule="auto"/>
        <w:jc w:val="both"/>
      </w:pPr>
      <w:r>
        <w:t>CADPRO: 01.</w:t>
      </w:r>
      <w:r w:rsidR="003972CA">
        <w:t>072.120-7</w:t>
      </w:r>
      <w:r>
        <w:tab/>
      </w:r>
      <w:r>
        <w:tab/>
      </w:r>
      <w:r>
        <w:tab/>
        <w:t xml:space="preserve">   </w:t>
      </w:r>
      <w:r w:rsidR="00871AE1">
        <w:t xml:space="preserve">Diretor </w:t>
      </w:r>
      <w:r>
        <w:t>Vice Presidente</w:t>
      </w:r>
    </w:p>
    <w:p w:rsidR="00D63CA2" w:rsidRDefault="00D63CA2" w:rsidP="00EE599F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63CA2" w:rsidSect="006F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9F"/>
    <w:rsid w:val="00171BD6"/>
    <w:rsid w:val="00252828"/>
    <w:rsid w:val="00263D2E"/>
    <w:rsid w:val="00275B2C"/>
    <w:rsid w:val="00331699"/>
    <w:rsid w:val="003972CA"/>
    <w:rsid w:val="004D2AF7"/>
    <w:rsid w:val="005A1149"/>
    <w:rsid w:val="005D4668"/>
    <w:rsid w:val="0065767C"/>
    <w:rsid w:val="0069662A"/>
    <w:rsid w:val="006F708E"/>
    <w:rsid w:val="0078230F"/>
    <w:rsid w:val="007D7039"/>
    <w:rsid w:val="007E1E5F"/>
    <w:rsid w:val="00830892"/>
    <w:rsid w:val="00830CF8"/>
    <w:rsid w:val="00871AE1"/>
    <w:rsid w:val="008B54CD"/>
    <w:rsid w:val="00A07D24"/>
    <w:rsid w:val="00AC5048"/>
    <w:rsid w:val="00B5197E"/>
    <w:rsid w:val="00C67B7C"/>
    <w:rsid w:val="00C801F8"/>
    <w:rsid w:val="00D63CA2"/>
    <w:rsid w:val="00DE5791"/>
    <w:rsid w:val="00E14732"/>
    <w:rsid w:val="00E35F3D"/>
    <w:rsid w:val="00EE599F"/>
    <w:rsid w:val="00F5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278626"/>
  <w15:docId w15:val="{78997745-AE58-40C0-88B7-69C07686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F708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EE5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</vt:lpstr>
    </vt:vector>
  </TitlesOfParts>
  <Company>Home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</dc:title>
  <dc:creator>ricardo</dc:creator>
  <cp:lastModifiedBy>Fernando Barcellos</cp:lastModifiedBy>
  <cp:revision>2</cp:revision>
  <cp:lastPrinted>2016-08-17T20:00:00Z</cp:lastPrinted>
  <dcterms:created xsi:type="dcterms:W3CDTF">2017-06-19T17:04:00Z</dcterms:created>
  <dcterms:modified xsi:type="dcterms:W3CDTF">2017-06-19T17:04:00Z</dcterms:modified>
</cp:coreProperties>
</file>