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16E" w:rsidRDefault="00CE2072">
      <w:r w:rsidRPr="00F93ECF">
        <w:rPr>
          <w:rStyle w:val="Ttulo1Car"/>
        </w:rPr>
        <w:t xml:space="preserve">Notes de la Reunió amb Eli Duran sobre de la </w:t>
      </w:r>
      <w:r w:rsidR="00457663" w:rsidRPr="00F93ECF">
        <w:rPr>
          <w:rStyle w:val="Ttulo1Car"/>
        </w:rPr>
        <w:t>pàgina</w:t>
      </w:r>
      <w:r w:rsidRPr="00F93ECF">
        <w:rPr>
          <w:rStyle w:val="Ttulo1Car"/>
        </w:rPr>
        <w:t xml:space="preserve"> de </w:t>
      </w:r>
      <w:r w:rsidR="00457663" w:rsidRPr="00F93ECF">
        <w:rPr>
          <w:rStyle w:val="Ttulo1Car"/>
        </w:rPr>
        <w:t>sol·licitud</w:t>
      </w:r>
      <w:r w:rsidRPr="00F93ECF">
        <w:rPr>
          <w:rStyle w:val="Ttulo1Car"/>
        </w:rPr>
        <w:t xml:space="preserve"> d’OCD a CATSalut</w:t>
      </w:r>
      <w:r w:rsidRPr="00403BDC">
        <w:tab/>
      </w:r>
      <w:r w:rsidR="00457663">
        <w:tab/>
      </w:r>
      <w:r w:rsidR="00457663">
        <w:tab/>
      </w:r>
      <w:r w:rsidR="00457663">
        <w:tab/>
      </w:r>
      <w:r w:rsidR="00457663">
        <w:tab/>
      </w:r>
      <w:r w:rsidR="00457663">
        <w:tab/>
      </w:r>
      <w:r w:rsidR="00457663">
        <w:tab/>
      </w:r>
      <w:r w:rsidRPr="00403BDC">
        <w:t>23/01</w:t>
      </w:r>
      <w:r w:rsidR="00457663">
        <w:t>/2014</w:t>
      </w:r>
    </w:p>
    <w:p w:rsidR="00797E66" w:rsidRDefault="00797E66" w:rsidP="00797E66">
      <w:pPr>
        <w:pStyle w:val="Ttulo2"/>
      </w:pPr>
      <w:r>
        <w:t xml:space="preserve">Pàgina : Accedir a </w:t>
      </w:r>
      <w:proofErr w:type="spellStart"/>
      <w:r>
        <w:t>l’aplicatiu</w:t>
      </w:r>
      <w:proofErr w:type="spellEnd"/>
      <w:r>
        <w:t xml:space="preserve"> de </w:t>
      </w:r>
      <w:proofErr w:type="spellStart"/>
      <w:r>
        <w:t>CATSalut</w:t>
      </w:r>
      <w:proofErr w:type="spellEnd"/>
    </w:p>
    <w:p w:rsidR="00797E66" w:rsidRDefault="00797E66" w:rsidP="00797E66"/>
    <w:p w:rsidR="00797E66" w:rsidRDefault="00797E66" w:rsidP="00797E66">
      <w:r>
        <w:t xml:space="preserve">Accedim a la pàgina de </w:t>
      </w:r>
      <w:proofErr w:type="spellStart"/>
      <w:r>
        <w:t>CATSalut</w:t>
      </w:r>
      <w:proofErr w:type="spellEnd"/>
      <w:r>
        <w:t xml:space="preserve"> que ho gestiona (on introduïm usuari i </w:t>
      </w:r>
      <w:proofErr w:type="spellStart"/>
      <w:r>
        <w:t>password</w:t>
      </w:r>
      <w:proofErr w:type="spellEnd"/>
      <w:r>
        <w:t xml:space="preserve"> ) : </w:t>
      </w:r>
      <w:hyperlink r:id="rId6" w:history="1">
        <w:r w:rsidRPr="00710DA6">
          <w:rPr>
            <w:rStyle w:val="Hipervnculo"/>
          </w:rPr>
          <w:t>https://salut.gencat.net/pls/gsa/gsapk030.portal</w:t>
        </w:r>
      </w:hyperlink>
    </w:p>
    <w:p w:rsidR="00797E66" w:rsidRDefault="00797E66" w:rsidP="00797E66">
      <w:r>
        <w:rPr>
          <w:noProof/>
          <w:lang w:eastAsia="ca-ES"/>
        </w:rPr>
        <w:drawing>
          <wp:inline distT="0" distB="0" distL="0" distR="0" wp14:anchorId="3E26D1F1" wp14:editId="7250E0A4">
            <wp:extent cx="3991970" cy="3193482"/>
            <wp:effectExtent l="0" t="0" r="889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708" cy="319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E66" w:rsidRDefault="00F75D30" w:rsidP="00F75D30">
      <w:r>
        <w:t>Fet això, seleccionem l’opció de la primera columna anomenada “</w:t>
      </w:r>
      <w:r w:rsidRPr="00F75D30">
        <w:rPr>
          <w:b/>
        </w:rPr>
        <w:t>Teràpies Respiratòries Domiciliaries – Nova versió</w:t>
      </w:r>
      <w:r>
        <w:t>”</w:t>
      </w:r>
    </w:p>
    <w:p w:rsidR="00F75D30" w:rsidRDefault="00F75D30" w:rsidP="00F75D30">
      <w:r>
        <w:rPr>
          <w:noProof/>
          <w:lang w:eastAsia="ca-ES"/>
        </w:rPr>
        <w:drawing>
          <wp:inline distT="0" distB="0" distL="0" distR="0" wp14:anchorId="33E78CED" wp14:editId="55162E8C">
            <wp:extent cx="3991970" cy="3193482"/>
            <wp:effectExtent l="0" t="0" r="889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109" cy="319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93ECF" w:rsidRDefault="00F93ECF" w:rsidP="00F93ECF">
      <w:pPr>
        <w:pStyle w:val="Ttulo2"/>
      </w:pPr>
      <w:r>
        <w:lastRenderedPageBreak/>
        <w:t>Pàgina : Buscar pacient</w:t>
      </w:r>
    </w:p>
    <w:p w:rsidR="00F93ECF" w:rsidRDefault="00F93ECF" w:rsidP="00F93ECF"/>
    <w:p w:rsidR="00F75D30" w:rsidRPr="00F93ECF" w:rsidRDefault="00F75D30" w:rsidP="00F93ECF">
      <w:r>
        <w:t>Un cop fet els anteriors passos, ja podem procedir a buscar un pacient a la Base de Dades.</w:t>
      </w:r>
    </w:p>
    <w:p w:rsidR="00CE2072" w:rsidRPr="00403BDC" w:rsidRDefault="009C2FA1">
      <w:r w:rsidRPr="00403BDC">
        <w:rPr>
          <w:noProof/>
          <w:lang w:eastAsia="ca-ES"/>
        </w:rPr>
        <w:drawing>
          <wp:inline distT="0" distB="0" distL="0" distR="0" wp14:anchorId="386D8173" wp14:editId="5C0BE640">
            <wp:extent cx="5400040" cy="43199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A1" w:rsidRPr="00403BDC" w:rsidRDefault="009C2FA1">
      <w:pPr>
        <w:rPr>
          <w:b/>
        </w:rPr>
      </w:pPr>
      <w:r w:rsidRPr="00403BDC">
        <w:t xml:space="preserve">Introduir </w:t>
      </w:r>
      <w:r w:rsidRPr="00403BDC">
        <w:rPr>
          <w:b/>
        </w:rPr>
        <w:t>CIP</w:t>
      </w:r>
      <w:r w:rsidRPr="00403BDC">
        <w:t xml:space="preserve"> del i </w:t>
      </w:r>
      <w:r w:rsidRPr="00403BDC">
        <w:rPr>
          <w:b/>
        </w:rPr>
        <w:t>Cercar</w:t>
      </w:r>
    </w:p>
    <w:p w:rsidR="00D109BD" w:rsidRDefault="00D109BD">
      <w:r>
        <w:br w:type="page"/>
      </w:r>
    </w:p>
    <w:p w:rsidR="000C55E5" w:rsidRPr="00403BDC" w:rsidRDefault="000C55E5">
      <w:r w:rsidRPr="00403BDC">
        <w:lastRenderedPageBreak/>
        <w:t>Hi ha dues opcions diferents per el pacient :</w:t>
      </w:r>
    </w:p>
    <w:p w:rsidR="000C55E5" w:rsidRPr="00403BDC" w:rsidRDefault="0070710F" w:rsidP="000C55E5">
      <w:pPr>
        <w:pStyle w:val="Prrafodelista"/>
        <w:numPr>
          <w:ilvl w:val="0"/>
          <w:numId w:val="1"/>
        </w:numPr>
      </w:pPr>
      <w:r w:rsidRPr="00403BDC">
        <w:t>NO</w:t>
      </w:r>
      <w:r w:rsidR="000C55E5" w:rsidRPr="00403BDC">
        <w:t xml:space="preserve"> es troba a la BD</w:t>
      </w:r>
      <w:r w:rsidR="00DF6843">
        <w:t xml:space="preserve"> (Base de Dades)</w:t>
      </w:r>
      <w:r w:rsidR="000C55E5" w:rsidRPr="00403BDC">
        <w:t xml:space="preserve">, NO té </w:t>
      </w:r>
      <w:r w:rsidR="00403BDC" w:rsidRPr="00403BDC">
        <w:t>teràpia</w:t>
      </w:r>
      <w:r w:rsidR="000C55E5" w:rsidRPr="00403BDC">
        <w:t xml:space="preserve"> d’oxigen. </w:t>
      </w:r>
      <w:r w:rsidR="001C5D9A">
        <w:t>Hem de crear el pacient</w:t>
      </w:r>
      <w:r w:rsidR="000C55E5" w:rsidRPr="00403BDC">
        <w:t xml:space="preserve"> a la BD, per tant s’ha de crear un </w:t>
      </w:r>
      <w:r w:rsidR="000C55E5" w:rsidRPr="00403BDC">
        <w:rPr>
          <w:b/>
        </w:rPr>
        <w:t xml:space="preserve">Nou Cas. </w:t>
      </w:r>
    </w:p>
    <w:p w:rsidR="000C55E5" w:rsidRDefault="000C55E5" w:rsidP="000C55E5">
      <w:pPr>
        <w:pStyle w:val="Prrafodelista"/>
        <w:rPr>
          <w:b/>
        </w:rPr>
      </w:pPr>
    </w:p>
    <w:p w:rsidR="004849E3" w:rsidRDefault="004849E3" w:rsidP="000C55E5">
      <w:pPr>
        <w:pStyle w:val="Prrafodelista"/>
        <w:rPr>
          <w:b/>
        </w:rPr>
      </w:pPr>
      <w:r>
        <w:rPr>
          <w:noProof/>
          <w:lang w:eastAsia="ca-ES"/>
        </w:rPr>
        <w:drawing>
          <wp:inline distT="0" distB="0" distL="0" distR="0" wp14:anchorId="6F2F4317" wp14:editId="032DB69B">
            <wp:extent cx="3719123" cy="297521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586" cy="297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E3" w:rsidRPr="00403BDC" w:rsidRDefault="004849E3" w:rsidP="000C55E5">
      <w:pPr>
        <w:pStyle w:val="Prrafodelista"/>
        <w:rPr>
          <w:b/>
        </w:rPr>
      </w:pPr>
    </w:p>
    <w:p w:rsidR="000C55E5" w:rsidRPr="00403BDC" w:rsidRDefault="000C55E5" w:rsidP="000C55E5">
      <w:pPr>
        <w:pStyle w:val="Prrafodelista"/>
        <w:numPr>
          <w:ilvl w:val="0"/>
          <w:numId w:val="2"/>
        </w:numPr>
      </w:pPr>
      <w:r w:rsidRPr="00403BDC">
        <w:t xml:space="preserve">Dins a </w:t>
      </w:r>
      <w:r w:rsidRPr="009766DE">
        <w:rPr>
          <w:b/>
        </w:rPr>
        <w:t>Nou Cas</w:t>
      </w:r>
      <w:r w:rsidRPr="00403BDC">
        <w:t xml:space="preserve">, només hem d’omplir el </w:t>
      </w:r>
      <w:r w:rsidRPr="00403BDC">
        <w:rPr>
          <w:b/>
        </w:rPr>
        <w:t>CIP</w:t>
      </w:r>
      <w:r w:rsidR="00214F17">
        <w:rPr>
          <w:b/>
        </w:rPr>
        <w:t>, Dades Personals</w:t>
      </w:r>
      <w:r w:rsidR="00822C2E">
        <w:rPr>
          <w:b/>
        </w:rPr>
        <w:t xml:space="preserve"> (gris</w:t>
      </w:r>
      <w:r w:rsidRPr="00403BDC">
        <w:t xml:space="preserve"> i </w:t>
      </w:r>
      <w:r w:rsidRPr="00403BDC">
        <w:rPr>
          <w:b/>
        </w:rPr>
        <w:t>Desar</w:t>
      </w:r>
      <w:r w:rsidRPr="00403BDC">
        <w:t>.</w:t>
      </w:r>
    </w:p>
    <w:p w:rsidR="000C55E5" w:rsidRDefault="000C55E5" w:rsidP="000C55E5">
      <w:pPr>
        <w:pStyle w:val="Prrafodelista"/>
      </w:pPr>
    </w:p>
    <w:p w:rsidR="00D109BD" w:rsidRDefault="00D109BD" w:rsidP="000C55E5">
      <w:pPr>
        <w:pStyle w:val="Prrafodelista"/>
      </w:pPr>
      <w:bookmarkStart w:id="0" w:name="_GoBack"/>
      <w:r>
        <w:rPr>
          <w:noProof/>
          <w:lang w:eastAsia="ca-ES"/>
        </w:rPr>
        <w:drawing>
          <wp:inline distT="0" distB="0" distL="0" distR="0" wp14:anchorId="3E4DDEDF" wp14:editId="4C6BE9F3">
            <wp:extent cx="5152026" cy="412149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592" cy="412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0C55E5" w:rsidRDefault="0070710F" w:rsidP="000C55E5">
      <w:pPr>
        <w:pStyle w:val="Prrafodelista"/>
        <w:numPr>
          <w:ilvl w:val="0"/>
          <w:numId w:val="1"/>
        </w:numPr>
      </w:pPr>
      <w:r w:rsidRPr="00403BDC">
        <w:lastRenderedPageBreak/>
        <w:t>SI e</w:t>
      </w:r>
      <w:r w:rsidR="000C55E5" w:rsidRPr="00403BDC">
        <w:t xml:space="preserve">s troba a la BD, té o ha tingut </w:t>
      </w:r>
      <w:r w:rsidR="00403BDC" w:rsidRPr="00403BDC">
        <w:t>alguna</w:t>
      </w:r>
      <w:r w:rsidR="000C55E5" w:rsidRPr="00403BDC">
        <w:t xml:space="preserve"> </w:t>
      </w:r>
      <w:r w:rsidR="00403BDC" w:rsidRPr="00403BDC">
        <w:t>teràpia</w:t>
      </w:r>
      <w:r w:rsidR="000C55E5" w:rsidRPr="00403BDC">
        <w:t xml:space="preserve"> d’oxigen. </w:t>
      </w:r>
      <w:r w:rsidR="00F019D4">
        <w:t xml:space="preserve">Entrarà a la pàgina </w:t>
      </w:r>
      <w:r w:rsidR="00446DCE">
        <w:t xml:space="preserve">amb la informació </w:t>
      </w:r>
      <w:r w:rsidR="00F019D4">
        <w:t>del pacient directament.</w:t>
      </w:r>
    </w:p>
    <w:p w:rsidR="00A1731C" w:rsidRDefault="00A1731C" w:rsidP="00A1731C">
      <w:pPr>
        <w:pStyle w:val="Prrafodelista"/>
      </w:pPr>
    </w:p>
    <w:p w:rsidR="00A1731C" w:rsidRDefault="005712DE" w:rsidP="00A1731C">
      <w:pPr>
        <w:pStyle w:val="Prrafodelista"/>
      </w:pPr>
      <w:r>
        <w:rPr>
          <w:noProof/>
          <w:lang w:eastAsia="ca-ES"/>
        </w:rPr>
        <w:drawing>
          <wp:inline distT="0" distB="0" distL="0" distR="0">
            <wp:extent cx="5400040" cy="4319905"/>
            <wp:effectExtent l="0" t="0" r="0" b="444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FD" w:rsidRDefault="002967FD" w:rsidP="002967FD">
      <w:r>
        <w:t>Un cop el pacient ja està introduït a la BD, procedim amb la sol·licitud / retirada / modificació.</w:t>
      </w:r>
    </w:p>
    <w:p w:rsidR="002967FD" w:rsidRDefault="002967FD" w:rsidP="002967FD"/>
    <w:p w:rsidR="0027064F" w:rsidRDefault="0027064F" w:rsidP="0027064F">
      <w:pPr>
        <w:pStyle w:val="Ttulo2"/>
      </w:pPr>
    </w:p>
    <w:p w:rsidR="0027064F" w:rsidRDefault="002706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7064F" w:rsidRDefault="0027064F" w:rsidP="0027064F">
      <w:pPr>
        <w:pStyle w:val="Ttulo2"/>
      </w:pPr>
      <w:r>
        <w:lastRenderedPageBreak/>
        <w:t>Pàgina : Prescripció OCD</w:t>
      </w:r>
    </w:p>
    <w:p w:rsidR="0027064F" w:rsidRDefault="0027064F" w:rsidP="0027064F"/>
    <w:p w:rsidR="00966ACB" w:rsidRPr="00403BDC" w:rsidRDefault="00966ACB" w:rsidP="00966ACB">
      <w:pPr>
        <w:rPr>
          <w:b/>
        </w:rPr>
      </w:pPr>
      <w:r w:rsidRPr="00403BDC">
        <w:t>Introduir</w:t>
      </w:r>
      <w:r>
        <w:t xml:space="preserve"> els </w:t>
      </w:r>
      <w:r w:rsidRPr="006B5D2E">
        <w:rPr>
          <w:b/>
        </w:rPr>
        <w:t>camps en gris</w:t>
      </w:r>
      <w:r>
        <w:t xml:space="preserve"> excepte Telèfon</w:t>
      </w:r>
      <w:r w:rsidRPr="00403BDC">
        <w:t xml:space="preserve"> i </w:t>
      </w:r>
      <w:r>
        <w:t>Empresa</w:t>
      </w:r>
      <w:r w:rsidRPr="00403BDC">
        <w:t>.</w:t>
      </w:r>
    </w:p>
    <w:p w:rsidR="0027064F" w:rsidRDefault="00E475E2" w:rsidP="0027064F">
      <w:r>
        <w:rPr>
          <w:noProof/>
          <w:lang w:eastAsia="ca-ES"/>
        </w:rPr>
        <w:drawing>
          <wp:inline distT="0" distB="0" distL="0" distR="0">
            <wp:extent cx="3998794" cy="3198942"/>
            <wp:effectExtent l="0" t="0" r="1905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81" cy="32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A1" w:rsidRPr="00403BDC" w:rsidRDefault="00966ACB" w:rsidP="00A047A1">
      <w:pPr>
        <w:rPr>
          <w:b/>
        </w:rPr>
      </w:pPr>
      <w:r>
        <w:t xml:space="preserve">En l’apartat de </w:t>
      </w:r>
      <w:r w:rsidRPr="00966ACB">
        <w:rPr>
          <w:b/>
        </w:rPr>
        <w:t>Variables</w:t>
      </w:r>
      <w:r>
        <w:t xml:space="preserve"> cal omplir : </w:t>
      </w:r>
      <w:r w:rsidRPr="001433CA">
        <w:rPr>
          <w:b/>
        </w:rPr>
        <w:t xml:space="preserve">Ulleres Nasals, Flux en Repòs, Flux Esforç </w:t>
      </w:r>
      <w:r w:rsidR="001433CA" w:rsidRPr="001433CA">
        <w:t>-</w:t>
      </w:r>
      <w:r w:rsidRPr="001433CA">
        <w:t xml:space="preserve"> opcional -,</w:t>
      </w:r>
      <w:r w:rsidRPr="001433CA">
        <w:rPr>
          <w:b/>
        </w:rPr>
        <w:t xml:space="preserve"> hores/dia, observacions</w:t>
      </w:r>
      <w:r>
        <w:t xml:space="preserve">. Al acabar hem de polsar </w:t>
      </w:r>
      <w:r w:rsidRPr="00403BDC">
        <w:rPr>
          <w:b/>
        </w:rPr>
        <w:t>Desar</w:t>
      </w:r>
      <w:r w:rsidRPr="00403BDC">
        <w:t>.</w:t>
      </w:r>
    </w:p>
    <w:p w:rsidR="0027064F" w:rsidRPr="0027064F" w:rsidRDefault="00E475E2" w:rsidP="0027064F">
      <w:r>
        <w:rPr>
          <w:noProof/>
          <w:lang w:eastAsia="ca-ES"/>
        </w:rPr>
        <w:drawing>
          <wp:inline distT="0" distB="0" distL="0" distR="0">
            <wp:extent cx="3998794" cy="3198941"/>
            <wp:effectExtent l="0" t="0" r="1905" b="190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35" cy="32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31" w:rsidRDefault="001254DD" w:rsidP="002967FD">
      <w:r>
        <w:t>En cas de demanar un concentrador estàtic i concentrador portàtil, el procediment és el mateix.</w:t>
      </w:r>
    </w:p>
    <w:p w:rsidR="00FB3131" w:rsidRDefault="00FB3131">
      <w:r>
        <w:br w:type="page"/>
      </w:r>
    </w:p>
    <w:p w:rsidR="00FB3131" w:rsidRDefault="00FB3131" w:rsidP="00FB3131">
      <w:pPr>
        <w:pStyle w:val="Ttulo2"/>
      </w:pPr>
      <w:r>
        <w:lastRenderedPageBreak/>
        <w:t>Pàgina : Retirada OCD</w:t>
      </w:r>
    </w:p>
    <w:p w:rsidR="002967FD" w:rsidRDefault="002967FD" w:rsidP="002967FD"/>
    <w:p w:rsidR="00FB3131" w:rsidRPr="00403BDC" w:rsidRDefault="00FB3131" w:rsidP="00FB3131">
      <w:pPr>
        <w:rPr>
          <w:b/>
        </w:rPr>
      </w:pPr>
      <w:r w:rsidRPr="00403BDC">
        <w:t xml:space="preserve">Introduir </w:t>
      </w:r>
      <w:r w:rsidRPr="00403BDC">
        <w:rPr>
          <w:b/>
        </w:rPr>
        <w:t>CIP</w:t>
      </w:r>
      <w:r w:rsidRPr="00403BDC">
        <w:t xml:space="preserve"> del i </w:t>
      </w:r>
      <w:r w:rsidRPr="00403BDC">
        <w:rPr>
          <w:b/>
        </w:rPr>
        <w:t>Cercar</w:t>
      </w:r>
      <w:r>
        <w:rPr>
          <w:b/>
        </w:rPr>
        <w:t xml:space="preserve"> </w:t>
      </w:r>
      <w:r w:rsidRPr="00FB3131">
        <w:t>a la pàgina principal</w:t>
      </w:r>
      <w:r>
        <w:rPr>
          <w:b/>
        </w:rPr>
        <w:t xml:space="preserve">. </w:t>
      </w:r>
      <w:r w:rsidRPr="00FB3131">
        <w:t>Al entrar a les dades del pacient, seleccionar el desplegable de</w:t>
      </w:r>
      <w:r>
        <w:rPr>
          <w:b/>
        </w:rPr>
        <w:t xml:space="preserve"> Baixa de la prescripció.</w:t>
      </w:r>
    </w:p>
    <w:p w:rsidR="00FB3131" w:rsidRDefault="00CE0E8B" w:rsidP="002967FD">
      <w:r>
        <w:rPr>
          <w:noProof/>
          <w:lang w:eastAsia="ca-ES"/>
        </w:rPr>
        <w:drawing>
          <wp:inline distT="0" distB="0" distL="0" distR="0">
            <wp:extent cx="4121624" cy="3297202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418" cy="329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AC" w:rsidRDefault="00E658AC" w:rsidP="002967FD">
      <w:r>
        <w:t xml:space="preserve">I en la pàgina de Baixa, hem d’omplir els dos camps : </w:t>
      </w:r>
      <w:r w:rsidRPr="00E658AC">
        <w:rPr>
          <w:b/>
        </w:rPr>
        <w:t>Data</w:t>
      </w:r>
      <w:r>
        <w:t xml:space="preserve"> i </w:t>
      </w:r>
      <w:r w:rsidRPr="00E658AC">
        <w:rPr>
          <w:b/>
        </w:rPr>
        <w:t>Motiu</w:t>
      </w:r>
      <w:r>
        <w:t>.</w:t>
      </w:r>
      <w:r w:rsidR="006C382D">
        <w:t xml:space="preserve"> Al acabar polsem </w:t>
      </w:r>
      <w:r w:rsidR="006C382D" w:rsidRPr="00403BDC">
        <w:rPr>
          <w:b/>
        </w:rPr>
        <w:t>Desar</w:t>
      </w:r>
      <w:r w:rsidR="006C382D" w:rsidRPr="00403BDC">
        <w:t>.</w:t>
      </w:r>
    </w:p>
    <w:p w:rsidR="00E658AC" w:rsidRDefault="00122997" w:rsidP="002967FD">
      <w:r>
        <w:rPr>
          <w:noProof/>
          <w:lang w:eastAsia="ca-ES"/>
        </w:rPr>
        <w:drawing>
          <wp:inline distT="0" distB="0" distL="0" distR="0">
            <wp:extent cx="4121624" cy="3297203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419" cy="329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EE" w:rsidRDefault="00CC1BEE">
      <w:r>
        <w:br w:type="page"/>
      </w:r>
    </w:p>
    <w:p w:rsidR="00CC1BEE" w:rsidRDefault="00CC1BEE" w:rsidP="00CC1BEE">
      <w:pPr>
        <w:pStyle w:val="Ttulo2"/>
      </w:pPr>
      <w:r>
        <w:lastRenderedPageBreak/>
        <w:t>Pàgina : Modificació OCD</w:t>
      </w:r>
    </w:p>
    <w:p w:rsidR="00CC1BEE" w:rsidRDefault="00CC1BEE" w:rsidP="002967FD"/>
    <w:p w:rsidR="00CC1BEE" w:rsidRPr="00403BDC" w:rsidRDefault="00CC1BEE" w:rsidP="002967FD">
      <w:r>
        <w:t>En cas de modificació, s’entra a la pàgina del pacient i es modifiquen directament els camps de la teràpia desitjats.</w:t>
      </w:r>
    </w:p>
    <w:sectPr w:rsidR="00CC1BEE" w:rsidRPr="00403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AF9"/>
    <w:multiLevelType w:val="hybridMultilevel"/>
    <w:tmpl w:val="DA1845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87C4D"/>
    <w:multiLevelType w:val="hybridMultilevel"/>
    <w:tmpl w:val="DD14FE1A"/>
    <w:lvl w:ilvl="0" w:tplc="040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72"/>
    <w:rsid w:val="0004616E"/>
    <w:rsid w:val="000C55E5"/>
    <w:rsid w:val="00122997"/>
    <w:rsid w:val="001254DD"/>
    <w:rsid w:val="001433CA"/>
    <w:rsid w:val="001955FB"/>
    <w:rsid w:val="001C5D9A"/>
    <w:rsid w:val="00214F17"/>
    <w:rsid w:val="00232B3B"/>
    <w:rsid w:val="0027064F"/>
    <w:rsid w:val="002967FD"/>
    <w:rsid w:val="00403BDC"/>
    <w:rsid w:val="00446DCE"/>
    <w:rsid w:val="00457663"/>
    <w:rsid w:val="004849E3"/>
    <w:rsid w:val="005712DE"/>
    <w:rsid w:val="0069422E"/>
    <w:rsid w:val="006B5D2E"/>
    <w:rsid w:val="006C382D"/>
    <w:rsid w:val="0070710F"/>
    <w:rsid w:val="00797E66"/>
    <w:rsid w:val="00822C2E"/>
    <w:rsid w:val="00966ACB"/>
    <w:rsid w:val="009766DE"/>
    <w:rsid w:val="009C2FA1"/>
    <w:rsid w:val="00A047A1"/>
    <w:rsid w:val="00A1731C"/>
    <w:rsid w:val="00A84C61"/>
    <w:rsid w:val="00B45358"/>
    <w:rsid w:val="00CC1BEE"/>
    <w:rsid w:val="00CE0E8B"/>
    <w:rsid w:val="00CE2072"/>
    <w:rsid w:val="00D109BD"/>
    <w:rsid w:val="00D80E63"/>
    <w:rsid w:val="00D87F63"/>
    <w:rsid w:val="00DF6843"/>
    <w:rsid w:val="00E03E6D"/>
    <w:rsid w:val="00E475E2"/>
    <w:rsid w:val="00E658AC"/>
    <w:rsid w:val="00F019D4"/>
    <w:rsid w:val="00F75D30"/>
    <w:rsid w:val="00F93ECF"/>
    <w:rsid w:val="00FB3131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E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3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F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C55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3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93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97E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E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3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F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C55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3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93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97E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salut.gencat.net/pls/gsa/gsapk030.porta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274</Words>
  <Characters>1563</Characters>
  <Application>Microsoft Office Word</Application>
  <DocSecurity>0</DocSecurity>
  <Lines>13</Lines>
  <Paragraphs>3</Paragraphs>
  <ScaleCrop>false</ScaleCrop>
  <Company>Fundació Barcelona Digital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 Pastor Díaz</dc:creator>
  <cp:lastModifiedBy>Ernest Pastor Díaz</cp:lastModifiedBy>
  <cp:revision>53</cp:revision>
  <dcterms:created xsi:type="dcterms:W3CDTF">2014-01-24T09:15:00Z</dcterms:created>
  <dcterms:modified xsi:type="dcterms:W3CDTF">2014-01-30T08:35:00Z</dcterms:modified>
</cp:coreProperties>
</file>