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CEB9" w14:textId="34D88D13" w:rsidR="00BA32F2" w:rsidRDefault="005A7D06">
      <w:r w:rsidRPr="005A7D06">
        <w:drawing>
          <wp:inline distT="0" distB="0" distL="0" distR="0" wp14:anchorId="72A8DD34" wp14:editId="2C83080E">
            <wp:extent cx="5400040" cy="3619500"/>
            <wp:effectExtent l="0" t="0" r="0" b="0"/>
            <wp:docPr id="1482136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36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1AE9" w14:textId="3B7A52C3" w:rsidR="005A7D06" w:rsidRDefault="005A7D06">
      <w:r>
        <w:t xml:space="preserve">Baixar o </w:t>
      </w:r>
      <w:proofErr w:type="spellStart"/>
      <w:r>
        <w:t>flask</w:t>
      </w:r>
      <w:proofErr w:type="spellEnd"/>
      <w:r>
        <w:t xml:space="preserve"> e te o </w:t>
      </w:r>
      <w:proofErr w:type="spellStart"/>
      <w:r>
        <w:t>python</w:t>
      </w:r>
      <w:proofErr w:type="spellEnd"/>
      <w:r>
        <w:t xml:space="preserve"> no </w:t>
      </w:r>
      <w:proofErr w:type="gramStart"/>
      <w:r>
        <w:t>computador .</w:t>
      </w:r>
      <w:proofErr w:type="gramEnd"/>
      <w:r>
        <w:t xml:space="preserve"> Sem isso não funciona </w:t>
      </w:r>
    </w:p>
    <w:sectPr w:rsidR="005A7D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06"/>
    <w:rsid w:val="002D0EAE"/>
    <w:rsid w:val="005A7D06"/>
    <w:rsid w:val="00BA32F2"/>
    <w:rsid w:val="00CE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A0943"/>
  <w15:chartTrackingRefBased/>
  <w15:docId w15:val="{98770967-B462-458F-9A54-390136580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7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7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7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7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7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7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7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7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7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7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7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7D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7D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7D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7D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7D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7D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7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7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7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7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7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7D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7D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7D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7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7D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7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Barcelos 79</dc:creator>
  <cp:keywords/>
  <dc:description/>
  <cp:lastModifiedBy>Barcelos 79</cp:lastModifiedBy>
  <cp:revision>1</cp:revision>
  <dcterms:created xsi:type="dcterms:W3CDTF">2026-03-09T22:27:00Z</dcterms:created>
  <dcterms:modified xsi:type="dcterms:W3CDTF">2026-03-09T22:28:00Z</dcterms:modified>
</cp:coreProperties>
</file>