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C13F1" w14:textId="5911B3D8" w:rsidR="00CC624A" w:rsidRPr="00273DFE" w:rsidRDefault="00CC624A" w:rsidP="00FF62B8">
      <w:pPr>
        <w:jc w:val="center"/>
        <w:rPr>
          <w:b/>
          <w:bCs/>
          <w:color w:val="2F5496" w:themeColor="accent1" w:themeShade="BF"/>
          <w:sz w:val="40"/>
          <w:szCs w:val="40"/>
        </w:rPr>
      </w:pPr>
      <w:r w:rsidRPr="00273DFE">
        <w:rPr>
          <w:b/>
          <w:bCs/>
          <w:color w:val="2F5496" w:themeColor="accent1" w:themeShade="BF"/>
          <w:sz w:val="40"/>
          <w:szCs w:val="40"/>
        </w:rPr>
        <w:t xml:space="preserve">PRACTICA </w:t>
      </w:r>
      <w:r w:rsidR="00273DFE" w:rsidRPr="00273DFE">
        <w:rPr>
          <w:b/>
          <w:bCs/>
          <w:color w:val="2F5496" w:themeColor="accent1" w:themeShade="BF"/>
          <w:sz w:val="40"/>
          <w:szCs w:val="40"/>
        </w:rPr>
        <w:t xml:space="preserve">1 con </w:t>
      </w:r>
      <w:r w:rsidRPr="00273DFE">
        <w:rPr>
          <w:b/>
          <w:bCs/>
          <w:color w:val="2F5496" w:themeColor="accent1" w:themeShade="BF"/>
          <w:sz w:val="40"/>
          <w:szCs w:val="40"/>
        </w:rPr>
        <w:t>BASES DE DATOS RELACIONALES</w:t>
      </w:r>
    </w:p>
    <w:p w14:paraId="2113A223" w14:textId="77777777" w:rsidR="00FF62B8" w:rsidRPr="00FF62B8" w:rsidRDefault="00FF62B8" w:rsidP="00FF62B8">
      <w:pPr>
        <w:jc w:val="center"/>
        <w:rPr>
          <w:b/>
          <w:bCs/>
          <w:sz w:val="32"/>
          <w:szCs w:val="32"/>
        </w:rPr>
      </w:pPr>
    </w:p>
    <w:p w14:paraId="2D27ACFE" w14:textId="3879B03D" w:rsidR="00CC624A" w:rsidRDefault="00FF62B8">
      <w:r>
        <w:t>El centro medico “San Mateo” nos ha pedido que realicemos una aplicación para la gestión de citas.</w:t>
      </w:r>
    </w:p>
    <w:p w14:paraId="1B31BC1C" w14:textId="27CA5A9C" w:rsidR="00C0341F" w:rsidRDefault="0020478D">
      <w:r w:rsidRPr="0020478D">
        <w:t xml:space="preserve"> </w:t>
      </w:r>
      <w:r w:rsidR="00A17EF0">
        <w:rPr>
          <w:noProof/>
          <w:lang w:eastAsia="es-ES"/>
        </w:rPr>
        <w:drawing>
          <wp:inline distT="0" distB="0" distL="0" distR="0" wp14:anchorId="41BB40B8" wp14:editId="580CAB7A">
            <wp:extent cx="5400675" cy="63055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1894" w14:textId="7685487E" w:rsidR="0020478D" w:rsidRDefault="0020478D"/>
    <w:p w14:paraId="723B057A" w14:textId="5D4E1553" w:rsidR="0020478D" w:rsidRDefault="0020478D"/>
    <w:p w14:paraId="179502AC" w14:textId="6F96E1BE" w:rsidR="0020478D" w:rsidRDefault="00804F51">
      <w:r>
        <w:lastRenderedPageBreak/>
        <w:t>Al cargarse el formulario los campos estarán todos en blanco. Como puede se podrán realizar todas las operaciones para la gestión de las citas, Altas, Bajas, Modificaciones y Borrado de las mismas.</w:t>
      </w:r>
    </w:p>
    <w:p w14:paraId="0A5F38DA" w14:textId="26581337" w:rsidR="00804F51" w:rsidRPr="00A17EF0" w:rsidRDefault="00804F51">
      <w:pPr>
        <w:rPr>
          <w:color w:val="FF0000"/>
        </w:rPr>
      </w:pPr>
      <w:r>
        <w:t xml:space="preserve">Al dar Nueva Cita nos aparecerá en ese campo el numero de cita que corresponda con el ultimo existente en la BD. Se </w:t>
      </w:r>
      <w:r w:rsidR="00A70DA1">
        <w:t>seleccionará</w:t>
      </w:r>
      <w:r>
        <w:t xml:space="preserve"> la fecha de la cita</w:t>
      </w:r>
      <w:r w:rsidR="007D2C4A">
        <w:t>. S</w:t>
      </w:r>
      <w:r>
        <w:t xml:space="preserve">e </w:t>
      </w:r>
      <w:r w:rsidR="007D2C4A">
        <w:t>introducirá</w:t>
      </w:r>
      <w:r>
        <w:t xml:space="preserve"> el DNI del paciente y al pulsar </w:t>
      </w:r>
      <w:proofErr w:type="spellStart"/>
      <w:r>
        <w:t>int</w:t>
      </w:r>
      <w:bookmarkStart w:id="0" w:name="_GoBack"/>
      <w:bookmarkEnd w:id="0"/>
      <w:r w:rsidR="00A17EF0">
        <w:t>r</w:t>
      </w:r>
      <w:r>
        <w:t>o</w:t>
      </w:r>
      <w:proofErr w:type="spellEnd"/>
      <w:r>
        <w:t xml:space="preserve"> o el tabulador nos aparecerá los datos de ese paciente, en </w:t>
      </w:r>
      <w:r w:rsidR="007D2C4A">
        <w:t xml:space="preserve">caso de no existir me mostrar un mensaje de error. Se </w:t>
      </w:r>
      <w:r w:rsidR="00A70DA1">
        <w:t>Seleccionará</w:t>
      </w:r>
      <w:r w:rsidR="007D2C4A">
        <w:t xml:space="preserve"> la especialidad </w:t>
      </w:r>
      <w:r w:rsidR="007D2C4A" w:rsidRPr="00A17EF0">
        <w:rPr>
          <w:color w:val="FF0000"/>
        </w:rPr>
        <w:t xml:space="preserve">y </w:t>
      </w:r>
      <w:r w:rsidR="00E16086" w:rsidRPr="00A17EF0">
        <w:rPr>
          <w:color w:val="FF0000"/>
        </w:rPr>
        <w:t xml:space="preserve">nos </w:t>
      </w:r>
      <w:r w:rsidR="00A70DA1" w:rsidRPr="00A17EF0">
        <w:rPr>
          <w:color w:val="FF0000"/>
        </w:rPr>
        <w:t>cargará</w:t>
      </w:r>
      <w:r w:rsidR="00E16086" w:rsidRPr="00A17EF0">
        <w:rPr>
          <w:color w:val="FF0000"/>
        </w:rPr>
        <w:t xml:space="preserve"> en el siguiente ComboBox el nombre de todos los médicos de esa </w:t>
      </w:r>
      <w:r w:rsidR="00A17EF0" w:rsidRPr="00A17EF0">
        <w:rPr>
          <w:color w:val="FF0000"/>
        </w:rPr>
        <w:t>especialidad.</w:t>
      </w:r>
      <w:r w:rsidR="00A17EF0">
        <w:rPr>
          <w:color w:val="FF0000"/>
        </w:rPr>
        <w:t xml:space="preserve"> (De momento NO)</w:t>
      </w:r>
    </w:p>
    <w:p w14:paraId="6D64BDD1" w14:textId="5296C422" w:rsidR="008A029C" w:rsidRDefault="008A029C">
      <w:r>
        <w:t>Deberéis hacer una Bd con las tablas que consideréis oportunas para que la aplicación funcione.</w:t>
      </w:r>
    </w:p>
    <w:p w14:paraId="33AB49C1" w14:textId="3334EDA0" w:rsidR="0020478D" w:rsidRDefault="0020478D"/>
    <w:sectPr w:rsidR="002047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24A"/>
    <w:rsid w:val="0020478D"/>
    <w:rsid w:val="00273DFE"/>
    <w:rsid w:val="003A381F"/>
    <w:rsid w:val="0077423B"/>
    <w:rsid w:val="007D2C4A"/>
    <w:rsid w:val="00804F51"/>
    <w:rsid w:val="008429BE"/>
    <w:rsid w:val="008A029C"/>
    <w:rsid w:val="00A17EF0"/>
    <w:rsid w:val="00A70DA1"/>
    <w:rsid w:val="00C0341F"/>
    <w:rsid w:val="00CC624A"/>
    <w:rsid w:val="00E16086"/>
    <w:rsid w:val="00E72131"/>
    <w:rsid w:val="00FF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051A5"/>
  <w15:chartTrackingRefBased/>
  <w15:docId w15:val="{6A04C4C1-2CB4-466B-BDC7-8755A254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Rocio</cp:lastModifiedBy>
  <cp:revision>9</cp:revision>
  <dcterms:created xsi:type="dcterms:W3CDTF">2025-03-06T10:07:00Z</dcterms:created>
  <dcterms:modified xsi:type="dcterms:W3CDTF">2025-09-16T21:35:00Z</dcterms:modified>
</cp:coreProperties>
</file>