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61" w:rsidRDefault="00420A61" w:rsidP="000100EB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Name: Asjad Jadoon</w:t>
      </w:r>
    </w:p>
    <w:p w:rsidR="00420A61" w:rsidRDefault="00420A61" w:rsidP="000100EB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FA22-BSE-129</w:t>
      </w:r>
    </w:p>
    <w:p w:rsidR="00420A61" w:rsidRDefault="00420A61" w:rsidP="000100EB">
      <w:pPr>
        <w:jc w:val="center"/>
        <w:rPr>
          <w:b/>
          <w:sz w:val="96"/>
          <w:szCs w:val="96"/>
          <w:u w:val="single"/>
        </w:rPr>
      </w:pPr>
    </w:p>
    <w:p w:rsidR="004948AA" w:rsidRDefault="000100EB" w:rsidP="000100EB">
      <w:pPr>
        <w:jc w:val="center"/>
        <w:rPr>
          <w:b/>
          <w:sz w:val="96"/>
          <w:szCs w:val="96"/>
          <w:u w:val="single"/>
        </w:rPr>
      </w:pPr>
      <w:r w:rsidRPr="000100EB">
        <w:rPr>
          <w:b/>
          <w:sz w:val="96"/>
          <w:szCs w:val="96"/>
          <w:u w:val="single"/>
        </w:rPr>
        <w:t>MODULE</w:t>
      </w:r>
      <w:r w:rsidRPr="000100EB">
        <w:rPr>
          <w:b/>
          <w:sz w:val="96"/>
          <w:szCs w:val="96"/>
          <w:u w:val="single"/>
        </w:rPr>
        <w:br/>
        <w:t>JOB SEARCH</w:t>
      </w:r>
    </w:p>
    <w:p w:rsidR="000100EB" w:rsidRDefault="000100EB" w:rsidP="000100EB">
      <w:pPr>
        <w:rPr>
          <w:b/>
          <w:sz w:val="96"/>
          <w:szCs w:val="96"/>
          <w:u w:val="single"/>
        </w:rPr>
      </w:pPr>
    </w:p>
    <w:p w:rsidR="00420A61" w:rsidRDefault="00420A61" w:rsidP="000100EB">
      <w:pPr>
        <w:rPr>
          <w:b/>
          <w:sz w:val="96"/>
          <w:szCs w:val="96"/>
          <w:u w:val="single"/>
        </w:rPr>
      </w:pPr>
    </w:p>
    <w:p w:rsidR="00420A61" w:rsidRDefault="00420A61" w:rsidP="000100EB">
      <w:pPr>
        <w:rPr>
          <w:b/>
          <w:sz w:val="96"/>
          <w:szCs w:val="96"/>
          <w:u w:val="single"/>
        </w:rPr>
      </w:pPr>
    </w:p>
    <w:p w:rsidR="00420A61" w:rsidRDefault="00420A61" w:rsidP="000100EB">
      <w:pPr>
        <w:rPr>
          <w:b/>
          <w:sz w:val="96"/>
          <w:szCs w:val="96"/>
          <w:u w:val="single"/>
        </w:rPr>
      </w:pPr>
    </w:p>
    <w:p w:rsidR="000100EB" w:rsidRDefault="000100EB" w:rsidP="000100EB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SSD</w:t>
      </w:r>
    </w:p>
    <w:p w:rsidR="00BF5DC3" w:rsidRDefault="00052980" w:rsidP="000100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7680"/>
            <wp:effectExtent l="19050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 of Job search mo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980" w:rsidRDefault="00052980" w:rsidP="000100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47160"/>
            <wp:effectExtent l="190500" t="190500" r="19050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980" w:rsidRDefault="00052980" w:rsidP="000100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94785"/>
            <wp:effectExtent l="190500" t="190500" r="190500" b="196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980" w:rsidRPr="00BF5DC3" w:rsidRDefault="00441708" w:rsidP="000100E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55010"/>
            <wp:effectExtent l="190500" t="190500" r="190500" b="1930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0EB" w:rsidRDefault="000100EB" w:rsidP="000100EB">
      <w:pPr>
        <w:rPr>
          <w:b/>
          <w:sz w:val="96"/>
          <w:szCs w:val="96"/>
          <w:u w:val="single"/>
        </w:rPr>
      </w:pPr>
    </w:p>
    <w:p w:rsidR="000100EB" w:rsidRDefault="000100EB" w:rsidP="000100EB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COMMUNICATION DIAGRAM</w:t>
      </w:r>
    </w:p>
    <w:p w:rsidR="00FF572E" w:rsidRDefault="00FF572E" w:rsidP="000100EB">
      <w:pPr>
        <w:rPr>
          <w:b/>
          <w:sz w:val="96"/>
          <w:szCs w:val="96"/>
          <w:u w:val="single"/>
        </w:rPr>
      </w:pPr>
      <w:r w:rsidRPr="00FF572E">
        <w:rPr>
          <w:noProof/>
          <w:sz w:val="96"/>
          <w:szCs w:val="96"/>
        </w:rPr>
        <w:drawing>
          <wp:inline distT="0" distB="0" distL="0" distR="0">
            <wp:extent cx="5943600" cy="1800225"/>
            <wp:effectExtent l="171450" t="171450" r="228600" b="2381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unication diagram of Job search mo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362F" w:rsidRDefault="003D077A" w:rsidP="000100EB">
      <w:pPr>
        <w:rPr>
          <w:b/>
          <w:sz w:val="96"/>
          <w:szCs w:val="96"/>
          <w:u w:val="single"/>
        </w:rPr>
      </w:pPr>
      <w:r>
        <w:rPr>
          <w:noProof/>
        </w:rPr>
        <w:drawing>
          <wp:inline distT="0" distB="0" distL="0" distR="0">
            <wp:extent cx="5943600" cy="2739390"/>
            <wp:effectExtent l="190500" t="190500" r="190500" b="194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77A" w:rsidRDefault="003D077A" w:rsidP="000100EB">
      <w:pPr>
        <w:rPr>
          <w:b/>
          <w:sz w:val="96"/>
          <w:szCs w:val="9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4048760"/>
            <wp:effectExtent l="190500" t="190500" r="190500" b="1993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699" w:rsidRDefault="00974699" w:rsidP="000100EB">
      <w:pPr>
        <w:rPr>
          <w:b/>
          <w:sz w:val="96"/>
          <w:szCs w:val="9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4467860"/>
            <wp:effectExtent l="190500" t="190500" r="19050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699" w:rsidRDefault="00974699" w:rsidP="000100EB">
      <w:pPr>
        <w:rPr>
          <w:b/>
          <w:sz w:val="96"/>
          <w:szCs w:val="9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2913380"/>
            <wp:effectExtent l="190500" t="190500" r="190500" b="1917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DEE" w:rsidRDefault="007B4DEE" w:rsidP="000100EB">
      <w:pPr>
        <w:rPr>
          <w:b/>
          <w:sz w:val="96"/>
          <w:szCs w:val="96"/>
          <w:u w:val="single"/>
        </w:rPr>
      </w:pPr>
      <w:r>
        <w:rPr>
          <w:noProof/>
        </w:rPr>
        <w:drawing>
          <wp:inline distT="0" distB="0" distL="0" distR="0">
            <wp:extent cx="5943600" cy="3748405"/>
            <wp:effectExtent l="190500" t="190500" r="190500" b="1949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DEE" w:rsidRDefault="00861D1C" w:rsidP="000100EB">
      <w:pPr>
        <w:rPr>
          <w:b/>
          <w:sz w:val="96"/>
          <w:szCs w:val="9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2810510"/>
            <wp:effectExtent l="190500" t="190500" r="190500" b="1993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6A0" w:rsidRDefault="003046A0" w:rsidP="000100EB">
      <w:pPr>
        <w:rPr>
          <w:b/>
          <w:sz w:val="96"/>
          <w:szCs w:val="96"/>
          <w:u w:val="single"/>
        </w:rPr>
      </w:pPr>
    </w:p>
    <w:p w:rsidR="003046A0" w:rsidRDefault="003046A0" w:rsidP="000100EB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Package</w:t>
      </w:r>
      <w:bookmarkStart w:id="0" w:name="_GoBack"/>
      <w:bookmarkEnd w:id="0"/>
    </w:p>
    <w:p w:rsidR="00525D9B" w:rsidRDefault="00525D9B" w:rsidP="000100EB">
      <w:pPr>
        <w:rPr>
          <w:b/>
          <w:sz w:val="96"/>
          <w:szCs w:val="96"/>
          <w:u w:val="single"/>
        </w:rPr>
      </w:pPr>
      <w:r w:rsidRPr="00D204FA">
        <w:rPr>
          <w:b/>
          <w:noProof/>
          <w:sz w:val="96"/>
          <w:szCs w:val="96"/>
        </w:rPr>
        <w:lastRenderedPageBreak/>
        <w:drawing>
          <wp:inline distT="0" distB="0" distL="0" distR="0">
            <wp:extent cx="2610214" cy="6735115"/>
            <wp:effectExtent l="171450" t="133350" r="228236" b="218135"/>
            <wp:docPr id="13" name="Picture 12" descr="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351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6FB" w:rsidRDefault="00A756FB" w:rsidP="000100EB">
      <w:pPr>
        <w:rPr>
          <w:b/>
          <w:sz w:val="96"/>
          <w:szCs w:val="96"/>
          <w:u w:val="single"/>
        </w:rPr>
      </w:pPr>
    </w:p>
    <w:p w:rsidR="00A756FB" w:rsidRDefault="001D7C6A" w:rsidP="000100EB">
      <w:pPr>
        <w:rPr>
          <w:b/>
          <w:sz w:val="96"/>
          <w:szCs w:val="96"/>
        </w:rPr>
      </w:pPr>
      <w:r w:rsidRPr="001D7C6A">
        <w:rPr>
          <w:b/>
          <w:noProof/>
          <w:sz w:val="96"/>
          <w:szCs w:val="96"/>
        </w:rPr>
        <w:lastRenderedPageBreak/>
        <w:drawing>
          <wp:inline distT="0" distB="0" distL="0" distR="0">
            <wp:extent cx="5943600" cy="3127629"/>
            <wp:effectExtent l="190500" t="152400" r="171450" b="129921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C6A" w:rsidRDefault="001D7C6A" w:rsidP="000100EB">
      <w:pPr>
        <w:rPr>
          <w:b/>
          <w:sz w:val="96"/>
          <w:szCs w:val="96"/>
        </w:rPr>
      </w:pPr>
    </w:p>
    <w:p w:rsidR="001D7C6A" w:rsidRDefault="001D7C6A" w:rsidP="000100EB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lastRenderedPageBreak/>
        <w:drawing>
          <wp:inline distT="0" distB="0" distL="0" distR="0">
            <wp:extent cx="5943600" cy="4942668"/>
            <wp:effectExtent l="190500" t="152400" r="171450" b="124632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C6A" w:rsidRDefault="001D7C6A" w:rsidP="000100EB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lastRenderedPageBreak/>
        <w:drawing>
          <wp:inline distT="0" distB="0" distL="0" distR="0">
            <wp:extent cx="5943600" cy="3633241"/>
            <wp:effectExtent l="190500" t="152400" r="171450" b="138659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C6A" w:rsidRDefault="001D7C6A" w:rsidP="000100EB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lastRenderedPageBreak/>
        <w:drawing>
          <wp:inline distT="0" distB="0" distL="0" distR="0">
            <wp:extent cx="5943600" cy="5253234"/>
            <wp:effectExtent l="190500" t="152400" r="171450" b="137916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C6A" w:rsidRPr="001D7C6A" w:rsidRDefault="001D7C6A" w:rsidP="000100EB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lastRenderedPageBreak/>
        <w:drawing>
          <wp:inline distT="0" distB="0" distL="0" distR="0">
            <wp:extent cx="5943600" cy="3243194"/>
            <wp:effectExtent l="190500" t="152400" r="171450" b="128656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7C6A" w:rsidRPr="001D7C6A" w:rsidSect="0083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948AA"/>
    <w:rsid w:val="000100EB"/>
    <w:rsid w:val="00052980"/>
    <w:rsid w:val="001D7C6A"/>
    <w:rsid w:val="003046A0"/>
    <w:rsid w:val="003D077A"/>
    <w:rsid w:val="00420A61"/>
    <w:rsid w:val="00441708"/>
    <w:rsid w:val="004948AA"/>
    <w:rsid w:val="00525D9B"/>
    <w:rsid w:val="006D692E"/>
    <w:rsid w:val="0077362F"/>
    <w:rsid w:val="007B4DEE"/>
    <w:rsid w:val="0083394B"/>
    <w:rsid w:val="00861D1C"/>
    <w:rsid w:val="00974699"/>
    <w:rsid w:val="00A756FB"/>
    <w:rsid w:val="00AA1BA0"/>
    <w:rsid w:val="00BF5DC3"/>
    <w:rsid w:val="00D204FA"/>
    <w:rsid w:val="00FF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FA22-BSE-129</dc:creator>
  <cp:keywords/>
  <dc:description/>
  <cp:lastModifiedBy>Gamer Pc</cp:lastModifiedBy>
  <cp:revision>33</cp:revision>
  <dcterms:created xsi:type="dcterms:W3CDTF">2024-10-29T05:29:00Z</dcterms:created>
  <dcterms:modified xsi:type="dcterms:W3CDTF">2024-11-08T09:55:00Z</dcterms:modified>
</cp:coreProperties>
</file>